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80"/>
          <w:sz w:val="24"/>
          <w:szCs w:val="24"/>
        </w:rPr>
        <w:tab/>
        <w:t xml:space="preserve">                                                       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bCs/>
          <w:color w:val="000080"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bCs/>
          <w:color w:val="0000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80"/>
          <w:sz w:val="28"/>
          <w:szCs w:val="28"/>
        </w:rPr>
        <w:t>ПОСЕЛКА КОНЫШЕВКА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017F4F" w:rsidRDefault="00017F4F" w:rsidP="00017F4F">
      <w:pPr>
        <w:pStyle w:val="af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17F4F" w:rsidRPr="004255EE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15 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   2016г.                                 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15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решение Собрания депутатов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поселка Конышевка №216 от 15.12.2015г.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поселка Конышевка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2016»</w:t>
      </w: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17F4F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17F4F" w:rsidRDefault="00017F4F" w:rsidP="00017F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законом №131 от 06 октября 2003 года «Об общих принципах организации местного самоуправления в Российской Федерации», Собрание депутатов поселка Конышевка решило:</w:t>
      </w:r>
    </w:p>
    <w:p w:rsidR="00017F4F" w:rsidRDefault="00017F4F" w:rsidP="00017F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Собрания депутатов поселка Конышевка «О бюджете поселка Конышевка Конышевского района Курской области на 2016 год» следующие изменения и дополнения:</w:t>
      </w:r>
    </w:p>
    <w:p w:rsidR="00017F4F" w:rsidRDefault="00017F4F" w:rsidP="00017F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№4 «Поступление доходов в бюджет поселка Конышевка Конышевского района Курской области в 2016 году» утвердить в новой редакции.</w:t>
      </w:r>
    </w:p>
    <w:p w:rsidR="00017F4F" w:rsidRDefault="00017F4F" w:rsidP="00017F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№5 «Распределение бюджетных ассигнований по разделам, подразделам, целевым статьям, группам видов расходов классификации расходов бюджета поселка Конышевка Конышевского района Курской области на 2016 год» утвердить в новой редакции.</w:t>
      </w:r>
    </w:p>
    <w:p w:rsidR="00017F4F" w:rsidRDefault="00017F4F" w:rsidP="00017F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№6 «Ведомственная структура расходов бюджета поселка Конышевка Конышевского района Курской области на 2016 год» утвердить в новой редакции.</w:t>
      </w:r>
    </w:p>
    <w:p w:rsidR="00017F4F" w:rsidRDefault="00017F4F" w:rsidP="00017F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 №7 «Распределение бюджетных ассигнований по целевым статьям (муниципальным программам Администрации поселка Конышевка и непрограммным направлениям деятельности), группам видов расходов на 2016 год» утвердить в новой редакции.</w:t>
      </w:r>
    </w:p>
    <w:p w:rsidR="00017F4F" w:rsidRDefault="00017F4F" w:rsidP="00017F4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17F4F" w:rsidRPr="00B658C4" w:rsidRDefault="00017F4F" w:rsidP="00017F4F">
      <w:pPr>
        <w:pStyle w:val="af4"/>
        <w:ind w:firstLine="720"/>
        <w:rPr>
          <w:lang w:val="ru-RU"/>
        </w:rPr>
      </w:pPr>
      <w:r>
        <w:rPr>
          <w:lang w:val="ru-RU"/>
        </w:rPr>
        <w:t>Статья 2</w:t>
      </w:r>
      <w:r w:rsidRPr="00872989">
        <w:rPr>
          <w:lang w:val="ru-RU"/>
        </w:rPr>
        <w:t xml:space="preserve">. </w:t>
      </w:r>
      <w:r w:rsidRPr="00872989">
        <w:rPr>
          <w:b/>
          <w:lang w:val="ru-RU"/>
        </w:rPr>
        <w:t>Вступление в силу настоящего Решения</w:t>
      </w:r>
      <w:r w:rsidRPr="00872989">
        <w:rPr>
          <w:lang w:val="ru-RU"/>
        </w:rPr>
        <w:t xml:space="preserve"> </w:t>
      </w: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72989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его </w:t>
      </w:r>
      <w:r>
        <w:rPr>
          <w:rFonts w:ascii="Times New Roman" w:hAnsi="Times New Roman"/>
          <w:sz w:val="28"/>
          <w:szCs w:val="28"/>
          <w:lang w:val="ru-RU"/>
        </w:rPr>
        <w:t>опубликования (обнародования).</w:t>
      </w:r>
    </w:p>
    <w:p w:rsidR="00017F4F" w:rsidRPr="00B658C4" w:rsidRDefault="00017F4F" w:rsidP="00017F4F">
      <w:pPr>
        <w:pStyle w:val="af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F4F" w:rsidRDefault="00017F4F" w:rsidP="00017F4F">
      <w:pPr>
        <w:rPr>
          <w:rFonts w:ascii="Times New Roman" w:hAnsi="Times New Roman"/>
          <w:sz w:val="28"/>
          <w:szCs w:val="28"/>
        </w:rPr>
      </w:pPr>
      <w:r w:rsidRPr="00B658C4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Малахова Е.Н.</w:t>
      </w:r>
    </w:p>
    <w:p w:rsidR="00017F4F" w:rsidRDefault="00017F4F" w:rsidP="00017F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Конышевка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Краснов А.С.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17F4F" w:rsidRPr="005852A9" w:rsidRDefault="00017F4F" w:rsidP="00017F4F">
      <w:pPr>
        <w:pStyle w:val="af6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7F4F" w:rsidRDefault="00017F4F" w:rsidP="00017F4F">
      <w:pPr>
        <w:pStyle w:val="af6"/>
        <w:outlineLvl w:val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2560"/>
        <w:gridCol w:w="6280"/>
        <w:gridCol w:w="1440"/>
      </w:tblGrid>
      <w:tr w:rsidR="00017F4F" w:rsidRPr="00A97183" w:rsidTr="00017F4F">
        <w:trPr>
          <w:trHeight w:val="21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183">
              <w:rPr>
                <w:rFonts w:ascii="Times New Roman" w:hAnsi="Times New Roman"/>
              </w:rPr>
              <w:t>Приложение № 4</w:t>
            </w:r>
            <w:r w:rsidRPr="00A97183">
              <w:rPr>
                <w:rFonts w:ascii="Times New Roman" w:hAnsi="Times New Roman"/>
              </w:rPr>
              <w:br/>
            </w:r>
            <w:proofErr w:type="gramStart"/>
            <w:r w:rsidRPr="00A97183">
              <w:rPr>
                <w:rFonts w:ascii="Times New Roman" w:hAnsi="Times New Roman"/>
              </w:rPr>
              <w:t>к  Решению</w:t>
            </w:r>
            <w:proofErr w:type="gramEnd"/>
            <w:r w:rsidRPr="00A97183">
              <w:rPr>
                <w:rFonts w:ascii="Times New Roman" w:hAnsi="Times New Roman"/>
              </w:rPr>
              <w:t xml:space="preserve"> Собрания депутатов поселка Конышевка </w:t>
            </w:r>
            <w:r w:rsidRPr="00A97183">
              <w:rPr>
                <w:rFonts w:ascii="Times New Roman" w:hAnsi="Times New Roman"/>
              </w:rPr>
              <w:br/>
              <w:t xml:space="preserve">от 15 декабря 2015 года №216 </w:t>
            </w:r>
            <w:r w:rsidRPr="00A97183">
              <w:rPr>
                <w:rFonts w:ascii="Times New Roman" w:hAnsi="Times New Roman"/>
              </w:rPr>
              <w:br/>
              <w:t xml:space="preserve">"Об  бюджете поселка Конышевка Конышевского района Курской </w:t>
            </w:r>
            <w:r>
              <w:rPr>
                <w:rFonts w:ascii="Times New Roman" w:hAnsi="Times New Roman"/>
              </w:rPr>
              <w:t>о</w:t>
            </w:r>
            <w:r w:rsidRPr="00A97183">
              <w:rPr>
                <w:rFonts w:ascii="Times New Roman" w:hAnsi="Times New Roman"/>
              </w:rPr>
              <w:t>бласти на 2016 год ( в редакции решения Собрания депутатов от 15.11.2016г.№15)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7F4F" w:rsidRPr="00A97183" w:rsidTr="00017F4F">
        <w:trPr>
          <w:trHeight w:val="3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F4F" w:rsidRPr="00A97183" w:rsidTr="00017F4F">
        <w:trPr>
          <w:trHeight w:val="9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ПОСТУПЛЕНИЕ ДОХОДОВ В БЮДЖЕТ ПОСЕЛКА КОНЫШЕВКА КОНЫШЕВСКОГО РАЙОНА КУРСКОЙ ОБЛАСТИ В 2016 ГОДУ  </w:t>
            </w:r>
          </w:p>
        </w:tc>
      </w:tr>
      <w:tr w:rsidR="00017F4F" w:rsidRPr="00A97183" w:rsidTr="00017F4F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F4F" w:rsidRPr="00A97183" w:rsidTr="00017F4F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F4F" w:rsidRPr="00A97183" w:rsidTr="00017F4F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183">
              <w:rPr>
                <w:rFonts w:ascii="Times New Roman" w:hAnsi="Times New Roman"/>
              </w:rPr>
              <w:t>руб.</w:t>
            </w:r>
          </w:p>
        </w:tc>
      </w:tr>
      <w:tr w:rsidR="00017F4F" w:rsidRPr="00A97183" w:rsidTr="00017F4F">
        <w:trPr>
          <w:trHeight w:val="9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Сумма на 2016 год</w:t>
            </w:r>
          </w:p>
        </w:tc>
      </w:tr>
      <w:tr w:rsidR="00017F4F" w:rsidRPr="00A97183" w:rsidTr="00017F4F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10503192</w:t>
            </w:r>
          </w:p>
        </w:tc>
      </w:tr>
      <w:tr w:rsidR="00017F4F" w:rsidRPr="00A97183" w:rsidTr="00017F4F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4578444</w:t>
            </w:r>
          </w:p>
        </w:tc>
      </w:tr>
      <w:tr w:rsidR="00017F4F" w:rsidRPr="00A97183" w:rsidTr="00017F4F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4578444</w:t>
            </w:r>
          </w:p>
        </w:tc>
      </w:tr>
      <w:tr w:rsidR="00017F4F" w:rsidRPr="00A97183" w:rsidTr="00017F4F">
        <w:trPr>
          <w:trHeight w:val="16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183">
              <w:rPr>
                <w:rFonts w:ascii="Times New Roman" w:hAnsi="Times New Roman"/>
                <w:sz w:val="24"/>
                <w:szCs w:val="24"/>
              </w:rPr>
              <w:t>,источником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A9718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97183">
              <w:rPr>
                <w:rFonts w:ascii="Times New Roman" w:hAnsi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4562444</w:t>
            </w:r>
          </w:p>
        </w:tc>
      </w:tr>
      <w:tr w:rsidR="00017F4F" w:rsidRPr="00A97183" w:rsidTr="00017F4F">
        <w:trPr>
          <w:trHeight w:val="25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лиц ,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полученных от осуществления деятельности физическими </w:t>
            </w:r>
            <w:proofErr w:type="spellStart"/>
            <w:r w:rsidRPr="00A97183">
              <w:rPr>
                <w:rFonts w:ascii="Times New Roman" w:hAnsi="Times New Roman"/>
                <w:sz w:val="24"/>
                <w:szCs w:val="24"/>
              </w:rPr>
              <w:t>лицами,зарегистрированными</w:t>
            </w:r>
            <w:proofErr w:type="spell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в качестве индивидуальных </w:t>
            </w:r>
            <w:proofErr w:type="spellStart"/>
            <w:r w:rsidRPr="00A97183">
              <w:rPr>
                <w:rFonts w:ascii="Times New Roman" w:hAnsi="Times New Roman"/>
                <w:sz w:val="24"/>
                <w:szCs w:val="24"/>
              </w:rPr>
              <w:t>предпринимателей,нотариусов,занимающихся</w:t>
            </w:r>
            <w:proofErr w:type="spell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017F4F" w:rsidRPr="00A97183" w:rsidTr="00017F4F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017F4F" w:rsidRPr="00A97183" w:rsidTr="00017F4F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979121,00</w:t>
            </w:r>
          </w:p>
        </w:tc>
      </w:tr>
      <w:tr w:rsidR="00017F4F" w:rsidRPr="00A97183" w:rsidTr="00017F4F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979121,00</w:t>
            </w:r>
          </w:p>
        </w:tc>
      </w:tr>
      <w:tr w:rsidR="00017F4F" w:rsidRPr="00A97183" w:rsidTr="00017F4F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336763</w:t>
            </w:r>
          </w:p>
        </w:tc>
      </w:tr>
      <w:tr w:rsidR="00017F4F" w:rsidRPr="00A97183" w:rsidTr="00017F4F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7183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97183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6289</w:t>
            </w:r>
          </w:p>
        </w:tc>
      </w:tr>
      <w:tr w:rsidR="00017F4F" w:rsidRPr="00A97183" w:rsidTr="00017F4F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673466</w:t>
            </w:r>
          </w:p>
        </w:tc>
      </w:tr>
      <w:tr w:rsidR="00017F4F" w:rsidRPr="00A97183" w:rsidTr="00017F4F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-37397</w:t>
            </w:r>
          </w:p>
        </w:tc>
      </w:tr>
      <w:tr w:rsidR="00017F4F" w:rsidRPr="00A97183" w:rsidTr="00017F4F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150 000</w:t>
            </w:r>
          </w:p>
        </w:tc>
      </w:tr>
      <w:tr w:rsidR="00017F4F" w:rsidRPr="00A97183" w:rsidTr="00017F4F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017F4F" w:rsidRPr="00A97183" w:rsidTr="00017F4F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017F4F" w:rsidRPr="00A97183" w:rsidTr="00017F4F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3288462</w:t>
            </w:r>
          </w:p>
        </w:tc>
      </w:tr>
      <w:tr w:rsidR="00017F4F" w:rsidRPr="00A97183" w:rsidTr="00017F4F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476143</w:t>
            </w:r>
          </w:p>
        </w:tc>
      </w:tr>
      <w:tr w:rsidR="00017F4F" w:rsidRPr="00A97183" w:rsidTr="00017F4F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1 06 01030 13 0000 110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городских  поселений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476143</w:t>
            </w:r>
          </w:p>
        </w:tc>
      </w:tr>
      <w:tr w:rsidR="00017F4F" w:rsidRPr="00A97183" w:rsidTr="00017F4F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2812319</w:t>
            </w:r>
          </w:p>
        </w:tc>
      </w:tr>
      <w:tr w:rsidR="00017F4F" w:rsidRPr="00A97183" w:rsidTr="00017F4F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1 06 06030 03 0000 110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1649262</w:t>
            </w:r>
          </w:p>
        </w:tc>
      </w:tr>
      <w:tr w:rsidR="00017F4F" w:rsidRPr="00A97183" w:rsidTr="00017F4F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1 06 06033 13 0000 110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земельными участками, расположенными в границах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1649262</w:t>
            </w:r>
          </w:p>
        </w:tc>
      </w:tr>
      <w:tr w:rsidR="00017F4F" w:rsidRPr="00A97183" w:rsidTr="00017F4F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1163057</w:t>
            </w:r>
          </w:p>
        </w:tc>
      </w:tr>
      <w:tr w:rsidR="00017F4F" w:rsidRPr="00A97183" w:rsidTr="00017F4F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1 06 06043 13 0000 110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1163057</w:t>
            </w:r>
          </w:p>
        </w:tc>
      </w:tr>
      <w:tr w:rsidR="00017F4F" w:rsidRPr="00A97183" w:rsidTr="00017F4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1244574</w:t>
            </w:r>
          </w:p>
        </w:tc>
      </w:tr>
      <w:tr w:rsidR="00017F4F" w:rsidRPr="00A97183" w:rsidTr="00017F4F">
        <w:trPr>
          <w:trHeight w:val="21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Доходы ,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получаемые в виде арендной либо иной платы 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1244574</w:t>
            </w:r>
          </w:p>
        </w:tc>
      </w:tr>
      <w:tr w:rsidR="00017F4F" w:rsidRPr="00A97183" w:rsidTr="00017F4F">
        <w:trPr>
          <w:trHeight w:val="17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Доходы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разграничена ,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388714</w:t>
            </w:r>
          </w:p>
        </w:tc>
      </w:tr>
      <w:tr w:rsidR="00017F4F" w:rsidRPr="00A97183" w:rsidTr="00017F4F">
        <w:trPr>
          <w:trHeight w:val="17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388714</w:t>
            </w:r>
          </w:p>
        </w:tc>
      </w:tr>
      <w:tr w:rsidR="00017F4F" w:rsidRPr="00A97183" w:rsidTr="00017F4F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( за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383 088</w:t>
            </w:r>
          </w:p>
        </w:tc>
      </w:tr>
      <w:tr w:rsidR="00017F4F" w:rsidRPr="00A97183" w:rsidTr="00017F4F">
        <w:trPr>
          <w:trHeight w:val="11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( за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исключением земельных участков муниципальных бюджетных и 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383 088</w:t>
            </w:r>
          </w:p>
        </w:tc>
      </w:tr>
      <w:tr w:rsidR="00017F4F" w:rsidRPr="00A97183" w:rsidTr="00017F4F">
        <w:trPr>
          <w:trHeight w:val="18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( за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исключение имущества бюджетных и 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472 772</w:t>
            </w:r>
          </w:p>
        </w:tc>
      </w:tr>
      <w:tr w:rsidR="00017F4F" w:rsidRPr="00A97183" w:rsidTr="00017F4F">
        <w:trPr>
          <w:trHeight w:val="16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учреждений  (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за исключением имущества муниципальных 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472 772</w:t>
            </w:r>
          </w:p>
        </w:tc>
      </w:tr>
      <w:tr w:rsidR="00017F4F" w:rsidRPr="00A97183" w:rsidTr="00017F4F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257 591</w:t>
            </w:r>
          </w:p>
        </w:tc>
      </w:tr>
      <w:tr w:rsidR="00017F4F" w:rsidRPr="00A97183" w:rsidTr="00017F4F">
        <w:trPr>
          <w:trHeight w:val="20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107 591</w:t>
            </w:r>
          </w:p>
        </w:tc>
      </w:tr>
      <w:tr w:rsidR="00017F4F" w:rsidRPr="00A97183" w:rsidTr="00017F4F">
        <w:trPr>
          <w:trHeight w:val="19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107 591</w:t>
            </w:r>
          </w:p>
        </w:tc>
      </w:tr>
      <w:tr w:rsidR="00017F4F" w:rsidRPr="00A97183" w:rsidTr="00017F4F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150 000</w:t>
            </w:r>
          </w:p>
        </w:tc>
      </w:tr>
      <w:tr w:rsidR="00017F4F" w:rsidRPr="00A97183" w:rsidTr="00017F4F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</w:tr>
      <w:tr w:rsidR="00017F4F" w:rsidRPr="00A97183" w:rsidTr="00017F4F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</w:tr>
      <w:tr w:rsidR="00017F4F" w:rsidRPr="00A97183" w:rsidTr="00017F4F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разграничена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( за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100 000</w:t>
            </w:r>
          </w:p>
        </w:tc>
      </w:tr>
      <w:tr w:rsidR="00017F4F" w:rsidRPr="00A97183" w:rsidTr="00017F4F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поселений </w:t>
            </w: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( за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100 000</w:t>
            </w:r>
          </w:p>
        </w:tc>
      </w:tr>
      <w:tr w:rsidR="00017F4F" w:rsidRPr="00A97183" w:rsidTr="00017F4F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7183">
              <w:rPr>
                <w:rFonts w:ascii="Times New Roman" w:hAnsi="Times New Roman"/>
                <w:sz w:val="24"/>
                <w:szCs w:val="24"/>
              </w:rPr>
              <w:t>ШТРАФЫ,САНКЦИИ</w:t>
            </w:r>
            <w:proofErr w:type="gramEnd"/>
            <w:r w:rsidRPr="00A97183">
              <w:rPr>
                <w:rFonts w:ascii="Times New Roman" w:hAnsi="Times New Roman"/>
                <w:sz w:val="24"/>
                <w:szCs w:val="24"/>
              </w:rPr>
              <w:t>,ВОЗМЕЩЕНИЕ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5 000</w:t>
            </w:r>
          </w:p>
        </w:tc>
      </w:tr>
      <w:tr w:rsidR="00017F4F" w:rsidRPr="00A97183" w:rsidTr="00017F4F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1 16 90000 00 0000 000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</w:t>
            </w:r>
            <w:proofErr w:type="spellStart"/>
            <w:r w:rsidRPr="00A97183">
              <w:rPr>
                <w:rFonts w:ascii="Times New Roman" w:hAnsi="Times New Roman"/>
                <w:sz w:val="24"/>
                <w:szCs w:val="24"/>
              </w:rPr>
              <w:t>взхысканий</w:t>
            </w:r>
            <w:proofErr w:type="spell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(штрафов) и иных сумм в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5 000</w:t>
            </w:r>
          </w:p>
        </w:tc>
      </w:tr>
      <w:tr w:rsidR="00017F4F" w:rsidRPr="00A97183" w:rsidTr="00017F4F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</w:t>
            </w:r>
            <w:proofErr w:type="spellStart"/>
            <w:r w:rsidRPr="00A97183">
              <w:rPr>
                <w:rFonts w:ascii="Times New Roman" w:hAnsi="Times New Roman"/>
                <w:sz w:val="24"/>
                <w:szCs w:val="24"/>
              </w:rPr>
              <w:t>взхысканий</w:t>
            </w:r>
            <w:proofErr w:type="spellEnd"/>
            <w:r w:rsidRPr="00A97183">
              <w:rPr>
                <w:rFonts w:ascii="Times New Roman" w:hAnsi="Times New Roman"/>
                <w:sz w:val="24"/>
                <w:szCs w:val="24"/>
              </w:rPr>
              <w:t xml:space="preserve"> (штрафов) и иных сумм в возмещение ущерба, зачисляемые в бюджеты городских </w:t>
            </w:r>
            <w:proofErr w:type="spellStart"/>
            <w:r w:rsidRPr="00A97183">
              <w:rPr>
                <w:rFonts w:ascii="Times New Roman" w:hAnsi="Times New Roman"/>
                <w:sz w:val="24"/>
                <w:szCs w:val="24"/>
              </w:rPr>
              <w:t>поселей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FF0000"/>
                <w:sz w:val="24"/>
                <w:szCs w:val="24"/>
              </w:rPr>
              <w:t>5 000</w:t>
            </w:r>
          </w:p>
        </w:tc>
      </w:tr>
      <w:tr w:rsidR="00017F4F" w:rsidRPr="00A97183" w:rsidTr="00017F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2 471 933</w:t>
            </w:r>
          </w:p>
        </w:tc>
      </w:tr>
      <w:tr w:rsidR="00017F4F" w:rsidRPr="00A97183" w:rsidTr="00017F4F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2 459 933</w:t>
            </w:r>
          </w:p>
        </w:tc>
      </w:tr>
      <w:tr w:rsidR="00017F4F" w:rsidRPr="00A97183" w:rsidTr="00017F4F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538 603</w:t>
            </w:r>
          </w:p>
        </w:tc>
      </w:tr>
      <w:tr w:rsidR="00017F4F" w:rsidRPr="00A97183" w:rsidTr="00017F4F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2 02 01001 00 0000 151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538 603</w:t>
            </w:r>
          </w:p>
        </w:tc>
      </w:tr>
      <w:tr w:rsidR="00017F4F" w:rsidRPr="00A97183" w:rsidTr="00017F4F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2 02 01001 13 0000 151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538 603</w:t>
            </w:r>
          </w:p>
        </w:tc>
      </w:tr>
      <w:tr w:rsidR="00017F4F" w:rsidRPr="00A97183" w:rsidTr="00017F4F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lastRenderedPageBreak/>
              <w:t>2 02 02051 00 0000 151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303 664</w:t>
            </w:r>
          </w:p>
        </w:tc>
      </w:tr>
      <w:tr w:rsidR="00017F4F" w:rsidRPr="00A97183" w:rsidTr="00017F4F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2 02 02051 13 0000 151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303 664</w:t>
            </w:r>
          </w:p>
        </w:tc>
      </w:tr>
      <w:tr w:rsidR="00017F4F" w:rsidRPr="00A97183" w:rsidTr="00017F4F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2 02 02999 00 0000 151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Прочие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1 617 666</w:t>
            </w:r>
          </w:p>
        </w:tc>
      </w:tr>
      <w:tr w:rsidR="00017F4F" w:rsidRPr="00A97183" w:rsidTr="00017F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2 02 02999 13 0000 151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Прочие субсидии бюджетам городских </w:t>
            </w:r>
            <w:proofErr w:type="spellStart"/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поселей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1 617 666</w:t>
            </w:r>
          </w:p>
        </w:tc>
      </w:tr>
      <w:tr w:rsidR="00017F4F" w:rsidRPr="00A97183" w:rsidTr="00017F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</w:tr>
      <w:tr w:rsidR="00017F4F" w:rsidRPr="00A97183" w:rsidTr="00017F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2 07 05000 13 0000 180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</w:tr>
      <w:tr w:rsidR="00017F4F" w:rsidRPr="00A97183" w:rsidTr="00017F4F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2 07 05030 13 0000 180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FF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</w:tr>
      <w:tr w:rsidR="00017F4F" w:rsidRPr="00A97183" w:rsidTr="00017F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9718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sz w:val="24"/>
                <w:szCs w:val="24"/>
              </w:rPr>
              <w:t>12 975 125</w:t>
            </w:r>
          </w:p>
        </w:tc>
      </w:tr>
      <w:tr w:rsidR="00017F4F" w:rsidRPr="00A97183" w:rsidTr="00017F4F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F4F" w:rsidRPr="00A97183" w:rsidTr="00017F4F">
        <w:trPr>
          <w:trHeight w:val="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F4F" w:rsidRPr="00A97183" w:rsidTr="00017F4F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7F4F" w:rsidRDefault="00017F4F" w:rsidP="00017F4F">
      <w:pPr>
        <w:pStyle w:val="af6"/>
        <w:outlineLvl w:val="0"/>
        <w:rPr>
          <w:lang w:val="ru-RU"/>
        </w:rPr>
      </w:pPr>
    </w:p>
    <w:p w:rsidR="00017F4F" w:rsidRDefault="00017F4F" w:rsidP="00017F4F">
      <w:pPr>
        <w:pStyle w:val="af6"/>
        <w:outlineLvl w:val="0"/>
        <w:rPr>
          <w:lang w:val="ru-RU"/>
        </w:rPr>
      </w:pPr>
    </w:p>
    <w:p w:rsidR="00017F4F" w:rsidRDefault="00017F4F" w:rsidP="00017F4F">
      <w:pPr>
        <w:pStyle w:val="af6"/>
        <w:outlineLvl w:val="0"/>
        <w:rPr>
          <w:lang w:val="ru-RU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453"/>
        <w:gridCol w:w="478"/>
        <w:gridCol w:w="523"/>
        <w:gridCol w:w="1629"/>
        <w:gridCol w:w="709"/>
        <w:gridCol w:w="1559"/>
      </w:tblGrid>
      <w:tr w:rsidR="00017F4F" w:rsidRPr="00A97183" w:rsidTr="00017F4F">
        <w:trPr>
          <w:trHeight w:val="2295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5</w:t>
            </w:r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   Решению Собрания депутатов поселка Конышевка </w:t>
            </w:r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от 15 декабря 2015 года №216 </w:t>
            </w:r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"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t>Об  бюджете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поселка Конышевка Конышевского района Курской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бласти на 2016 год " </w:t>
            </w:r>
            <w:r w:rsidRPr="00A9718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                                  ( в редакции решения Собрания депутатов от 15.11.2016г.15)</w:t>
            </w:r>
          </w:p>
        </w:tc>
      </w:tr>
      <w:tr w:rsidR="00017F4F" w:rsidRPr="00A97183" w:rsidTr="00017F4F">
        <w:trPr>
          <w:trHeight w:val="45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7F4F" w:rsidRPr="00A97183" w:rsidTr="00017F4F">
        <w:trPr>
          <w:trHeight w:val="114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</w:t>
            </w:r>
            <w:proofErr w:type="gramStart"/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группам  видов</w:t>
            </w:r>
            <w:proofErr w:type="gramEnd"/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расходов классификации расходов  бюджета поселка Конышевка Конышевского района Курской области на 2016 год</w:t>
            </w:r>
          </w:p>
        </w:tc>
      </w:tr>
      <w:tr w:rsidR="00017F4F" w:rsidRPr="00A97183" w:rsidTr="00017F4F">
        <w:trPr>
          <w:trHeight w:val="315"/>
        </w:trPr>
        <w:tc>
          <w:tcPr>
            <w:tcW w:w="935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7F4F" w:rsidRPr="00A97183" w:rsidTr="00017F4F">
        <w:trPr>
          <w:trHeight w:val="4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13 274 974,83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5 348 420,73</w:t>
            </w:r>
          </w:p>
        </w:tc>
      </w:tr>
      <w:tr w:rsidR="00017F4F" w:rsidRPr="00A97183" w:rsidTr="00017F4F">
        <w:trPr>
          <w:trHeight w:val="12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2033894,06</w:t>
            </w:r>
          </w:p>
        </w:tc>
      </w:tr>
      <w:tr w:rsidR="00017F4F" w:rsidRPr="00A97183" w:rsidTr="00017F4F">
        <w:trPr>
          <w:trHeight w:val="15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муниципальной службы в Администрации поселка Конышевка Конышевского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района  Курской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A97183" w:rsidTr="00017F4F">
        <w:trPr>
          <w:trHeight w:val="220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района  Курской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мероприятие, мероприятия, направленные на развитие муниципальной службы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2017544,06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2017544,06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2017544,06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1832922,00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178411,43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6210,63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</w:t>
            </w: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проведение выборов и референдумов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2599854,09</w:t>
            </w:r>
          </w:p>
        </w:tc>
      </w:tr>
      <w:tr w:rsidR="00017F4F" w:rsidRPr="00A97183" w:rsidTr="00017F4F">
        <w:trPr>
          <w:trHeight w:val="220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A97183" w:rsidTr="00017F4F">
        <w:trPr>
          <w:trHeight w:val="24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A97183" w:rsidTr="00017F4F">
        <w:trPr>
          <w:trHeight w:val="6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A97183" w:rsidTr="00017F4F">
        <w:trPr>
          <w:trHeight w:val="3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A97183" w:rsidTr="00017F4F">
        <w:trPr>
          <w:trHeight w:val="220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целевая программа "Развитие транспортной системы, обеспечение перевозки пассажиров в муниципальном образовании "поселок Конышевка"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Конышевского района Курской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безопасности дорожного движени</w:t>
            </w: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я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A97183" w:rsidTr="00017F4F">
        <w:trPr>
          <w:trHeight w:val="283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A97183" w:rsidTr="00017F4F">
        <w:trPr>
          <w:trHeight w:val="112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4 01 С1459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4 01 С1459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A97183" w:rsidTr="00017F4F">
        <w:trPr>
          <w:trHeight w:val="9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193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105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10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15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220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15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для формирования благоприятных условий для устойчивого функционирования и развития малого и среднего предпринимательства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12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15 2 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15 2 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248796,42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248796,42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248796,42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238377,42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10419,00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1887199,02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1887199,02</w:t>
            </w:r>
          </w:p>
        </w:tc>
      </w:tr>
      <w:tr w:rsidR="00017F4F" w:rsidRPr="00A97183" w:rsidTr="00017F4F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1816016,02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1035551,00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748853,02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31612,00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муниципального финансового контроля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21183,00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77 2 00 С1485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21183,00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proofErr w:type="spellStart"/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безопасностьи</w:t>
            </w:r>
            <w:proofErr w:type="spellEnd"/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A97183" w:rsidTr="00017F4F">
        <w:trPr>
          <w:trHeight w:val="163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A97183" w:rsidTr="00017F4F">
        <w:trPr>
          <w:trHeight w:val="346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"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пажарной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и безопасности людей на водных объектах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A97183" w:rsidTr="00017F4F">
        <w:trPr>
          <w:trHeight w:val="90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первичных мер пожарной безопасности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A97183" w:rsidTr="00017F4F">
        <w:trPr>
          <w:trHeight w:val="9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2330057,19</w:t>
            </w:r>
          </w:p>
        </w:tc>
      </w:tr>
      <w:tr w:rsidR="00017F4F" w:rsidRPr="00A97183" w:rsidTr="00017F4F">
        <w:trPr>
          <w:trHeight w:val="3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2250057,19</w:t>
            </w:r>
          </w:p>
        </w:tc>
      </w:tr>
      <w:tr w:rsidR="00017F4F" w:rsidRPr="00A97183" w:rsidTr="00017F4F">
        <w:trPr>
          <w:trHeight w:val="235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 "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2250057,19</w:t>
            </w:r>
          </w:p>
        </w:tc>
      </w:tr>
      <w:tr w:rsidR="00017F4F" w:rsidRPr="00A97183" w:rsidTr="00017F4F">
        <w:trPr>
          <w:trHeight w:val="294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районаКурской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и безопасности дорожного движения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2250057,19</w:t>
            </w:r>
          </w:p>
        </w:tc>
      </w:tr>
      <w:tr w:rsidR="00017F4F" w:rsidRPr="00A97183" w:rsidTr="00017F4F">
        <w:trPr>
          <w:trHeight w:val="73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автомобильных дорог общего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 местного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1500000,00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02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1500000,00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02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1500000,00</w:t>
            </w:r>
          </w:p>
        </w:tc>
      </w:tr>
      <w:tr w:rsidR="00017F4F" w:rsidRPr="00A97183" w:rsidTr="00017F4F">
        <w:trPr>
          <w:trHeight w:val="6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03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03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A97183" w:rsidTr="00017F4F">
        <w:trPr>
          <w:trHeight w:val="220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 "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A97183" w:rsidTr="00017F4F">
        <w:trPr>
          <w:trHeight w:val="283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районаКурской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и безопасности дорожного движения на 2015-2017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02 С1425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11 2 02 С1425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A97183" w:rsidTr="00017F4F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4757603,37</w:t>
            </w:r>
          </w:p>
        </w:tc>
      </w:tr>
      <w:tr w:rsidR="00017F4F" w:rsidRPr="00A97183" w:rsidTr="00017F4F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A97183" w:rsidTr="00017F4F">
        <w:trPr>
          <w:trHeight w:val="348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2015-2020 годы"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A97183" w:rsidTr="00017F4F">
        <w:trPr>
          <w:trHeight w:val="6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A97183" w:rsidTr="00017F4F">
        <w:trPr>
          <w:trHeight w:val="100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A97183" w:rsidTr="00017F4F">
        <w:trPr>
          <w:trHeight w:val="54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2458301,16</w:t>
            </w:r>
          </w:p>
        </w:tc>
      </w:tr>
      <w:tr w:rsidR="00017F4F" w:rsidRPr="00A97183" w:rsidTr="00017F4F">
        <w:trPr>
          <w:trHeight w:val="202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2458301,16</w:t>
            </w:r>
          </w:p>
        </w:tc>
      </w:tr>
      <w:tr w:rsidR="00017F4F" w:rsidRPr="00A97183" w:rsidTr="00017F4F">
        <w:trPr>
          <w:trHeight w:val="327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2458301,16</w:t>
            </w:r>
          </w:p>
        </w:tc>
      </w:tr>
      <w:tr w:rsidR="00017F4F" w:rsidRPr="00A97183" w:rsidTr="00017F4F">
        <w:trPr>
          <w:trHeight w:val="55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716861,16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01 С1431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716861,16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01 С1431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716861,16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направленные на </w:t>
            </w:r>
            <w:proofErr w:type="spellStart"/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расходов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и инженерной инфраструктуры муниципальных образований Конышевского района за счет средств местного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1741440,00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направленные на </w:t>
            </w:r>
            <w:proofErr w:type="spellStart"/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расходов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и инженерной инфраструктуры муниципальных образований Конышевского района за счет средств местного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348288,00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)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348288,00</w:t>
            </w:r>
          </w:p>
        </w:tc>
      </w:tr>
      <w:tr w:rsidR="00017F4F" w:rsidRPr="00A97183" w:rsidTr="00017F4F">
        <w:trPr>
          <w:trHeight w:val="12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Меропириятия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направленные на развитие социальной и инженерной инфраструктуры муниципальных образований Конышевского района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1393152,00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)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1393152,00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2269805,97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2269805,97</w:t>
            </w:r>
          </w:p>
        </w:tc>
      </w:tr>
      <w:tr w:rsidR="00017F4F" w:rsidRPr="00A97183" w:rsidTr="00017F4F">
        <w:trPr>
          <w:trHeight w:val="315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2269805,97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07 3 01 000000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400000,00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400000,00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400000,00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области  озеленения</w:t>
            </w:r>
            <w:proofErr w:type="gram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543761,34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 xml:space="preserve">03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543761,34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543761,34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1326044,63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03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1026044,93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03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1026044,93</w:t>
            </w:r>
          </w:p>
        </w:tc>
      </w:tr>
      <w:tr w:rsidR="00017F4F" w:rsidRPr="00A97183" w:rsidTr="00017F4F">
        <w:trPr>
          <w:trHeight w:val="10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03 С1457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299999,70</w:t>
            </w:r>
          </w:p>
        </w:tc>
      </w:tr>
      <w:tr w:rsidR="00017F4F" w:rsidRPr="00A97183" w:rsidTr="00017F4F">
        <w:trPr>
          <w:trHeight w:val="94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3 03 С1457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299999,70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A97183" w:rsidTr="00017F4F">
        <w:trPr>
          <w:trHeight w:val="31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A97183" w:rsidTr="00017F4F">
        <w:trPr>
          <w:trHeight w:val="189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A97183" w:rsidTr="00017F4F">
        <w:trPr>
          <w:trHeight w:val="346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граждан в муниципальном образовании "поселок Конышевка"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A97183" w:rsidTr="00017F4F">
        <w:trPr>
          <w:trHeight w:val="15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2015-2020-годы за счет средств субсидий из Федерального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303664,00</w:t>
            </w:r>
          </w:p>
        </w:tc>
      </w:tr>
      <w:tr w:rsidR="00017F4F" w:rsidRPr="00A97183" w:rsidTr="00017F4F">
        <w:trPr>
          <w:trHeight w:val="157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2015-2020-годы за счет средств субсидий из Федерального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07 2 03 50200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303664,00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07 2 03 50200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303664,00</w:t>
            </w:r>
          </w:p>
        </w:tc>
      </w:tr>
      <w:tr w:rsidR="00017F4F" w:rsidRPr="00A97183" w:rsidTr="00017F4F">
        <w:trPr>
          <w:trHeight w:val="12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"Федеральной целевой программы "Жилище на 2011-2015 годы" за счет средств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303422,00</w:t>
            </w:r>
          </w:p>
        </w:tc>
      </w:tr>
      <w:tr w:rsidR="00017F4F" w:rsidRPr="00A97183" w:rsidTr="00017F4F">
        <w:trPr>
          <w:trHeight w:val="12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"Федеральной целевой программы "Жилище на 2011-2015 годы" за счет средств </w:t>
            </w:r>
            <w:proofErr w:type="gramStart"/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03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303422,00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2 03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303422,00</w:t>
            </w:r>
          </w:p>
        </w:tc>
      </w:tr>
      <w:tr w:rsidR="00017F4F" w:rsidRPr="00A97183" w:rsidTr="00017F4F">
        <w:trPr>
          <w:trHeight w:val="12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2011-2015 годы за счет средств субсидий из Областного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07  2 03 00000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224514,00</w:t>
            </w:r>
          </w:p>
        </w:tc>
      </w:tr>
      <w:tr w:rsidR="00017F4F" w:rsidRPr="00A97183" w:rsidTr="00017F4F">
        <w:trPr>
          <w:trHeight w:val="12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2011-2015 годы за счет средств субсидий из Областного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97183">
              <w:rPr>
                <w:rFonts w:ascii="Times New Roman" w:hAnsi="Times New Roman"/>
                <w:color w:val="000000"/>
              </w:rPr>
              <w:t>07  2</w:t>
            </w:r>
            <w:proofErr w:type="gramEnd"/>
            <w:r w:rsidRPr="00A97183">
              <w:rPr>
                <w:rFonts w:ascii="Times New Roman" w:hAnsi="Times New Roman"/>
                <w:color w:val="000000"/>
              </w:rPr>
              <w:t xml:space="preserve"> 03 R0200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224514,00</w:t>
            </w:r>
          </w:p>
        </w:tc>
      </w:tr>
      <w:tr w:rsidR="00017F4F" w:rsidRPr="00A97183" w:rsidTr="00017F4F">
        <w:trPr>
          <w:trHeight w:val="63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97183">
              <w:rPr>
                <w:rFonts w:ascii="Times New Roman" w:hAnsi="Times New Roman"/>
                <w:color w:val="000000"/>
              </w:rPr>
              <w:t>07  2</w:t>
            </w:r>
            <w:proofErr w:type="gramEnd"/>
            <w:r w:rsidRPr="00A97183">
              <w:rPr>
                <w:rFonts w:ascii="Times New Roman" w:hAnsi="Times New Roman"/>
                <w:color w:val="000000"/>
              </w:rPr>
              <w:t xml:space="preserve"> 03 R0200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A97183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7183">
              <w:rPr>
                <w:rFonts w:ascii="Times New Roman" w:hAnsi="Times New Roman"/>
                <w:color w:val="000000"/>
              </w:rPr>
              <w:t>224514,00</w:t>
            </w:r>
          </w:p>
        </w:tc>
      </w:tr>
    </w:tbl>
    <w:p w:rsidR="00017F4F" w:rsidRDefault="00017F4F" w:rsidP="00017F4F">
      <w:pPr>
        <w:pStyle w:val="af6"/>
        <w:outlineLvl w:val="0"/>
        <w:rPr>
          <w:lang w:val="ru-RU"/>
        </w:rPr>
      </w:pPr>
    </w:p>
    <w:p w:rsidR="00017F4F" w:rsidRDefault="00017F4F" w:rsidP="00017F4F">
      <w:pPr>
        <w:pStyle w:val="af6"/>
        <w:outlineLvl w:val="0"/>
        <w:rPr>
          <w:lang w:val="ru-RU"/>
        </w:rPr>
      </w:pPr>
    </w:p>
    <w:p w:rsidR="00017F4F" w:rsidRDefault="00017F4F" w:rsidP="00017F4F">
      <w:pPr>
        <w:pStyle w:val="af6"/>
        <w:outlineLvl w:val="0"/>
        <w:rPr>
          <w:lang w:val="ru-RU"/>
        </w:rPr>
      </w:pPr>
    </w:p>
    <w:p w:rsidR="00017F4F" w:rsidRPr="00647CB0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4453"/>
        <w:gridCol w:w="478"/>
        <w:gridCol w:w="523"/>
        <w:gridCol w:w="1388"/>
        <w:gridCol w:w="576"/>
        <w:gridCol w:w="1642"/>
      </w:tblGrid>
      <w:tr w:rsidR="00017F4F" w:rsidRPr="00CB26DC" w:rsidTr="00017F4F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F4F" w:rsidRPr="00CB26DC" w:rsidTr="00017F4F">
        <w:trPr>
          <w:trHeight w:val="229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6</w:t>
            </w:r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   Решению Собрания депутатов поселка Конышевка </w:t>
            </w:r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от 15 декабря 2015 года №216 </w:t>
            </w:r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"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t>Об  бюджете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поселка Конышевка Конышевского района Курской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ласти на 2016 год " </w:t>
            </w:r>
            <w:r w:rsidRPr="00CB26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                                  ( в редакции решения Собрания депутатов от 15.11.2016г.№15)</w:t>
            </w:r>
          </w:p>
        </w:tc>
      </w:tr>
      <w:tr w:rsidR="00017F4F" w:rsidRPr="00CB26DC" w:rsidTr="00017F4F">
        <w:trPr>
          <w:trHeight w:val="4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7F4F" w:rsidRPr="00CB26DC" w:rsidTr="00017F4F">
        <w:trPr>
          <w:trHeight w:val="114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БЮДЖЕТА ПОСЕЛКА КОНЫШЕВКА КОНЫШЕВСКОГО РАЙОНА КУРСКОЙ ОБЛАСТИ НА 2016 ГОД</w:t>
            </w:r>
          </w:p>
        </w:tc>
      </w:tr>
      <w:tr w:rsidR="00017F4F" w:rsidRPr="00CB26DC" w:rsidTr="00017F4F">
        <w:trPr>
          <w:trHeight w:val="315"/>
        </w:trPr>
        <w:tc>
          <w:tcPr>
            <w:tcW w:w="90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7F4F" w:rsidRPr="00CB26DC" w:rsidTr="00017F4F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13 274 974,83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5 348 420,73</w:t>
            </w:r>
          </w:p>
        </w:tc>
      </w:tr>
      <w:tr w:rsidR="00017F4F" w:rsidRPr="00CB26DC" w:rsidTr="00017F4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71 1 00 00000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709186,58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2033894,06</w:t>
            </w:r>
          </w:p>
        </w:tc>
      </w:tr>
      <w:tr w:rsidR="00017F4F" w:rsidRPr="00CB26DC" w:rsidTr="00017F4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муниципальной службы в Администрации поселка Конышевка Конышевского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района  Курской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09 0 00  00000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CB26DC" w:rsidTr="00017F4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района  Курской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мероприятие, 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16350,00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2017544,06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2017544,06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2017544,06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1832922,00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178411,43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6210,63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Непрограмманя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проведение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5486,00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2599854,09</w:t>
            </w:r>
          </w:p>
        </w:tc>
      </w:tr>
      <w:tr w:rsidR="00017F4F" w:rsidRPr="00CB26DC" w:rsidTr="00017F4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CB26DC" w:rsidTr="00017F4F">
        <w:trPr>
          <w:trHeight w:val="24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CB26DC" w:rsidTr="00017F4F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CB26DC" w:rsidTr="00017F4F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 1 01 С1434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350254,65</w:t>
            </w:r>
          </w:p>
        </w:tc>
      </w:tr>
      <w:tr w:rsidR="00017F4F" w:rsidRPr="00CB26DC" w:rsidTr="00017F4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целевая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и безопасности дорожного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движентя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CB26DC" w:rsidTr="00017F4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CB26DC" w:rsidTr="00017F4F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4 01 С1459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110604,00</w:t>
            </w:r>
          </w:p>
        </w:tc>
      </w:tr>
      <w:tr w:rsidR="00017F4F" w:rsidRPr="00CB26DC" w:rsidTr="00017F4F">
        <w:trPr>
          <w:trHeight w:val="9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19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10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 2 01 С1435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обеспеченя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 2 01 С1435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15 2 00 00000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для формирования благоприятных условий для устойчивого функционирования и развития малого и среднего предпринимательства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15 2 01 00000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15 2 01 С1405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15 2 01 С1405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248796,42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76 1 00 00000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248796,42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248796,42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238377,42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10419,00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1887199,02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1887199,02</w:t>
            </w:r>
          </w:p>
        </w:tc>
      </w:tr>
      <w:tr w:rsidR="00017F4F" w:rsidRPr="00CB26DC" w:rsidTr="00017F4F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1816016,02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1035551,00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748853,02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31612,00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муниципального финансового контроля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21183,00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77 2 00 С1485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21183,00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proofErr w:type="spellStart"/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безопасностьи</w:t>
            </w:r>
            <w:proofErr w:type="spellEnd"/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CB26DC" w:rsidTr="00017F4F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CB26DC" w:rsidTr="00017F4F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"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пажарной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CB26DC" w:rsidTr="00017F4F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первичных мер пожарной безопасности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CB26DC" w:rsidTr="00017F4F">
        <w:trPr>
          <w:trHeight w:val="9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7293,54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2330057,19</w:t>
            </w:r>
          </w:p>
        </w:tc>
      </w:tr>
      <w:tr w:rsidR="00017F4F" w:rsidRPr="00CB26DC" w:rsidTr="00017F4F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2250057,19</w:t>
            </w:r>
          </w:p>
        </w:tc>
      </w:tr>
      <w:tr w:rsidR="00017F4F" w:rsidRPr="00CB26DC" w:rsidTr="00017F4F">
        <w:trPr>
          <w:trHeight w:val="23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 "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2250057,19</w:t>
            </w:r>
          </w:p>
        </w:tc>
      </w:tr>
      <w:tr w:rsidR="00017F4F" w:rsidRPr="00CB26DC" w:rsidTr="00017F4F">
        <w:trPr>
          <w:trHeight w:val="29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районаКурской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2250057,19</w:t>
            </w:r>
          </w:p>
        </w:tc>
      </w:tr>
      <w:tr w:rsidR="00017F4F" w:rsidRPr="00CB26DC" w:rsidTr="00017F4F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автомобильных дорог общего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 местного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1500000,00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1500000,00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02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1500000,00</w:t>
            </w:r>
          </w:p>
        </w:tc>
      </w:tr>
      <w:tr w:rsidR="00017F4F" w:rsidRPr="00CB26DC" w:rsidTr="00017F4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03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CB26DC" w:rsidTr="00017F4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 "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CB26DC" w:rsidTr="00017F4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районаКурской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02 С1425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11 2 02 С1425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17F4F" w:rsidRPr="00CB26DC" w:rsidTr="00017F4F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4757603,37</w:t>
            </w:r>
          </w:p>
        </w:tc>
      </w:tr>
      <w:tr w:rsidR="00017F4F" w:rsidRPr="00CB26DC" w:rsidTr="00017F4F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CB26DC" w:rsidTr="00017F4F">
        <w:trPr>
          <w:trHeight w:val="34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2015-2020 годы"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CB26DC" w:rsidTr="00017F4F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01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CB26DC" w:rsidTr="00017F4F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01 С1430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29496,24</w:t>
            </w:r>
          </w:p>
        </w:tc>
      </w:tr>
      <w:tr w:rsidR="00017F4F" w:rsidRPr="00CB26DC" w:rsidTr="00017F4F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2458301,16</w:t>
            </w:r>
          </w:p>
        </w:tc>
      </w:tr>
      <w:tr w:rsidR="00017F4F" w:rsidRPr="00CB26DC" w:rsidTr="00017F4F">
        <w:trPr>
          <w:trHeight w:val="20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2458301,16</w:t>
            </w:r>
          </w:p>
        </w:tc>
      </w:tr>
      <w:tr w:rsidR="00017F4F" w:rsidRPr="00CB26DC" w:rsidTr="00017F4F">
        <w:trPr>
          <w:trHeight w:val="32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2458301,16</w:t>
            </w:r>
          </w:p>
        </w:tc>
      </w:tr>
      <w:tr w:rsidR="00017F4F" w:rsidRPr="00CB26DC" w:rsidTr="00017F4F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716861,16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01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716861,16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01 С1431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716861,16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направленные на </w:t>
            </w:r>
            <w:proofErr w:type="spellStart"/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расходов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и инженерной инфраструктуры муниципальных образований Конышевского района за счет средств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1741440,00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направленные на </w:t>
            </w:r>
            <w:proofErr w:type="spellStart"/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расходов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и инженерной инфраструктуры муниципальных образований Конышевского района за счет средств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S1500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348288,00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)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S1500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348288,00</w:t>
            </w:r>
          </w:p>
        </w:tc>
      </w:tr>
      <w:tr w:rsidR="00017F4F" w:rsidRPr="00CB26DC" w:rsidTr="00017F4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Меропириятия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направленные на развитие социальной и инженерной инфраструктуры муниципальных образований Конышевского района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07 3 02 11500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1393152,00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)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07 3 02 11500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1393152,00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2269805,97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2269805,97</w:t>
            </w:r>
          </w:p>
        </w:tc>
      </w:tr>
      <w:tr w:rsidR="00017F4F" w:rsidRPr="00CB26DC" w:rsidTr="00017F4F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2269805,97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07 3 01 000000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400000,00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400000,00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400000,00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области  озеленения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543761,34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 xml:space="preserve">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543761,34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02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543761,34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1326044,63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03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1026044,93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03 С1433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1026044,93</w:t>
            </w:r>
          </w:p>
        </w:tc>
      </w:tr>
      <w:tr w:rsidR="00017F4F" w:rsidRPr="00CB26DC" w:rsidTr="00017F4F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03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299999,70</w:t>
            </w:r>
          </w:p>
        </w:tc>
      </w:tr>
      <w:tr w:rsidR="00017F4F" w:rsidRPr="00CB26DC" w:rsidTr="00017F4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3 03 С1457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299999,70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CB26DC" w:rsidTr="00017F4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CB26DC" w:rsidTr="00017F4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CB26DC" w:rsidTr="00017F4F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граждан в муниципальном образовании "поселок Конышевка"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831600,00</w:t>
            </w:r>
          </w:p>
        </w:tc>
      </w:tr>
      <w:tr w:rsidR="00017F4F" w:rsidRPr="00CB26DC" w:rsidTr="00017F4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2015-2020-годы за счет средств субсидий из Федерального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303664,00</w:t>
            </w:r>
          </w:p>
        </w:tc>
      </w:tr>
      <w:tr w:rsidR="00017F4F" w:rsidRPr="00CB26DC" w:rsidTr="00017F4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2015-2020-годы за счет средств субсидий из Федерального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07 2 03 50200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303664,00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07 2 03 50200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303664,00</w:t>
            </w:r>
          </w:p>
        </w:tc>
      </w:tr>
      <w:tr w:rsidR="00017F4F" w:rsidRPr="00CB26DC" w:rsidTr="00017F4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"Федеральной целевой программы "Жилище на 2011-2015 годы" за счет средств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303422,00</w:t>
            </w:r>
          </w:p>
        </w:tc>
      </w:tr>
      <w:tr w:rsidR="00017F4F" w:rsidRPr="00CB26DC" w:rsidTr="00017F4F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жильем молодых семей "Федеральной целевой программы "Жилище на 2011-2015 годы" за счет средств </w:t>
            </w:r>
            <w:proofErr w:type="gramStart"/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03 L0200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303422,00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2 03 L0200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303422,00</w:t>
            </w:r>
          </w:p>
        </w:tc>
      </w:tr>
      <w:tr w:rsidR="00017F4F" w:rsidRPr="00CB26DC" w:rsidTr="00017F4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2011-2015 годы за счет средств субсидий из Областного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07  2 03 00000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224514,00</w:t>
            </w:r>
          </w:p>
        </w:tc>
      </w:tr>
      <w:tr w:rsidR="00017F4F" w:rsidRPr="00CB26DC" w:rsidTr="00017F4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2011-2015 годы за счет средств субсидий из Областного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CB26DC">
              <w:rPr>
                <w:rFonts w:ascii="Times New Roman" w:hAnsi="Times New Roman"/>
                <w:color w:val="000000"/>
              </w:rPr>
              <w:t>07  2</w:t>
            </w:r>
            <w:proofErr w:type="gramEnd"/>
            <w:r w:rsidRPr="00CB26DC">
              <w:rPr>
                <w:rFonts w:ascii="Times New Roman" w:hAnsi="Times New Roman"/>
                <w:color w:val="000000"/>
              </w:rPr>
              <w:t xml:space="preserve"> 03 R0200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224514,00</w:t>
            </w:r>
          </w:p>
        </w:tc>
      </w:tr>
      <w:tr w:rsidR="00017F4F" w:rsidRPr="00CB26DC" w:rsidTr="00017F4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CB26DC">
              <w:rPr>
                <w:rFonts w:ascii="Times New Roman" w:hAnsi="Times New Roman"/>
                <w:color w:val="000000"/>
              </w:rPr>
              <w:t>07  2</w:t>
            </w:r>
            <w:proofErr w:type="gramEnd"/>
            <w:r w:rsidRPr="00CB26DC">
              <w:rPr>
                <w:rFonts w:ascii="Times New Roman" w:hAnsi="Times New Roman"/>
                <w:color w:val="000000"/>
              </w:rPr>
              <w:t xml:space="preserve"> 03 R0200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F" w:rsidRPr="00CB26DC" w:rsidRDefault="00017F4F" w:rsidP="00017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26DC">
              <w:rPr>
                <w:rFonts w:ascii="Times New Roman" w:hAnsi="Times New Roman"/>
                <w:color w:val="000000"/>
              </w:rPr>
              <w:t>224514,00</w:t>
            </w:r>
          </w:p>
        </w:tc>
      </w:tr>
    </w:tbl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805"/>
        <w:gridCol w:w="1692"/>
        <w:gridCol w:w="763"/>
        <w:gridCol w:w="1632"/>
      </w:tblGrid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7</w:t>
            </w:r>
          </w:p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Решению Собрания депутатов поселка Конышевка </w:t>
            </w:r>
          </w:p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декабря  2015 года №216  </w:t>
            </w:r>
          </w:p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  бюджете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поселка Конышевка Конышевского района Курской области на 2016 год"</w:t>
            </w:r>
          </w:p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редакции решения Собрания депутатов от 15.11.2016г.№15)</w:t>
            </w:r>
          </w:p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ассигнований  по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целевым статьям (муниципальным  программам Администрации поселка Конышевка и непрограммным направлениям деятельности), группам  видов расходов  на 2016 год 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на 2016 год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13 274 974,83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на период 2015-2020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350 254,65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350 254,65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в области энергосбережения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350 254,65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в области энергосбережения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350 254,65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350 254,65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2015-2020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5 589 203,37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3257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граждан в муниципальном образовании "поселок Конышевка"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2015-2020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861 096,24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29 496,24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2 01 С1430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29 496,24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2 01 С1430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29 496,24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2015-2020-годы за счет средств субсидий из Федерального бюджета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07 2 03 0000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831 600,00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2015-2020 годы за счет средств субсидий из Федерального бюджета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07 2 03 50200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303 664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07 2 03 50200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303 664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печение жильем молодых семей Федеральной целевой программы "Жилище на 2011-2015 годы" за счет средств местного бюджета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2 03 L0200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303 422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2 03 L0200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303 422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Федеральной целевой программы "Жилище на 2011-2015 годы за счет средств субсидий из Областного бюджета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2 03 R0200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224 514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2 03 R0200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224 514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3214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2015-2020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4 728 107,13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1 116 861,16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С1431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716 861,16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С1431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716 861,16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озеленения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2 285 201,34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С1433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543 761,34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С1433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543 761,34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направленные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расходов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и инженерной инфраструктуры муниципальных образований Конышевского района за счет средств местного бюджета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1741440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направленные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расходов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и инженерной инфраструктуры муниципальных образований Конышевского района за счет средств местного бюджета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S1500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348288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S1500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348288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Меропириятия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направленные на развитие социальной и инженерной инфраструктуры муниципальных образований Конышевского района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07 3 02 11500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1393152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07 3 02 11500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1393152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07 3  03 00000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1 326 044,63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03 С1433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1 026 044,93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03 С1433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1 026 044,93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сбору и удалению твердых и жидких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бытовых  отходов</w:t>
            </w:r>
            <w:proofErr w:type="gram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07 3 03 00000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299 999,70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03 С1457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299 999,70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03 С1457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299 999,70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16 350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Рахзвитие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16 350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16 350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16 350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16 350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и безопасности дорожного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движентя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2440661,19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сети автомобильных дорог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"поселок Конышевка"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Конышевка"Конышевского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и безопасности дорожного движения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2330057,19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1580000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02 С1424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02 С1425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02 С1425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750057,19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48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110604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110604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110604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110604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7 293,54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322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7 293,54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7 293,54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7 293,54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7 293,54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поселка Конышевского района Курской области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для формирования благоприятных условий для устойчивого функционирования и развития малого и среднего предпринимательства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2 01 С1405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2 01 С1405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709 187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709 187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709 187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709 187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2 017 544,06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2 017 544,06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2 017 544,06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1 832 922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178 411,43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6 211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248 796,42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248 796,42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248 796,42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238 377,42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10 419,00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1 892 685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1 887 199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1 816 016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1 035 551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748 853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31 612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Переданные полномочия по финансовому контролю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21 183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21 183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5 486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5 486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5 486</w:t>
            </w: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7F4F" w:rsidTr="00017F4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017F4F" w:rsidRDefault="00017F4F" w:rsidP="0001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7F4F" w:rsidRDefault="00017F4F" w:rsidP="00017F4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47D6" w:rsidRDefault="007847D6"/>
    <w:sectPr w:rsidR="0078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6768D"/>
    <w:multiLevelType w:val="hybridMultilevel"/>
    <w:tmpl w:val="1C0EB534"/>
    <w:lvl w:ilvl="0" w:tplc="F5F20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F"/>
    <w:rsid w:val="00017F4F"/>
    <w:rsid w:val="007533C0"/>
    <w:rsid w:val="007847D6"/>
    <w:rsid w:val="00E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9DB0-3A4D-45D9-92F0-B2B75882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3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33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33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33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533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533C0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533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3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533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33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533C0"/>
    <w:rPr>
      <w:b/>
      <w:bCs/>
    </w:rPr>
  </w:style>
  <w:style w:type="character" w:styleId="a9">
    <w:name w:val="Emphasis"/>
    <w:basedOn w:val="a0"/>
    <w:uiPriority w:val="20"/>
    <w:qFormat/>
    <w:rsid w:val="007533C0"/>
    <w:rPr>
      <w:i/>
      <w:iCs/>
    </w:rPr>
  </w:style>
  <w:style w:type="paragraph" w:styleId="aa">
    <w:name w:val="No Spacing"/>
    <w:uiPriority w:val="1"/>
    <w:qFormat/>
    <w:rsid w:val="007533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3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33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533C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3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53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533C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533C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53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533C0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533C0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533C0"/>
    <w:pPr>
      <w:outlineLvl w:val="9"/>
    </w:pPr>
  </w:style>
  <w:style w:type="paragraph" w:styleId="af4">
    <w:name w:val="Body Text Indent"/>
    <w:basedOn w:val="a"/>
    <w:link w:val="af5"/>
    <w:semiHidden/>
    <w:unhideWhenUsed/>
    <w:rsid w:val="00017F4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x-none"/>
    </w:rPr>
  </w:style>
  <w:style w:type="character" w:customStyle="1" w:styleId="af5">
    <w:name w:val="Основной текст с отступом Знак"/>
    <w:basedOn w:val="a0"/>
    <w:link w:val="af4"/>
    <w:semiHidden/>
    <w:rsid w:val="00017F4F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f6">
    <w:name w:val="Plain Text"/>
    <w:basedOn w:val="a"/>
    <w:link w:val="af7"/>
    <w:unhideWhenUsed/>
    <w:rsid w:val="00017F4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rsid w:val="00017F4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017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"/>
    <w:basedOn w:val="a"/>
    <w:link w:val="af9"/>
    <w:rsid w:val="00017F4F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017F4F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017F4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fa">
    <w:name w:val="header"/>
    <w:basedOn w:val="a"/>
    <w:link w:val="afb"/>
    <w:uiPriority w:val="99"/>
    <w:unhideWhenUsed/>
    <w:rsid w:val="00017F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basedOn w:val="a0"/>
    <w:link w:val="afa"/>
    <w:uiPriority w:val="99"/>
    <w:rsid w:val="00017F4F"/>
    <w:rPr>
      <w:rFonts w:ascii="Calibri" w:eastAsia="Times New Roman" w:hAnsi="Calibri" w:cs="Times New Roman"/>
      <w:lang w:val="x-none" w:eastAsia="x-none"/>
    </w:rPr>
  </w:style>
  <w:style w:type="paragraph" w:styleId="afc">
    <w:name w:val="footer"/>
    <w:basedOn w:val="a"/>
    <w:link w:val="afd"/>
    <w:uiPriority w:val="99"/>
    <w:unhideWhenUsed/>
    <w:rsid w:val="00017F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017F4F"/>
    <w:rPr>
      <w:rFonts w:ascii="Calibri" w:eastAsia="Times New Roman" w:hAnsi="Calibri" w:cs="Times New Roman"/>
      <w:lang w:val="x-none" w:eastAsia="x-none"/>
    </w:rPr>
  </w:style>
  <w:style w:type="character" w:customStyle="1" w:styleId="afe">
    <w:name w:val="Текст выноски Знак"/>
    <w:basedOn w:val="a0"/>
    <w:link w:val="aff"/>
    <w:uiPriority w:val="99"/>
    <w:semiHidden/>
    <w:rsid w:val="00017F4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Balloon Text"/>
    <w:basedOn w:val="a"/>
    <w:link w:val="afe"/>
    <w:uiPriority w:val="99"/>
    <w:semiHidden/>
    <w:unhideWhenUsed/>
    <w:rsid w:val="00017F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ff0">
    <w:name w:val="page number"/>
    <w:basedOn w:val="a0"/>
    <w:rsid w:val="00017F4F"/>
  </w:style>
  <w:style w:type="paragraph" w:customStyle="1" w:styleId="ConsNormal">
    <w:name w:val="ConsNormal"/>
    <w:uiPriority w:val="99"/>
    <w:rsid w:val="00017F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uiPriority w:val="99"/>
    <w:unhideWhenUsed/>
    <w:rsid w:val="00017F4F"/>
    <w:rPr>
      <w:color w:val="0000FF"/>
      <w:u w:val="single"/>
    </w:rPr>
  </w:style>
  <w:style w:type="character" w:styleId="aff2">
    <w:name w:val="FollowedHyperlink"/>
    <w:uiPriority w:val="99"/>
    <w:unhideWhenUsed/>
    <w:rsid w:val="00017F4F"/>
    <w:rPr>
      <w:color w:val="800080"/>
      <w:u w:val="single"/>
    </w:rPr>
  </w:style>
  <w:style w:type="paragraph" w:customStyle="1" w:styleId="xl63">
    <w:name w:val="xl63"/>
    <w:basedOn w:val="a"/>
    <w:rsid w:val="00017F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017F4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017F4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color w:val="000000"/>
    </w:rPr>
  </w:style>
  <w:style w:type="paragraph" w:customStyle="1" w:styleId="xl74">
    <w:name w:val="xl74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</w:rPr>
  </w:style>
  <w:style w:type="paragraph" w:customStyle="1" w:styleId="xl78">
    <w:name w:val="xl78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1">
    <w:name w:val="xl81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2">
    <w:name w:val="xl82"/>
    <w:basedOn w:val="a"/>
    <w:rsid w:val="00017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7F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a"/>
    <w:rsid w:val="00017F4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7F4F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9048</Words>
  <Characters>51577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2016-12-07T10:53:00Z</dcterms:created>
  <dcterms:modified xsi:type="dcterms:W3CDTF">2016-12-07T11:13:00Z</dcterms:modified>
</cp:coreProperties>
</file>