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24" w:rsidRPr="00C34DDF" w:rsidRDefault="003A6524" w:rsidP="00C34DDF">
      <w:pPr>
        <w:pStyle w:val="a3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  <w:r w:rsidRPr="00C34DDF">
        <w:rPr>
          <w:rFonts w:ascii="Arial" w:hAnsi="Arial" w:cs="Arial"/>
          <w:b/>
          <w:bCs/>
          <w:color w:val="000080"/>
          <w:sz w:val="32"/>
          <w:szCs w:val="32"/>
        </w:rPr>
        <w:t>СОБРАНИЕ ДЕПУТАТОВ</w:t>
      </w:r>
      <w:r w:rsidR="00A42CEB" w:rsidRPr="00C34DDF">
        <w:rPr>
          <w:rFonts w:ascii="Arial" w:hAnsi="Arial" w:cs="Arial"/>
          <w:b/>
          <w:bCs/>
          <w:color w:val="000080"/>
          <w:sz w:val="32"/>
          <w:szCs w:val="32"/>
        </w:rPr>
        <w:t xml:space="preserve">  </w:t>
      </w:r>
      <w:r w:rsidRPr="00C34DDF">
        <w:rPr>
          <w:rFonts w:ascii="Arial" w:hAnsi="Arial" w:cs="Arial"/>
          <w:b/>
          <w:bCs/>
          <w:color w:val="000080"/>
          <w:sz w:val="32"/>
          <w:szCs w:val="32"/>
        </w:rPr>
        <w:t>ПОСЕЛКА КОНЫШЕВКА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color w:val="000080"/>
          <w:sz w:val="32"/>
          <w:szCs w:val="32"/>
        </w:rPr>
      </w:pP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34DDF">
        <w:rPr>
          <w:rFonts w:ascii="Arial" w:hAnsi="Arial" w:cs="Arial"/>
          <w:b/>
          <w:bCs/>
          <w:sz w:val="32"/>
          <w:szCs w:val="32"/>
        </w:rPr>
        <w:t>РЕШЕНИЕ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854E42" w:rsidRPr="00C34DDF" w:rsidRDefault="00153228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34DDF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033457" w:rsidRPr="00C34DDF">
        <w:rPr>
          <w:rFonts w:ascii="Arial" w:hAnsi="Arial" w:cs="Arial"/>
          <w:b/>
          <w:bCs/>
          <w:sz w:val="32"/>
          <w:szCs w:val="32"/>
        </w:rPr>
        <w:t>29 декабря</w:t>
      </w:r>
      <w:r w:rsidRPr="00C34DDF">
        <w:rPr>
          <w:rFonts w:ascii="Arial" w:hAnsi="Arial" w:cs="Arial"/>
          <w:b/>
          <w:bCs/>
          <w:sz w:val="32"/>
          <w:szCs w:val="32"/>
        </w:rPr>
        <w:t xml:space="preserve"> </w:t>
      </w:r>
      <w:r w:rsidR="00033457" w:rsidRPr="00C34DDF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257405" w:rsidRPr="00C34DDF">
        <w:rPr>
          <w:rFonts w:ascii="Arial" w:hAnsi="Arial" w:cs="Arial"/>
          <w:b/>
          <w:bCs/>
          <w:sz w:val="32"/>
          <w:szCs w:val="32"/>
        </w:rPr>
        <w:t xml:space="preserve"> </w:t>
      </w:r>
      <w:r w:rsidR="003A6524" w:rsidRPr="00C34DDF">
        <w:rPr>
          <w:rFonts w:ascii="Arial" w:hAnsi="Arial" w:cs="Arial"/>
          <w:b/>
          <w:bCs/>
          <w:sz w:val="32"/>
          <w:szCs w:val="32"/>
        </w:rPr>
        <w:t xml:space="preserve">2015г.                    № </w:t>
      </w:r>
      <w:r w:rsidR="00033457" w:rsidRPr="00C34DDF">
        <w:rPr>
          <w:rFonts w:ascii="Arial" w:hAnsi="Arial" w:cs="Arial"/>
          <w:b/>
          <w:bCs/>
          <w:sz w:val="32"/>
          <w:szCs w:val="32"/>
        </w:rPr>
        <w:t>222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34DDF">
        <w:rPr>
          <w:rFonts w:ascii="Arial" w:hAnsi="Arial" w:cs="Arial"/>
          <w:b/>
          <w:bCs/>
          <w:sz w:val="32"/>
          <w:szCs w:val="32"/>
        </w:rPr>
        <w:t>О внесении изменений и дополнений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34DDF">
        <w:rPr>
          <w:rFonts w:ascii="Arial" w:hAnsi="Arial" w:cs="Arial"/>
          <w:b/>
          <w:bCs/>
          <w:sz w:val="32"/>
          <w:szCs w:val="32"/>
        </w:rPr>
        <w:t>в Решение Собрания депутатов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34DDF">
        <w:rPr>
          <w:rFonts w:ascii="Arial" w:hAnsi="Arial" w:cs="Arial"/>
          <w:b/>
          <w:bCs/>
          <w:sz w:val="32"/>
          <w:szCs w:val="32"/>
        </w:rPr>
        <w:t>поселка Конышевка №168 от 15.12.2014г.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34DDF">
        <w:rPr>
          <w:rFonts w:ascii="Arial" w:hAnsi="Arial" w:cs="Arial"/>
          <w:b/>
          <w:bCs/>
          <w:sz w:val="32"/>
          <w:szCs w:val="32"/>
        </w:rPr>
        <w:t>«О бюджете поселка Конышевка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34DDF">
        <w:rPr>
          <w:rFonts w:ascii="Arial" w:hAnsi="Arial" w:cs="Arial"/>
          <w:b/>
          <w:bCs/>
          <w:sz w:val="32"/>
          <w:szCs w:val="32"/>
        </w:rPr>
        <w:t>Конышевского района Курской области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34DDF">
        <w:rPr>
          <w:rFonts w:ascii="Arial" w:hAnsi="Arial" w:cs="Arial"/>
          <w:b/>
          <w:bCs/>
          <w:sz w:val="32"/>
          <w:szCs w:val="32"/>
        </w:rPr>
        <w:t>на 2015 год и  на плановый период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34DDF">
        <w:rPr>
          <w:rFonts w:ascii="Arial" w:hAnsi="Arial" w:cs="Arial"/>
          <w:b/>
          <w:bCs/>
          <w:sz w:val="32"/>
          <w:szCs w:val="32"/>
        </w:rPr>
        <w:t>2016 и 2017годов»</w:t>
      </w:r>
    </w:p>
    <w:p w:rsidR="00854E42" w:rsidRPr="00C34DDF" w:rsidRDefault="00854E42" w:rsidP="00C34DDF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8F5443" w:rsidRDefault="008F5443" w:rsidP="00854E42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E42" w:rsidRDefault="00854E42" w:rsidP="00854E42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E42" w:rsidRPr="00C34DDF" w:rsidRDefault="00854E42" w:rsidP="00854E4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>В соответствии с Бюджетным кодексом Российской Федерации, законом №131 от 06 октября 2003 года «Об общих принципах организации  местного самоуправления в Российской Федерации»</w:t>
      </w:r>
      <w:r w:rsidR="00DA7C9A" w:rsidRPr="00C34DDF">
        <w:rPr>
          <w:sz w:val="24"/>
          <w:szCs w:val="24"/>
        </w:rPr>
        <w:t xml:space="preserve">, </w:t>
      </w:r>
      <w:r w:rsidRPr="00C34DDF">
        <w:rPr>
          <w:sz w:val="24"/>
          <w:szCs w:val="24"/>
        </w:rPr>
        <w:t xml:space="preserve">Собрание депутатов поселка Конышевка  </w:t>
      </w:r>
      <w:r w:rsidRPr="00C34DDF">
        <w:rPr>
          <w:b/>
          <w:sz w:val="24"/>
          <w:szCs w:val="24"/>
        </w:rPr>
        <w:t>решило</w:t>
      </w:r>
      <w:r w:rsidRPr="00C34DDF">
        <w:rPr>
          <w:sz w:val="24"/>
          <w:szCs w:val="24"/>
        </w:rPr>
        <w:t>:</w:t>
      </w:r>
    </w:p>
    <w:p w:rsidR="00854E42" w:rsidRPr="00C34DDF" w:rsidRDefault="00854E42" w:rsidP="00854E42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854E42" w:rsidRPr="00C34DDF" w:rsidRDefault="00854E42" w:rsidP="00854E4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>Внести в  решение Собрания депутатов поселка Конышевка «О бюджете поселка Конышевка Конышевского района Курской области на 2015 год и на плановый период 2016 и 2017 годов» следующие изменения и дополнения:</w:t>
      </w:r>
    </w:p>
    <w:p w:rsidR="006A58A6" w:rsidRPr="00C34DDF" w:rsidRDefault="006A58A6" w:rsidP="00854E42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>1.В статье 1 п</w:t>
      </w:r>
      <w:r w:rsidR="00745F86" w:rsidRPr="00C34DDF">
        <w:rPr>
          <w:sz w:val="24"/>
          <w:szCs w:val="24"/>
        </w:rPr>
        <w:t xml:space="preserve">ункте1подпункте1 слова « </w:t>
      </w:r>
      <w:r w:rsidR="00257405" w:rsidRPr="00C34DDF">
        <w:rPr>
          <w:sz w:val="24"/>
          <w:szCs w:val="24"/>
        </w:rPr>
        <w:t>11044212</w:t>
      </w:r>
      <w:r w:rsidRPr="00C34DDF">
        <w:rPr>
          <w:sz w:val="24"/>
          <w:szCs w:val="24"/>
        </w:rPr>
        <w:t xml:space="preserve"> </w:t>
      </w:r>
      <w:r w:rsidR="00802420" w:rsidRPr="00C34DDF">
        <w:rPr>
          <w:sz w:val="24"/>
          <w:szCs w:val="24"/>
        </w:rPr>
        <w:t>ру</w:t>
      </w:r>
      <w:r w:rsidR="00D510B1" w:rsidRPr="00C34DDF">
        <w:rPr>
          <w:sz w:val="24"/>
          <w:szCs w:val="24"/>
        </w:rPr>
        <w:t>бля» заменить словами «11422705</w:t>
      </w:r>
      <w:r w:rsidR="00802420" w:rsidRPr="00C34DDF">
        <w:rPr>
          <w:sz w:val="24"/>
          <w:szCs w:val="24"/>
        </w:rPr>
        <w:t>рублей</w:t>
      </w:r>
      <w:r w:rsidR="00D510B1" w:rsidRPr="00C34DDF">
        <w:rPr>
          <w:sz w:val="24"/>
          <w:szCs w:val="24"/>
        </w:rPr>
        <w:t xml:space="preserve"> 55</w:t>
      </w:r>
      <w:r w:rsidR="00257405" w:rsidRPr="00C34DDF">
        <w:rPr>
          <w:sz w:val="24"/>
          <w:szCs w:val="24"/>
        </w:rPr>
        <w:t xml:space="preserve"> копеек</w:t>
      </w:r>
      <w:r w:rsidRPr="00C34DDF">
        <w:rPr>
          <w:sz w:val="24"/>
          <w:szCs w:val="24"/>
        </w:rPr>
        <w:t>»;</w:t>
      </w:r>
    </w:p>
    <w:p w:rsidR="00344ECA" w:rsidRPr="00C34DDF" w:rsidRDefault="008773FF" w:rsidP="008773FF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>2. В статье 1 п</w:t>
      </w:r>
      <w:r w:rsidR="00802420" w:rsidRPr="00C34DDF">
        <w:rPr>
          <w:sz w:val="24"/>
          <w:szCs w:val="24"/>
        </w:rPr>
        <w:t xml:space="preserve">ункте1подпункте2 слова « </w:t>
      </w:r>
      <w:r w:rsidR="00257405" w:rsidRPr="00C34DDF">
        <w:rPr>
          <w:sz w:val="24"/>
          <w:szCs w:val="24"/>
        </w:rPr>
        <w:t>11499234 рубля</w:t>
      </w:r>
      <w:r w:rsidR="0064149A" w:rsidRPr="00C34DDF">
        <w:rPr>
          <w:sz w:val="24"/>
          <w:szCs w:val="24"/>
        </w:rPr>
        <w:t xml:space="preserve"> 32 копейки</w:t>
      </w:r>
      <w:r w:rsidRPr="00C34DDF">
        <w:rPr>
          <w:sz w:val="24"/>
          <w:szCs w:val="24"/>
        </w:rPr>
        <w:t>» заменить словам</w:t>
      </w:r>
      <w:r w:rsidR="00802420" w:rsidRPr="00C34DDF">
        <w:rPr>
          <w:sz w:val="24"/>
          <w:szCs w:val="24"/>
        </w:rPr>
        <w:t>и «</w:t>
      </w:r>
      <w:r w:rsidR="00D510B1" w:rsidRPr="00C34DDF">
        <w:rPr>
          <w:sz w:val="24"/>
          <w:szCs w:val="24"/>
        </w:rPr>
        <w:t>11877727 рублей 87 копеек</w:t>
      </w:r>
      <w:r w:rsidRPr="00C34DDF">
        <w:rPr>
          <w:sz w:val="24"/>
          <w:szCs w:val="24"/>
        </w:rPr>
        <w:t>»;</w:t>
      </w:r>
    </w:p>
    <w:p w:rsidR="005A53F9" w:rsidRPr="00C34DDF" w:rsidRDefault="005A53F9" w:rsidP="005A53F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>1. Приложение №1 «Источники внутреннего финансирования дефицита бюджета поселка Конышевка Конышевского района Курской области на 2015 год» утвердить в новой редакции.</w:t>
      </w:r>
    </w:p>
    <w:p w:rsidR="005A53F9" w:rsidRPr="00C34DDF" w:rsidRDefault="005A53F9" w:rsidP="005A53F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>2. Приложение №5 «Поступление доходов в бюджет поселка Конышевка Конышевского района Курской области в 2015 году  » утвердить в новой редакции.</w:t>
      </w:r>
    </w:p>
    <w:p w:rsidR="008773FF" w:rsidRPr="00C34DDF" w:rsidRDefault="005A53F9" w:rsidP="008F5443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>3</w:t>
      </w:r>
      <w:r w:rsidR="00344ECA" w:rsidRPr="00C34DDF">
        <w:rPr>
          <w:sz w:val="24"/>
          <w:szCs w:val="24"/>
        </w:rPr>
        <w:t>. Приложение №7 «Распределение бюджетных ассигнований  по разделам , подразделам, целевым статьям (муниципальным программам Администрации поселка Конышевка и непрограммным направлениям дея</w:t>
      </w:r>
      <w:r w:rsidR="003A6524" w:rsidRPr="00C34DDF">
        <w:rPr>
          <w:sz w:val="24"/>
          <w:szCs w:val="24"/>
        </w:rPr>
        <w:t xml:space="preserve">тельности), группам </w:t>
      </w:r>
      <w:r w:rsidR="00344ECA" w:rsidRPr="00C34DDF">
        <w:rPr>
          <w:sz w:val="24"/>
          <w:szCs w:val="24"/>
        </w:rPr>
        <w:t xml:space="preserve"> видов расходов классификации расходов бюджета на 201</w:t>
      </w:r>
      <w:r w:rsidR="00153228" w:rsidRPr="00C34DDF">
        <w:rPr>
          <w:sz w:val="24"/>
          <w:szCs w:val="24"/>
        </w:rPr>
        <w:t>5</w:t>
      </w:r>
      <w:r w:rsidR="00344ECA" w:rsidRPr="00C34DDF">
        <w:rPr>
          <w:sz w:val="24"/>
          <w:szCs w:val="24"/>
        </w:rPr>
        <w:t xml:space="preserve"> год  » утвердить в новой редакции.</w:t>
      </w:r>
    </w:p>
    <w:p w:rsidR="00344ECA" w:rsidRPr="00C34DDF" w:rsidRDefault="00992F37" w:rsidP="005A53F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>4</w:t>
      </w:r>
      <w:r w:rsidR="00344ECA" w:rsidRPr="00C34DDF">
        <w:rPr>
          <w:sz w:val="24"/>
          <w:szCs w:val="24"/>
        </w:rPr>
        <w:t>. Приложение №9 «Ведомственная структура расходов бюджета поселка Конышевка Конышевского района Курской области на 201</w:t>
      </w:r>
      <w:r w:rsidR="00153228" w:rsidRPr="00C34DDF">
        <w:rPr>
          <w:sz w:val="24"/>
          <w:szCs w:val="24"/>
        </w:rPr>
        <w:t>5</w:t>
      </w:r>
      <w:r w:rsidR="00344ECA" w:rsidRPr="00C34DDF">
        <w:rPr>
          <w:sz w:val="24"/>
          <w:szCs w:val="24"/>
        </w:rPr>
        <w:t xml:space="preserve"> год» утвердить в новой редакции.</w:t>
      </w:r>
    </w:p>
    <w:p w:rsidR="008F5443" w:rsidRPr="00C34DDF" w:rsidRDefault="008F5443" w:rsidP="00C34DDF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5A53F9" w:rsidRPr="00C34DDF" w:rsidRDefault="008773FF" w:rsidP="005A53F9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>7</w:t>
      </w:r>
      <w:r w:rsidR="005A53F9" w:rsidRPr="00C34DDF">
        <w:rPr>
          <w:sz w:val="24"/>
          <w:szCs w:val="24"/>
        </w:rPr>
        <w:t>. Приложение №11 «Распределение бюджетных ассигнований  по целевым статьям (муниципальным программам Администрации поселка Конышевка и непрограммным направлениям деятельности), группам видов расходов на 2015 год  и на плановый период 2016-2017 годы » утвердить в новой редакции.</w:t>
      </w:r>
    </w:p>
    <w:p w:rsidR="005A53F9" w:rsidRPr="00C34DDF" w:rsidRDefault="005A53F9" w:rsidP="005A53F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8773FF" w:rsidRPr="00C34DDF" w:rsidRDefault="008773FF" w:rsidP="005A53F9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C34DDF">
        <w:rPr>
          <w:sz w:val="24"/>
          <w:szCs w:val="24"/>
        </w:rPr>
        <w:tab/>
      </w:r>
      <w:r w:rsidR="00310225" w:rsidRPr="00C34DDF">
        <w:rPr>
          <w:sz w:val="24"/>
          <w:szCs w:val="24"/>
        </w:rPr>
        <w:t xml:space="preserve">8. В </w:t>
      </w:r>
      <w:r w:rsidR="00745F86" w:rsidRPr="00C34DDF">
        <w:rPr>
          <w:sz w:val="24"/>
          <w:szCs w:val="24"/>
        </w:rPr>
        <w:t>статье 9 пункте 1 слова «</w:t>
      </w:r>
      <w:r w:rsidR="00257405" w:rsidRPr="00C34DDF">
        <w:rPr>
          <w:sz w:val="24"/>
          <w:szCs w:val="24"/>
        </w:rPr>
        <w:t>10394367</w:t>
      </w:r>
      <w:r w:rsidR="00310225" w:rsidRPr="00C34DDF">
        <w:rPr>
          <w:sz w:val="24"/>
          <w:szCs w:val="24"/>
        </w:rPr>
        <w:t>р</w:t>
      </w:r>
      <w:r w:rsidR="00802420" w:rsidRPr="00C34DDF">
        <w:rPr>
          <w:sz w:val="24"/>
          <w:szCs w:val="24"/>
        </w:rPr>
        <w:t>у</w:t>
      </w:r>
      <w:r w:rsidR="00D510B1" w:rsidRPr="00C34DDF">
        <w:rPr>
          <w:sz w:val="24"/>
          <w:szCs w:val="24"/>
        </w:rPr>
        <w:t>блей» заменить словами «10772860</w:t>
      </w:r>
      <w:r w:rsidR="00D7472E" w:rsidRPr="00C34DDF">
        <w:rPr>
          <w:sz w:val="24"/>
          <w:szCs w:val="24"/>
        </w:rPr>
        <w:t xml:space="preserve"> рублей</w:t>
      </w:r>
      <w:r w:rsidR="00D510B1" w:rsidRPr="00C34DDF">
        <w:rPr>
          <w:sz w:val="24"/>
          <w:szCs w:val="24"/>
        </w:rPr>
        <w:t xml:space="preserve"> 55</w:t>
      </w:r>
      <w:r w:rsidR="00257405" w:rsidRPr="00C34DDF">
        <w:rPr>
          <w:sz w:val="24"/>
          <w:szCs w:val="24"/>
        </w:rPr>
        <w:t xml:space="preserve"> копеек</w:t>
      </w:r>
      <w:r w:rsidR="00D7472E" w:rsidRPr="00C34DDF">
        <w:rPr>
          <w:sz w:val="24"/>
          <w:szCs w:val="24"/>
        </w:rPr>
        <w:t>.</w:t>
      </w:r>
    </w:p>
    <w:p w:rsidR="005A53F9" w:rsidRPr="00C34DDF" w:rsidRDefault="005A53F9" w:rsidP="005A53F9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5A53F9" w:rsidRPr="00C34DDF" w:rsidRDefault="005A53F9" w:rsidP="005A53F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344ECA" w:rsidRPr="00C34DDF" w:rsidRDefault="00344ECA">
      <w:pPr>
        <w:rPr>
          <w:rFonts w:ascii="Arial" w:hAnsi="Arial" w:cs="Arial"/>
          <w:sz w:val="24"/>
          <w:szCs w:val="24"/>
        </w:rPr>
      </w:pPr>
    </w:p>
    <w:p w:rsidR="005A53F9" w:rsidRPr="00C34DDF" w:rsidRDefault="005A53F9">
      <w:pPr>
        <w:rPr>
          <w:rFonts w:ascii="Arial" w:hAnsi="Arial" w:cs="Arial"/>
          <w:sz w:val="24"/>
          <w:szCs w:val="24"/>
        </w:rPr>
      </w:pPr>
    </w:p>
    <w:p w:rsidR="005A53F9" w:rsidRPr="00C34DDF" w:rsidRDefault="005A53F9">
      <w:pPr>
        <w:rPr>
          <w:rFonts w:ascii="Arial" w:hAnsi="Arial" w:cs="Arial"/>
          <w:sz w:val="24"/>
          <w:szCs w:val="24"/>
        </w:rPr>
      </w:pPr>
    </w:p>
    <w:p w:rsidR="005A53F9" w:rsidRPr="00C34DDF" w:rsidRDefault="005A53F9">
      <w:pPr>
        <w:rPr>
          <w:rFonts w:ascii="Arial" w:hAnsi="Arial" w:cs="Arial"/>
          <w:sz w:val="24"/>
          <w:szCs w:val="24"/>
        </w:rPr>
      </w:pPr>
    </w:p>
    <w:p w:rsidR="005A53F9" w:rsidRPr="00C34DDF" w:rsidRDefault="005A53F9">
      <w:pPr>
        <w:rPr>
          <w:rFonts w:ascii="Arial" w:hAnsi="Arial" w:cs="Arial"/>
          <w:sz w:val="24"/>
          <w:szCs w:val="24"/>
        </w:rPr>
      </w:pPr>
    </w:p>
    <w:p w:rsidR="00153228" w:rsidRPr="00C34DDF" w:rsidRDefault="00153228">
      <w:pPr>
        <w:rPr>
          <w:rFonts w:ascii="Arial" w:hAnsi="Arial" w:cs="Arial"/>
          <w:sz w:val="24"/>
          <w:szCs w:val="24"/>
        </w:rPr>
      </w:pPr>
      <w:r w:rsidRPr="00C34DDF">
        <w:rPr>
          <w:rFonts w:ascii="Arial" w:hAnsi="Arial" w:cs="Arial"/>
          <w:sz w:val="24"/>
          <w:szCs w:val="24"/>
        </w:rPr>
        <w:t>Глава поселка Конышевка</w:t>
      </w:r>
      <w:r w:rsidRPr="00C34DDF">
        <w:rPr>
          <w:rFonts w:ascii="Arial" w:hAnsi="Arial" w:cs="Arial"/>
          <w:sz w:val="24"/>
          <w:szCs w:val="24"/>
        </w:rPr>
        <w:tab/>
        <w:t xml:space="preserve">                                                  Краснов А.С.                                          </w:t>
      </w:r>
      <w:r w:rsidRPr="00C34DDF">
        <w:rPr>
          <w:rFonts w:ascii="Arial" w:hAnsi="Arial" w:cs="Arial"/>
          <w:sz w:val="24"/>
          <w:szCs w:val="24"/>
        </w:rPr>
        <w:tab/>
      </w:r>
      <w:r w:rsidRPr="00C34DDF">
        <w:rPr>
          <w:rFonts w:ascii="Arial" w:hAnsi="Arial" w:cs="Arial"/>
          <w:sz w:val="24"/>
          <w:szCs w:val="24"/>
        </w:rPr>
        <w:tab/>
      </w:r>
      <w:r w:rsidRPr="00C34DDF">
        <w:rPr>
          <w:rFonts w:ascii="Arial" w:hAnsi="Arial" w:cs="Arial"/>
          <w:sz w:val="24"/>
          <w:szCs w:val="24"/>
        </w:rPr>
        <w:tab/>
      </w:r>
      <w:r w:rsidRPr="00C34DDF">
        <w:rPr>
          <w:rFonts w:ascii="Arial" w:hAnsi="Arial" w:cs="Arial"/>
          <w:sz w:val="24"/>
          <w:szCs w:val="24"/>
        </w:rPr>
        <w:tab/>
      </w:r>
      <w:r w:rsidRPr="00C34DDF">
        <w:rPr>
          <w:rFonts w:ascii="Arial" w:hAnsi="Arial" w:cs="Arial"/>
          <w:sz w:val="24"/>
          <w:szCs w:val="24"/>
        </w:rPr>
        <w:tab/>
      </w:r>
      <w:r w:rsidRPr="00C34DDF">
        <w:rPr>
          <w:rFonts w:ascii="Arial" w:hAnsi="Arial" w:cs="Arial"/>
          <w:sz w:val="24"/>
          <w:szCs w:val="24"/>
        </w:rPr>
        <w:tab/>
      </w:r>
      <w:r w:rsidRPr="00C34DDF">
        <w:rPr>
          <w:rFonts w:ascii="Arial" w:hAnsi="Arial" w:cs="Arial"/>
          <w:sz w:val="24"/>
          <w:szCs w:val="24"/>
        </w:rPr>
        <w:tab/>
      </w:r>
      <w:r w:rsidRPr="00C34DDF">
        <w:rPr>
          <w:rFonts w:ascii="Arial" w:hAnsi="Arial" w:cs="Arial"/>
          <w:sz w:val="24"/>
          <w:szCs w:val="24"/>
        </w:rPr>
        <w:tab/>
      </w:r>
    </w:p>
    <w:p w:rsidR="00153228" w:rsidRPr="00C34DDF" w:rsidRDefault="00153228">
      <w:pPr>
        <w:rPr>
          <w:rFonts w:ascii="Arial" w:hAnsi="Arial" w:cs="Arial"/>
          <w:sz w:val="24"/>
          <w:szCs w:val="24"/>
        </w:rPr>
      </w:pPr>
    </w:p>
    <w:p w:rsidR="00153228" w:rsidRDefault="00153228">
      <w:pPr>
        <w:rPr>
          <w:rFonts w:ascii="Times New Roman" w:hAnsi="Times New Roman" w:cs="Times New Roman"/>
          <w:sz w:val="28"/>
          <w:szCs w:val="28"/>
        </w:rPr>
      </w:pPr>
    </w:p>
    <w:p w:rsidR="00153228" w:rsidRDefault="00153228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Pr="00C34DDF" w:rsidRDefault="00C34DDF" w:rsidP="00C34DDF">
      <w:pPr>
        <w:ind w:left="5664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C34DDF">
        <w:rPr>
          <w:rFonts w:ascii="Arial" w:hAnsi="Arial" w:cs="Arial"/>
          <w:sz w:val="24"/>
          <w:szCs w:val="24"/>
        </w:rPr>
        <w:t>Приложение № 1</w:t>
      </w:r>
    </w:p>
    <w:p w:rsidR="00C34DDF" w:rsidRPr="00C34DDF" w:rsidRDefault="00C34DDF" w:rsidP="00C34DDF">
      <w:pPr>
        <w:rPr>
          <w:rFonts w:ascii="Arial" w:hAnsi="Arial" w:cs="Arial"/>
          <w:sz w:val="24"/>
          <w:szCs w:val="24"/>
        </w:rPr>
      </w:pPr>
      <w:r w:rsidRPr="00C34DDF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C34DDF">
        <w:rPr>
          <w:rFonts w:ascii="Arial" w:hAnsi="Arial" w:cs="Arial"/>
          <w:sz w:val="24"/>
          <w:szCs w:val="24"/>
        </w:rPr>
        <w:t xml:space="preserve">  к Решению собрания депутатов</w:t>
      </w:r>
    </w:p>
    <w:p w:rsidR="00C34DDF" w:rsidRPr="00C34DDF" w:rsidRDefault="00C34DDF" w:rsidP="00C34DDF">
      <w:pPr>
        <w:rPr>
          <w:rFonts w:ascii="Arial" w:hAnsi="Arial" w:cs="Arial"/>
          <w:sz w:val="24"/>
          <w:szCs w:val="24"/>
        </w:rPr>
      </w:pPr>
      <w:r w:rsidRPr="00C34DDF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C34DDF">
        <w:rPr>
          <w:rFonts w:ascii="Arial" w:hAnsi="Arial" w:cs="Arial"/>
          <w:sz w:val="24"/>
          <w:szCs w:val="24"/>
        </w:rPr>
        <w:t xml:space="preserve"> поселка Конышевка от 15 декабря 2014г.№168         </w:t>
      </w:r>
    </w:p>
    <w:p w:rsidR="00C34DDF" w:rsidRPr="00C34DDF" w:rsidRDefault="00C34DDF" w:rsidP="00C34DDF">
      <w:pPr>
        <w:rPr>
          <w:rFonts w:ascii="Arial" w:hAnsi="Arial" w:cs="Arial"/>
          <w:sz w:val="24"/>
          <w:szCs w:val="24"/>
        </w:rPr>
      </w:pPr>
      <w:r w:rsidRPr="00C34DDF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C34DDF">
        <w:rPr>
          <w:rFonts w:ascii="Arial" w:hAnsi="Arial" w:cs="Arial"/>
          <w:sz w:val="24"/>
          <w:szCs w:val="24"/>
        </w:rPr>
        <w:t xml:space="preserve"> О бюджете поселка Конышевка </w:t>
      </w:r>
    </w:p>
    <w:p w:rsidR="00C34DDF" w:rsidRPr="00C34DDF" w:rsidRDefault="00C34DDF" w:rsidP="00C34DDF">
      <w:pPr>
        <w:rPr>
          <w:rFonts w:ascii="Arial" w:hAnsi="Arial" w:cs="Arial"/>
          <w:sz w:val="24"/>
          <w:szCs w:val="24"/>
        </w:rPr>
      </w:pPr>
      <w:r w:rsidRPr="00C34DDF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C34DDF">
        <w:rPr>
          <w:rFonts w:ascii="Arial" w:hAnsi="Arial" w:cs="Arial"/>
          <w:sz w:val="24"/>
          <w:szCs w:val="24"/>
        </w:rPr>
        <w:t>Конышевского района Курской области</w:t>
      </w:r>
    </w:p>
    <w:p w:rsidR="00C34DDF" w:rsidRPr="00C34DDF" w:rsidRDefault="00C34DDF" w:rsidP="00C34DDF">
      <w:pPr>
        <w:rPr>
          <w:rFonts w:ascii="Arial" w:hAnsi="Arial" w:cs="Arial"/>
          <w:sz w:val="24"/>
          <w:szCs w:val="24"/>
        </w:rPr>
      </w:pPr>
      <w:r w:rsidRPr="00C34DDF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C34DDF">
        <w:rPr>
          <w:rFonts w:ascii="Arial" w:hAnsi="Arial" w:cs="Arial"/>
          <w:sz w:val="24"/>
          <w:szCs w:val="24"/>
        </w:rPr>
        <w:t xml:space="preserve">  на 2015 год и на плановый период 2016и2017годов</w:t>
      </w:r>
    </w:p>
    <w:p w:rsidR="00C34DDF" w:rsidRPr="00C34DDF" w:rsidRDefault="00C34DDF" w:rsidP="00C34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4DDF">
        <w:rPr>
          <w:rFonts w:ascii="Arial" w:hAnsi="Arial" w:cs="Arial"/>
          <w:sz w:val="24"/>
          <w:szCs w:val="24"/>
        </w:rPr>
        <w:t xml:space="preserve">(в редакции Решения собрания депутатов поселка </w:t>
      </w:r>
    </w:p>
    <w:p w:rsidR="00C34DDF" w:rsidRPr="00C34DDF" w:rsidRDefault="00C34DDF" w:rsidP="00C34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4DDF">
        <w:rPr>
          <w:rFonts w:ascii="Arial" w:hAnsi="Arial" w:cs="Arial"/>
          <w:sz w:val="24"/>
          <w:szCs w:val="24"/>
        </w:rPr>
        <w:t>Конышевка от29.12.2015 г.№</w:t>
      </w:r>
      <w:r w:rsidR="0099606D">
        <w:rPr>
          <w:rFonts w:ascii="Arial" w:hAnsi="Arial" w:cs="Arial"/>
          <w:sz w:val="24"/>
          <w:szCs w:val="24"/>
        </w:rPr>
        <w:t xml:space="preserve"> </w:t>
      </w:r>
      <w:r w:rsidRPr="00C34DDF">
        <w:rPr>
          <w:rFonts w:ascii="Arial" w:hAnsi="Arial" w:cs="Arial"/>
          <w:sz w:val="24"/>
          <w:szCs w:val="24"/>
        </w:rPr>
        <w:t xml:space="preserve">222 )         </w:t>
      </w:r>
    </w:p>
    <w:p w:rsidR="00C34DDF" w:rsidRDefault="00C34DDF" w:rsidP="00C34DDF">
      <w:pPr>
        <w:jc w:val="center"/>
      </w:pPr>
      <w: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</w:p>
    <w:p w:rsidR="00C34DDF" w:rsidRPr="0099606D" w:rsidRDefault="00C34DDF" w:rsidP="0099606D">
      <w:pPr>
        <w:jc w:val="center"/>
        <w:rPr>
          <w:rFonts w:ascii="Arial" w:hAnsi="Arial" w:cs="Arial"/>
          <w:sz w:val="32"/>
          <w:szCs w:val="32"/>
        </w:rPr>
      </w:pPr>
      <w:r w:rsidRPr="0099606D">
        <w:rPr>
          <w:rFonts w:ascii="Arial" w:hAnsi="Arial" w:cs="Arial"/>
          <w:sz w:val="32"/>
          <w:szCs w:val="32"/>
        </w:rPr>
        <w:t>Источники внутреннего финансиро</w:t>
      </w:r>
      <w:r w:rsidR="0099606D">
        <w:rPr>
          <w:rFonts w:ascii="Arial" w:hAnsi="Arial" w:cs="Arial"/>
          <w:sz w:val="32"/>
          <w:szCs w:val="32"/>
        </w:rPr>
        <w:t xml:space="preserve">вания дефицита бюджета </w:t>
      </w:r>
      <w:r w:rsidRPr="0099606D">
        <w:rPr>
          <w:rFonts w:ascii="Arial" w:hAnsi="Arial" w:cs="Arial"/>
          <w:sz w:val="32"/>
          <w:szCs w:val="32"/>
        </w:rPr>
        <w:t>поселка Конышевка Конышевского  района Курской области</w:t>
      </w:r>
    </w:p>
    <w:p w:rsidR="00C34DDF" w:rsidRPr="0099606D" w:rsidRDefault="0099606D" w:rsidP="0099606D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на 2015 год </w:t>
      </w:r>
      <w:r>
        <w:t xml:space="preserve">          </w:t>
      </w:r>
      <w:r>
        <w:tab/>
      </w:r>
      <w:r>
        <w:tab/>
      </w:r>
      <w:r>
        <w:tab/>
      </w:r>
      <w:r>
        <w:tab/>
      </w:r>
      <w:r w:rsidR="00C34DDF">
        <w:tab/>
      </w:r>
      <w:r w:rsidR="00C34DDF">
        <w:tab/>
      </w:r>
      <w:r w:rsidR="00C34DDF">
        <w:tab/>
      </w:r>
      <w:r w:rsidR="00C34DDF" w:rsidRPr="0099606D">
        <w:rPr>
          <w:rFonts w:ascii="Arial" w:hAnsi="Arial" w:cs="Arial"/>
          <w:sz w:val="24"/>
          <w:szCs w:val="24"/>
        </w:rPr>
        <w:tab/>
      </w:r>
      <w:r w:rsidR="00C34DDF" w:rsidRPr="0099606D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C34DDF" w:rsidRPr="0099606D">
        <w:rPr>
          <w:rFonts w:ascii="Arial" w:hAnsi="Arial" w:cs="Arial"/>
          <w:sz w:val="24"/>
          <w:szCs w:val="24"/>
        </w:rPr>
        <w:t>( руб.)</w:t>
      </w:r>
    </w:p>
    <w:tbl>
      <w:tblPr>
        <w:tblW w:w="10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6"/>
        <w:gridCol w:w="5027"/>
        <w:gridCol w:w="1978"/>
        <w:gridCol w:w="59"/>
      </w:tblGrid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 xml:space="preserve">       Наименование источников </w:t>
            </w:r>
          </w:p>
          <w:p w:rsidR="00C34DDF" w:rsidRPr="0099606D" w:rsidRDefault="00C34DDF">
            <w:pPr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финансирования дефицита, бюджета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</w:tr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5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DF" w:rsidRPr="0099606D" w:rsidRDefault="00C34DDF" w:rsidP="0099606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455022,32</w:t>
            </w:r>
          </w:p>
        </w:tc>
      </w:tr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 xml:space="preserve">  01 05 00 00 00 0000 500</w:t>
            </w:r>
          </w:p>
        </w:tc>
        <w:tc>
          <w:tcPr>
            <w:tcW w:w="5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DF" w:rsidRPr="0099606D" w:rsidRDefault="00C34DDF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-11422705,55</w:t>
            </w:r>
          </w:p>
        </w:tc>
      </w:tr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 xml:space="preserve">  01 05 02 00 00 0000 500</w:t>
            </w:r>
          </w:p>
        </w:tc>
        <w:tc>
          <w:tcPr>
            <w:tcW w:w="5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DF" w:rsidRPr="0099606D" w:rsidRDefault="00C34DDF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-11422705,55</w:t>
            </w:r>
          </w:p>
        </w:tc>
      </w:tr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 xml:space="preserve">  01 05 02 01 00 0000 510</w:t>
            </w:r>
          </w:p>
        </w:tc>
        <w:tc>
          <w:tcPr>
            <w:tcW w:w="5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DF" w:rsidRPr="0099606D" w:rsidRDefault="00C34DDF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-11422705,55</w:t>
            </w:r>
          </w:p>
        </w:tc>
      </w:tr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 xml:space="preserve">  01 05 02 01 13 0000  510</w:t>
            </w:r>
          </w:p>
        </w:tc>
        <w:tc>
          <w:tcPr>
            <w:tcW w:w="5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DF" w:rsidRPr="0099606D" w:rsidRDefault="00C34DDF">
            <w:pPr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-11422705,55</w:t>
            </w:r>
          </w:p>
        </w:tc>
      </w:tr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 xml:space="preserve">  01 05 00 00 00 0000 600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DF" w:rsidRPr="0099606D" w:rsidRDefault="00C34DDF">
            <w:pPr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11877727,87</w:t>
            </w:r>
          </w:p>
        </w:tc>
      </w:tr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 xml:space="preserve">  01 05 02 00 00 0000 600</w:t>
            </w:r>
          </w:p>
        </w:tc>
        <w:tc>
          <w:tcPr>
            <w:tcW w:w="5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DF" w:rsidRPr="0099606D" w:rsidRDefault="00C34DDF">
            <w:pPr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11877727,87</w:t>
            </w:r>
          </w:p>
        </w:tc>
      </w:tr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 xml:space="preserve">  01 05 02 01 00 0000 610</w:t>
            </w:r>
          </w:p>
        </w:tc>
        <w:tc>
          <w:tcPr>
            <w:tcW w:w="5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DDF" w:rsidRPr="0099606D" w:rsidRDefault="00C34DDF">
            <w:pPr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11877727,87</w:t>
            </w:r>
          </w:p>
        </w:tc>
      </w:tr>
      <w:tr w:rsidR="00C34DDF" w:rsidRPr="0099606D" w:rsidTr="0099606D">
        <w:trPr>
          <w:gridAfter w:val="1"/>
          <w:wAfter w:w="59" w:type="dxa"/>
        </w:trPr>
        <w:tc>
          <w:tcPr>
            <w:tcW w:w="31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 xml:space="preserve">  01 05 02 01 13 0000 610</w:t>
            </w:r>
          </w:p>
        </w:tc>
        <w:tc>
          <w:tcPr>
            <w:tcW w:w="50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4DDF" w:rsidRPr="0099606D" w:rsidRDefault="009960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11877727,87</w:t>
            </w:r>
          </w:p>
        </w:tc>
      </w:tr>
      <w:tr w:rsidR="00C34DDF" w:rsidRPr="0099606D" w:rsidTr="0099606D">
        <w:tc>
          <w:tcPr>
            <w:tcW w:w="3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4DDF" w:rsidRPr="0099606D" w:rsidRDefault="00C34DD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4DDF" w:rsidRPr="0099606D" w:rsidRDefault="00C34DD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06D">
              <w:rPr>
                <w:rFonts w:ascii="Arial" w:hAnsi="Arial" w:cs="Arial"/>
                <w:sz w:val="24"/>
                <w:szCs w:val="24"/>
              </w:rPr>
              <w:t>455022,32</w:t>
            </w:r>
          </w:p>
        </w:tc>
      </w:tr>
    </w:tbl>
    <w:p w:rsidR="00C34DDF" w:rsidRPr="0099606D" w:rsidRDefault="00C34DDF" w:rsidP="00C34DDF">
      <w:pPr>
        <w:rPr>
          <w:rFonts w:ascii="Arial" w:hAnsi="Arial" w:cs="Arial"/>
          <w:sz w:val="24"/>
          <w:szCs w:val="24"/>
          <w:lang w:eastAsia="ar-SA"/>
        </w:rPr>
      </w:pPr>
      <w:r w:rsidRPr="0099606D">
        <w:rPr>
          <w:rFonts w:ascii="Arial" w:hAnsi="Arial" w:cs="Arial"/>
          <w:sz w:val="24"/>
          <w:szCs w:val="24"/>
        </w:rPr>
        <w:t xml:space="preserve"> </w:t>
      </w:r>
    </w:p>
    <w:p w:rsidR="00C34DDF" w:rsidRDefault="00C34DDF" w:rsidP="00C34DDF"/>
    <w:tbl>
      <w:tblPr>
        <w:tblW w:w="973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65"/>
        <w:gridCol w:w="5245"/>
        <w:gridCol w:w="1627"/>
      </w:tblGrid>
      <w:tr w:rsidR="00C34DDF" w:rsidTr="0099606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Приложение  № 5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к  решению Собрания депутатов поселка Конышевка</w:t>
            </w: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99606D" w:rsidP="009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</w:t>
            </w:r>
            <w:r w:rsidR="00C34DDF" w:rsidRPr="0099606D">
              <w:rPr>
                <w:rFonts w:ascii="Arial" w:hAnsi="Arial" w:cs="Arial"/>
                <w:color w:val="000000"/>
                <w:sz w:val="24"/>
                <w:szCs w:val="24"/>
              </w:rPr>
              <w:t>от 15 декабря 2014г. № 168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</w:t>
            </w: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" О бюджете поселка Конышевка Конышевского района </w:t>
            </w: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Курской области на 2015 год и</w:t>
            </w:r>
            <w:r w:rsidR="0099606D"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 плановый период 2016 и 2017 годов (в редакции Решения Собрания депутатов поселка Конышевка от 29.12.2015 г.№222</w:t>
            </w: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99606D">
              <w:rPr>
                <w:rFonts w:ascii="Arial" w:hAnsi="Arial" w:cs="Arial"/>
                <w:color w:val="000000"/>
                <w:sz w:val="32"/>
                <w:szCs w:val="32"/>
              </w:rPr>
              <w:t xml:space="preserve">ПОСТУПЛЕНИЕ ДОХОДОВ В БЮДЖЕТ ПОСЕЛКА КОНЫШЕВКА КОНЫШЕВСКОГО РАЙОНА КУРСКОЙ ОБЛАСТИ В 2015 ГОДУ  </w:t>
            </w: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Сумма на 2015 год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10772860,55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4386829,75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4386829,75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99606D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4380956,85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, полученных от осуществления деятельности физическими лицами,зарегистрированными в качестве индивидуальных предпринимателей,нотариусов,занимающихся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1011,66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4861,24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1282797,63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1282797,63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1 03 02230 01 0000 110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427988,74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11593,21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843188,68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75 410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75 410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75 409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1 05 03020 01 0000 110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налог(за налоговые периоды, истекшие до 1 января 2011 года)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3111420,39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1 06 01000 00 0000 110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238073,42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1 06 01030 13 0000 110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238073,42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2873346,97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1 06 06030 03 0000 110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1431817,06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земельными участками, расположенными в границах городских поселений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1431817,06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1 06 06040 00 0000 110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1441529,91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1 06 06043 13 0000 110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земельными участками, расположенными в границах городских поселений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1441529,91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1 09 00000 00 0000 000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ЗАДОЛЖЕННОСТЬ И ПЕРЕРАСЧЕТЫ ПООТМЕНЕННЫМ НАЛОГАМ, СБОРАМ ИИНЫМ ОБЯЗАТЕЛЬНЫМ ПЛАТЕЖАМ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1 09 04000 00 0000 110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1 09 04050 00 0000 110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1 09 04053 13 0000 110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1402911,14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, получаемые в виде арендной либо иной платы 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1402911,14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получаемые в виде арендной платы за земельные участки, государственная собственность на которые не разграничена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418025,70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418025,70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1 11 05020 00 0000 120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496 759,28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1 11 05025 13 0000 120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 за исключением земельных участков муниципальных бюджетных и  автономных учреждений)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496 759,28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 имущества бюджетных и  автономных учреждений)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488 126,16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1 11 05035 13 0000 120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 ( за исключением имущества муниципальных  бюджетных и автономных учреждений)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488 126,16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512 491,64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512 491,64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268 195,79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268 195,79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244 295,85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1 14 06025 13 0000 430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FF0000"/>
                <w:sz w:val="24"/>
                <w:szCs w:val="24"/>
              </w:rPr>
              <w:t>244 295,85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649 845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649 845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FF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420 033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FF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420 033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FF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420 033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FF"/>
                <w:sz w:val="24"/>
                <w:szCs w:val="24"/>
              </w:rPr>
              <w:t>Субсидии бюджетам бюджетной системы Р оссийской Федерации (межбюджетные субсидии)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229 812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2 02 02051 00 0000 151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FF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109 126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2 02 02051 13 0000 151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FF"/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109 126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2 02 02999 00 0000 151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FF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120 686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2 02 02999 13 0000 151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FF"/>
                <w:sz w:val="24"/>
                <w:szCs w:val="24"/>
              </w:rPr>
              <w:t>Прочие субсидии бюджетам городских полселений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120 686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11 422 705,55</w:t>
            </w:r>
          </w:p>
        </w:tc>
      </w:tr>
    </w:tbl>
    <w:p w:rsidR="00C34DDF" w:rsidRPr="0099606D" w:rsidRDefault="00C34DDF" w:rsidP="00C34DDF">
      <w:pPr>
        <w:rPr>
          <w:rFonts w:ascii="Arial" w:hAnsi="Arial" w:cs="Arial"/>
          <w:sz w:val="24"/>
          <w:szCs w:val="24"/>
        </w:rPr>
      </w:pPr>
    </w:p>
    <w:p w:rsidR="00C34DDF" w:rsidRPr="0099606D" w:rsidRDefault="00C34DDF" w:rsidP="00C34DDF">
      <w:pPr>
        <w:rPr>
          <w:rFonts w:ascii="Arial" w:hAnsi="Arial" w:cs="Arial"/>
          <w:sz w:val="24"/>
          <w:szCs w:val="24"/>
        </w:rPr>
      </w:pPr>
    </w:p>
    <w:p w:rsidR="00C34DDF" w:rsidRPr="0099606D" w:rsidRDefault="00C34DDF" w:rsidP="00C34DDF">
      <w:pPr>
        <w:rPr>
          <w:rFonts w:ascii="Arial" w:hAnsi="Arial" w:cs="Arial"/>
          <w:sz w:val="24"/>
          <w:szCs w:val="24"/>
        </w:rPr>
      </w:pPr>
    </w:p>
    <w:p w:rsidR="00C34DDF" w:rsidRPr="0099606D" w:rsidRDefault="00C34DDF" w:rsidP="00C34DDF">
      <w:pPr>
        <w:rPr>
          <w:rFonts w:ascii="Arial" w:hAnsi="Arial" w:cs="Arial"/>
          <w:sz w:val="24"/>
          <w:szCs w:val="24"/>
        </w:rPr>
      </w:pPr>
    </w:p>
    <w:p w:rsidR="00C34DDF" w:rsidRDefault="00C34DDF" w:rsidP="00C34DDF"/>
    <w:p w:rsidR="00C34DDF" w:rsidRDefault="00C34DDF" w:rsidP="00C34DDF"/>
    <w:p w:rsidR="00C34DDF" w:rsidRDefault="00C34DDF" w:rsidP="00C34DDF"/>
    <w:p w:rsidR="00C34DDF" w:rsidRDefault="00C34DDF" w:rsidP="00C34DDF"/>
    <w:p w:rsidR="00C34DDF" w:rsidRDefault="00C34DDF" w:rsidP="00C34DDF"/>
    <w:p w:rsidR="00C34DDF" w:rsidRDefault="00C34DDF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99606D" w:rsidRDefault="0099606D" w:rsidP="00C34DDF"/>
    <w:p w:rsidR="00C34DDF" w:rsidRDefault="00C34DDF" w:rsidP="00C34DDF"/>
    <w:tbl>
      <w:tblPr>
        <w:tblW w:w="965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25"/>
        <w:gridCol w:w="567"/>
        <w:gridCol w:w="567"/>
        <w:gridCol w:w="1559"/>
        <w:gridCol w:w="718"/>
        <w:gridCol w:w="1819"/>
      </w:tblGrid>
      <w:tr w:rsidR="00C34DDF" w:rsidTr="0099606D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Приложение № 7</w:t>
            </w:r>
          </w:p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к  Решению Собрания депутатов поселка Конышевка </w:t>
            </w:r>
          </w:p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от 15 декабря 2014 года № 168</w:t>
            </w:r>
          </w:p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"Об  бюджете поселка Конышевка Конышевского района Курской </w:t>
            </w:r>
            <w:r w:rsidR="0099606D" w:rsidRPr="0099606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бласти на 2015 год и </w:t>
            </w:r>
          </w:p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 плановый период 2016 и 2017 годов"(в редакции Решения Собрания депутатов поселка Конышевка от29.12.2015г.№ 222   )</w:t>
            </w: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разделам, подразделам, целевым статьям (муниципальным  программам Администрации поселка Конышевка и непрограммным направлениям деятельности), группам  видов расходов классификации расходов  бюджета на 2015 год</w:t>
            </w:r>
          </w:p>
        </w:tc>
      </w:tr>
      <w:tr w:rsidR="00C34DDF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11 877 727,87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4 516 689,14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71 1 0000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2 065 891,95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2 061 081,95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2 061 081,95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2 061 081,95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1 658 458,32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384 494,90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18 128,73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78 0 0000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78 1 0000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местной администрций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1 856 194,68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062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Конышевка"Конышевского района Курской области и безопасности дорожного движентя"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64 285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38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11 4 0000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64 285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11 4 1459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64 285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11 4 1459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64 285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76 0 0000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531 025,81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администрации поселка Конышевка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76 1 0000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531 025,81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531 025,81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494 320,85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36 704,96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77 0 0000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77 2 0000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77 2 1439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77 2 1439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Непрграмные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79 0 0000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1 241 301,47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униципальных казенных учреждений, не вошедшие в программые мероприятия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79 1 0000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1 241 301,47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1 241 301,47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819 682,04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406 853,67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14 765,76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43 235,94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14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пажарной безопасности и безопасности людей на водных объектах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13 1 0000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13 1 1415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13 1 1415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2 995 049,62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 "Развитие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районаКурской области и безопасности дорожного движения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11 2 0000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11 2 1424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11 2 1424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3 963 653,17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32 350,03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32 350,03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32 350,03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капитальному ремонту  муниципального жилицного фонда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07 3 1430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32 350,03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07 3 1430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32 350,03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818 150,20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05 1 1434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05 1 1434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600 544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3125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в муниципальном образовании "поселок Конышевка" Конышевского района Курской области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244 000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606D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07 2 1417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244 000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07 2 1417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244 000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356 544,09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07 3 1431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356 544,09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07 3 1431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356 544,09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3 113 152,94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3 113 152,94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3 113 152,94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07 3 1433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2 190 116,37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07 3 1433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2 190 116,37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07 3 1457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923 036,57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07 3 1457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923 036,57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359 100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359 100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359 100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298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граждан в муниципальном образовании "поселок Конышевка" муниципальной 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359 100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молодых семей в улучшении жилищных условий Курской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07 2 1325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120 686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07 2 1325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120 686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07 2 1418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129 288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07 2 1418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129 288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подпрограммы обеспечение жильем молодых семей Федеральной целевой программы "Жилище" на 2011-2015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07 2 5020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109 126</w:t>
            </w:r>
          </w:p>
        </w:tc>
      </w:tr>
      <w:tr w:rsidR="00C34DDF" w:rsidRPr="0099606D" w:rsidTr="009960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07 2 5020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99606D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06D">
              <w:rPr>
                <w:rFonts w:ascii="Arial" w:hAnsi="Arial" w:cs="Arial"/>
                <w:color w:val="000000"/>
                <w:sz w:val="24"/>
                <w:szCs w:val="24"/>
              </w:rPr>
              <w:t>109 126</w:t>
            </w:r>
          </w:p>
        </w:tc>
      </w:tr>
    </w:tbl>
    <w:p w:rsidR="00C34DDF" w:rsidRPr="0099606D" w:rsidRDefault="00C34DDF" w:rsidP="00C34DDF">
      <w:pPr>
        <w:rPr>
          <w:rFonts w:ascii="Arial" w:hAnsi="Arial" w:cs="Arial"/>
          <w:sz w:val="24"/>
          <w:szCs w:val="24"/>
        </w:rPr>
      </w:pPr>
    </w:p>
    <w:p w:rsidR="00C34DDF" w:rsidRPr="0099606D" w:rsidRDefault="00C34DDF" w:rsidP="00C34DDF">
      <w:pPr>
        <w:rPr>
          <w:rFonts w:ascii="Arial" w:hAnsi="Arial" w:cs="Arial"/>
          <w:sz w:val="24"/>
          <w:szCs w:val="24"/>
        </w:rPr>
      </w:pPr>
    </w:p>
    <w:p w:rsidR="00C34DDF" w:rsidRDefault="00C34DDF" w:rsidP="00C34DDF"/>
    <w:p w:rsidR="00C34DDF" w:rsidRDefault="00C34DDF" w:rsidP="00C34DDF"/>
    <w:p w:rsidR="00C34DDF" w:rsidRDefault="00C34DDF" w:rsidP="00C34DDF"/>
    <w:p w:rsidR="00C34DDF" w:rsidRDefault="00C34DDF" w:rsidP="00C34DDF"/>
    <w:p w:rsidR="00C34DDF" w:rsidRDefault="00C34DDF" w:rsidP="00C34DDF"/>
    <w:p w:rsidR="00C34DDF" w:rsidRDefault="00C34DDF" w:rsidP="00C34DDF"/>
    <w:p w:rsidR="00153228" w:rsidRDefault="00153228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6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25"/>
        <w:gridCol w:w="567"/>
        <w:gridCol w:w="567"/>
        <w:gridCol w:w="1417"/>
        <w:gridCol w:w="860"/>
        <w:gridCol w:w="1819"/>
        <w:gridCol w:w="512"/>
      </w:tblGrid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359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Приложение № 9</w:t>
            </w:r>
          </w:p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к  Решению Собрания депутатов поселка Конышевка </w:t>
            </w:r>
          </w:p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от 15 декабря 2014 года № 168</w:t>
            </w:r>
          </w:p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"Об  бюджете поселка Конышевка Конышевского района Курской </w:t>
            </w:r>
            <w:r w:rsidR="008A3E6B" w:rsidRPr="008A3E6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бласти на 2015 год и </w:t>
            </w:r>
          </w:p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на плановый период 2016 и 2017 годов"(в редакции Решения Собрания депутатов поселка Конышевка от29.12.2015г.№ 222   )</w:t>
            </w:r>
          </w:p>
        </w:tc>
      </w:tr>
      <w:tr w:rsidR="00C34DDF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31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4DDF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306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Ведомственная структура расходов бюджета поселка Конышевка Конышевского района Курской области на 2015 год.</w:t>
            </w:r>
          </w:p>
        </w:tc>
      </w:tr>
      <w:tr w:rsid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(рублей)</w:t>
            </w:r>
          </w:p>
        </w:tc>
        <w:tc>
          <w:tcPr>
            <w:tcW w:w="512" w:type="dxa"/>
          </w:tcPr>
          <w:p w:rsid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46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11 877 727,87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4 516 689,14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71 1 0000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4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2 065 891,95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1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08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2 061 081,95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2 061 081,95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2 061 081,95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1 658 458,32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384 494,90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18 128,73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78 0 0000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78 1 0000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местной администрций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1 856 194,68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062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Конышевка"Конышевского района Курской области и безопасности дорожного движентя"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64 285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38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11 4 0000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64 285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11 4 1459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64 285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11 4 1459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64 285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76 0 0000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531 025,81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администрации поселка Конышевка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76 1 0000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531 025,81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531 025,81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494 320,85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36 704,96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77 0 0000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77 2 0000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77 2 1439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77 2 1439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Непр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грамные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1 241 301,47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униципальных казенных учреждений, не вошедшие в программ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ые мероприятия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1 241 301,47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1 241 301,47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819 682,04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406 853,67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14 765,76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43 235,94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4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14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пажарной безопасности и безопасности людей на водных объектах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13 1 0000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13 1 1415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13 1 1415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2 995 049,62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1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 "Развитие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44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районаКурской области и безопасности дорожного движения на 2015-2017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11 2 0000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11 2 1424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11 2 1424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2 995 049,62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3 963 653,17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32 350,03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934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32 350,03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68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32 350,03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капитальному ремонту  муниципального жилицного фонда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32 350,03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32 350,03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341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818 150,20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86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08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05 1 1434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05 1 1434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73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600 544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3125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в муниципальном образовании "поселок Конышевка" Конышевского района Курской области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244 000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109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07 2 1417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244 000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54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07 2 1417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244 000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68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356 544,09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356 544,09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356 544,09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3 113 152,94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3 113 152,94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68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3 113 152,94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2 190 116,37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2 190 116,37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07 3 1457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923 036,57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07 3 1457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923 036,57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359 100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359 100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79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359 100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2986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граждан в м</w:t>
            </w:r>
            <w:bookmarkStart w:id="0" w:name="_GoBack"/>
            <w:bookmarkEnd w:id="0"/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униципальном образовании "поселок Конышевка" муниципальной 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359 100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8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молодых семей в улучшении жилищных условий Курской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07 2 1325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120 686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07 2 1325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120 686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07 2 1418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129 288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07 2 1418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129 288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1193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подпрограммы обеспечение жильем молодых семей Федеральной целевой программы "Жилище" на 2011-2015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07 2 5020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109 126</w:t>
            </w:r>
          </w:p>
        </w:tc>
      </w:tr>
      <w:tr w:rsidR="008A3E6B" w:rsidRPr="008A3E6B" w:rsidTr="008A3E6B">
        <w:tblPrEx>
          <w:tblCellMar>
            <w:top w:w="0" w:type="dxa"/>
            <w:bottom w:w="0" w:type="dxa"/>
          </w:tblCellMar>
        </w:tblPrEx>
        <w:trPr>
          <w:gridAfter w:val="1"/>
          <w:wAfter w:w="512" w:type="dxa"/>
          <w:trHeight w:val="59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07 2 5020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E6B" w:rsidRPr="008A3E6B" w:rsidRDefault="008A3E6B" w:rsidP="008A3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109 126</w:t>
            </w:r>
          </w:p>
        </w:tc>
      </w:tr>
    </w:tbl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p w:rsidR="00C34DDF" w:rsidRDefault="00C34D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149"/>
        <w:gridCol w:w="1417"/>
        <w:gridCol w:w="709"/>
        <w:gridCol w:w="1843"/>
        <w:gridCol w:w="1452"/>
        <w:gridCol w:w="1294"/>
      </w:tblGrid>
      <w:tr w:rsidR="00C34DDF" w:rsidTr="008A3E6B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11</w:t>
            </w:r>
          </w:p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к  Решению Собрания депутатов поселка Конышевка </w:t>
            </w:r>
          </w:p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15 декабря  2014 года № 168 </w:t>
            </w:r>
          </w:p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"Об  бюджете поселка Конышевка Конышевского района Курской </w:t>
            </w:r>
            <w:r w:rsidR="008A3E6B" w:rsidRPr="008A3E6B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бласти на 2015 год и </w:t>
            </w:r>
          </w:p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на плановый период 2016 и 2017 годов"(в редакции Решения Собрания депутатов поселка Конышевка от 29.12.2015 г.№ 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)</w:t>
            </w:r>
          </w:p>
        </w:tc>
      </w:tr>
      <w:tr w:rsidR="00C34DDF" w:rsidTr="008A3E6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Распределение бюджетных ассигнований  по целевым статьям (муниципальным  программам Администрации поселка Конышевка и непрограммным направлениям деятельности), группам  видов расходов  на 2015 год и плановый период 2016-2017 годы</w:t>
            </w:r>
          </w:p>
        </w:tc>
      </w:tr>
      <w:tr w:rsidR="00C34DDF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DDF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Сумма на 2015год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Сумма на 2016год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Сумма на 2017год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11 877 727,87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8 770 962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8 852 131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Конышевка"Конышевско</w:t>
            </w:r>
            <w:r w:rsid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 района Курской области на период 2015-2020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217 606,11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14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 Конышевского района Курской области на 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период 2015-2020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05 1 0000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440000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05 1 1434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440000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05 1 1434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217 606,11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440000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4 105 147,06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2 347 194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2 575 059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3907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граждан в муниципальном образовании "поселок Конышевка" муниципальной 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603 100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245 100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поддержка молодых семей в улучшении жилищных условий 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07 2 1325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120686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07 2 1325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120686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07 2 1417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244 000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07 2 1417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244 000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07 2 1418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129 288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245 100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07 2 1418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129 288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245 100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подпрограммы обеспечение жильем молодых семей Федеральной целевой программы "Жилище" на 2011-2015 годы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07 2 5020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109 126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07 2 5020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109 126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3739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3 502 047,06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2 102 094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2 329 959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356 544,09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500 000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356 544,09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500 000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32 350,03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32 350,03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2 190 116,37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884 000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999 892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2 190 116,37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884 000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999 892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923 036,57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718 094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830 067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07 3 1457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923 036,57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718 094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830 067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муниципальной службы в Администрации поселка Конышевка Конышевского района Курской области на 2015-2017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4 810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3 960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"Рахзвитие муниципальной службы в Администрации поселка Конышевка Конышевского района Курской области на 2015-2017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4 810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3 960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74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Конышевка"Конышевского района Курской области и безопасности дорожного движентя"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3059334,62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2088002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1941306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3341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Муниципльного образования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Конышевка"Конышевского района Курской области и безопасности дорожного движения"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11 2 0000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2995049,62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1843002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1696306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11 2 1424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2995049,62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1843002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1696306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11 2 1424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2995049,62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1843002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1696306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328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Конышевка" и безопасности дорожного движения"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11 4 0000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64285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беззопасности дорожного движения на автомобильных дорогах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11 4 1459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64285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11 4 1459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64285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245000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12 2 0000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12 2 1435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12 2 1435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43 235,94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3924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Подпрограмма  "Обеспечение комплексной безопасности жизнедеятельности населения от срезвычайных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пажарной безопасности и безопасности людей на водных объктах на 2015-2017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13 1 0000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13 1 1415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13 1 1415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43 235,94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поселка Конышевского района Курской области на 2015-2017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15 1 0000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15 1 1405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15 1 1405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544 602,51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538762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538762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71 1 0000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538762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538762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538762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538762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544 602,51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538762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538762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2 061 081,95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1860761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1637428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2 061 081,95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1860761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1637428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2 061 081,95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1860761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1637428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1 658 458,32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1586577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1586577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384 494,90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254390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31057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18 128,73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19794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19794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531 025,81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139000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администрации поселка Конышевка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76 1 0000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531 025,81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139000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531 025,81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139000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494 320,85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139000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36 704,96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Нерограммная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77 0 0000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77 2 0000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по распространению офиц</w:t>
            </w:r>
            <w:r w:rsidR="008A3E6B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альной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77 2 1439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19 582,40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78 1 0000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местной администр</w:t>
            </w:r>
            <w:r w:rsidR="008A3E6B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50000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</w:t>
            </w:r>
            <w:r w:rsid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грам</w:t>
            </w:r>
            <w:r w:rsid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79 0 0000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1 241 301,47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1 061 009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1061009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="008A3E6B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униципальных казенных учреждений, не вошедшие в программ</w:t>
            </w:r>
            <w:r w:rsidR="008A3E6B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ые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1 241 301,47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1 061 009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1061009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1 241 301,47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1 061 009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1061009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819 682,04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789401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789401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406 853,67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271 608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271608</w:t>
            </w: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color w:val="000000"/>
                <w:sz w:val="24"/>
                <w:szCs w:val="24"/>
              </w:rPr>
              <w:t>14 765,76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34DDF" w:rsidRPr="008A3E6B" w:rsidTr="008A3E6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219274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DDF" w:rsidRPr="008A3E6B" w:rsidRDefault="00C34D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3E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442607</w:t>
            </w:r>
          </w:p>
        </w:tc>
      </w:tr>
    </w:tbl>
    <w:p w:rsidR="00C34DDF" w:rsidRPr="008A3E6B" w:rsidRDefault="00C34DDF">
      <w:pPr>
        <w:rPr>
          <w:rFonts w:ascii="Arial" w:hAnsi="Arial" w:cs="Arial"/>
          <w:sz w:val="24"/>
          <w:szCs w:val="24"/>
        </w:rPr>
      </w:pPr>
    </w:p>
    <w:sectPr w:rsidR="00C34DDF" w:rsidRPr="008A3E6B" w:rsidSect="001532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42" w:rsidRDefault="007E1A42" w:rsidP="005A53F9">
      <w:pPr>
        <w:spacing w:after="0" w:line="240" w:lineRule="auto"/>
      </w:pPr>
      <w:r>
        <w:separator/>
      </w:r>
    </w:p>
  </w:endnote>
  <w:endnote w:type="continuationSeparator" w:id="0">
    <w:p w:rsidR="007E1A42" w:rsidRDefault="007E1A42" w:rsidP="005A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42" w:rsidRDefault="007E1A42" w:rsidP="005A53F9">
      <w:pPr>
        <w:spacing w:after="0" w:line="240" w:lineRule="auto"/>
      </w:pPr>
      <w:r>
        <w:separator/>
      </w:r>
    </w:p>
  </w:footnote>
  <w:footnote w:type="continuationSeparator" w:id="0">
    <w:p w:rsidR="007E1A42" w:rsidRDefault="007E1A42" w:rsidP="005A5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AB"/>
    <w:rsid w:val="00033457"/>
    <w:rsid w:val="000E36AB"/>
    <w:rsid w:val="00153228"/>
    <w:rsid w:val="00256DB8"/>
    <w:rsid w:val="00257405"/>
    <w:rsid w:val="00271D76"/>
    <w:rsid w:val="00310225"/>
    <w:rsid w:val="00344ECA"/>
    <w:rsid w:val="003A6524"/>
    <w:rsid w:val="0042102C"/>
    <w:rsid w:val="00556719"/>
    <w:rsid w:val="005A53F9"/>
    <w:rsid w:val="0064149A"/>
    <w:rsid w:val="006439DC"/>
    <w:rsid w:val="00696827"/>
    <w:rsid w:val="006A58A6"/>
    <w:rsid w:val="00722287"/>
    <w:rsid w:val="00745F86"/>
    <w:rsid w:val="007E1A42"/>
    <w:rsid w:val="007F5C6D"/>
    <w:rsid w:val="00802420"/>
    <w:rsid w:val="00854E42"/>
    <w:rsid w:val="008773FF"/>
    <w:rsid w:val="008A18CB"/>
    <w:rsid w:val="008A3E6B"/>
    <w:rsid w:val="008F5443"/>
    <w:rsid w:val="00955B00"/>
    <w:rsid w:val="00992F37"/>
    <w:rsid w:val="0099606D"/>
    <w:rsid w:val="009F4087"/>
    <w:rsid w:val="00A42CEB"/>
    <w:rsid w:val="00AE1AEE"/>
    <w:rsid w:val="00B626B3"/>
    <w:rsid w:val="00B86231"/>
    <w:rsid w:val="00BE3D7D"/>
    <w:rsid w:val="00BE5654"/>
    <w:rsid w:val="00C34DDF"/>
    <w:rsid w:val="00CA0862"/>
    <w:rsid w:val="00D00ABB"/>
    <w:rsid w:val="00D510B1"/>
    <w:rsid w:val="00D7472E"/>
    <w:rsid w:val="00DA7C9A"/>
    <w:rsid w:val="00DC25E7"/>
    <w:rsid w:val="00E5641F"/>
    <w:rsid w:val="00E837AD"/>
    <w:rsid w:val="00F22B2C"/>
    <w:rsid w:val="00F5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1A4AB-EF50-4915-8B0A-7EE370E2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54E4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54E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4E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3F9"/>
  </w:style>
  <w:style w:type="paragraph" w:styleId="a7">
    <w:name w:val="footer"/>
    <w:basedOn w:val="a"/>
    <w:link w:val="a8"/>
    <w:uiPriority w:val="99"/>
    <w:unhideWhenUsed/>
    <w:rsid w:val="005A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3F9"/>
  </w:style>
  <w:style w:type="paragraph" w:styleId="a9">
    <w:name w:val="Balloon Text"/>
    <w:basedOn w:val="a"/>
    <w:link w:val="aa"/>
    <w:uiPriority w:val="99"/>
    <w:semiHidden/>
    <w:unhideWhenUsed/>
    <w:rsid w:val="00E5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7368</Words>
  <Characters>42001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2016-01-18T06:48:00Z</cp:lastPrinted>
  <dcterms:created xsi:type="dcterms:W3CDTF">2016-01-18T07:30:00Z</dcterms:created>
  <dcterms:modified xsi:type="dcterms:W3CDTF">2016-01-18T07:30:00Z</dcterms:modified>
</cp:coreProperties>
</file>