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9E1692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9E1692" w:rsidRDefault="009E1692" w:rsidP="009E169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БЮДЖЕТНОГО ПРОГНОЗА  АДМИНИСТРАЦИИ ПОСЕЛКА КОНЫШЕВКА КОНЫШЕВСКОГО РАЙОНА КУРСКОЙ ОБЛАСТИ</w:t>
      </w:r>
    </w:p>
    <w:p w:rsidR="008B0A87" w:rsidRPr="00F60C57" w:rsidRDefault="009E1692" w:rsidP="009E169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т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>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072"/>
        <w:gridCol w:w="1526"/>
        <w:gridCol w:w="1526"/>
        <w:gridCol w:w="1526"/>
        <w:gridCol w:w="1526"/>
        <w:gridCol w:w="1526"/>
        <w:gridCol w:w="1526"/>
      </w:tblGrid>
      <w:tr w:rsidR="00542EBE" w:rsidRPr="00F60C57" w:rsidTr="00DF75E7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072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1526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19872,1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13516,6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</w:tr>
      <w:tr w:rsidR="002B2AD0" w:rsidRPr="00F60C57" w:rsidTr="00DF75E7">
        <w:trPr>
          <w:trHeight w:val="309"/>
        </w:trPr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AD0" w:rsidRPr="00F60C57" w:rsidTr="00DF75E7">
        <w:trPr>
          <w:trHeight w:val="218"/>
        </w:trPr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9919,4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10421,3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10758,6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10758,6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10758,6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10758,6</w:t>
            </w: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1965,8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1644,2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1644,2</w:t>
            </w: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7986,9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1451,1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1334,3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1334,3</w:t>
            </w: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имеющие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19872,1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13516,6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2AD0" w:rsidRPr="00F60C57" w:rsidTr="00DF75E7">
        <w:tc>
          <w:tcPr>
            <w:tcW w:w="0" w:type="auto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72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13553,1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13516,6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1526" w:type="dxa"/>
          </w:tcPr>
          <w:p w:rsidR="002B2AD0" w:rsidRPr="00F60C57" w:rsidRDefault="002B2AD0" w:rsidP="002B2AD0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526" w:type="dxa"/>
          </w:tcPr>
          <w:p w:rsidR="00A76BB7" w:rsidRPr="00F60C57" w:rsidRDefault="009548C4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6319,0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DF75E7">
        <w:tc>
          <w:tcPr>
            <w:tcW w:w="0" w:type="auto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72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A76BB7" w:rsidRPr="00F60C57" w:rsidRDefault="00A76BB7" w:rsidP="00DF75E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D46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5D46" w:rsidRPr="00F60C57" w:rsidRDefault="007A5D46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489"/>
        <w:gridCol w:w="1493"/>
        <w:gridCol w:w="1628"/>
        <w:gridCol w:w="2438"/>
        <w:gridCol w:w="1023"/>
        <w:gridCol w:w="1023"/>
        <w:gridCol w:w="1023"/>
      </w:tblGrid>
      <w:tr w:rsidR="00FF4D8D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19872,1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13516,6</w:t>
            </w:r>
          </w:p>
        </w:tc>
        <w:tc>
          <w:tcPr>
            <w:tcW w:w="2438" w:type="dxa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13737,1</w:t>
            </w:r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муниципальных программ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поселка Конышевка Конышевского района Курской области</w:t>
            </w: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всего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11255,9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6299,3</w:t>
            </w:r>
          </w:p>
        </w:tc>
        <w:tc>
          <w:tcPr>
            <w:tcW w:w="2438" w:type="dxa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4138" w:rsidRPr="00F60C57" w:rsidTr="00542EBE"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F4D8D" w:rsidRDefault="00834138" w:rsidP="008341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F4D8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"Комплексного развит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FF4D8D">
              <w:rPr>
                <w:rFonts w:ascii="Arial" w:hAnsi="Arial" w:cs="Arial"/>
                <w:color w:val="000000"/>
                <w:sz w:val="24"/>
                <w:szCs w:val="24"/>
              </w:rPr>
              <w:t>я транспортной инфраструктуры поселка Конышевка Конышевского района Курской области  "</w:t>
            </w:r>
          </w:p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11138,9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6299,3</w:t>
            </w:r>
          </w:p>
        </w:tc>
        <w:tc>
          <w:tcPr>
            <w:tcW w:w="2438" w:type="dxa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  <w:tc>
          <w:tcPr>
            <w:tcW w:w="0" w:type="auto"/>
          </w:tcPr>
          <w:p w:rsidR="00834138" w:rsidRPr="00F60C57" w:rsidRDefault="00834138" w:rsidP="008341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6620,7</w:t>
            </w:r>
          </w:p>
        </w:tc>
      </w:tr>
      <w:tr w:rsidR="00A76BB7" w:rsidRPr="00F60C57" w:rsidTr="00542EBE">
        <w:tc>
          <w:tcPr>
            <w:tcW w:w="0" w:type="auto"/>
          </w:tcPr>
          <w:p w:rsidR="00A76BB7" w:rsidRPr="00F60C57" w:rsidRDefault="00A76BB7" w:rsidP="005F4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F4D8D" w:rsidRDefault="00A76BB7" w:rsidP="005F4D4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F4D8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"Обеспечение доступным и комфортным жильем и коммунальными услугами граждан в муниципальном образовании "поселок Конышевка" Конышевского района Курской области </w:t>
            </w:r>
            <w:r w:rsidR="00834138">
              <w:rPr>
                <w:rFonts w:ascii="Arial" w:hAnsi="Arial" w:cs="Arial"/>
                <w:color w:val="000000"/>
                <w:sz w:val="24"/>
                <w:szCs w:val="24"/>
              </w:rPr>
              <w:t>на 2019-2025</w:t>
            </w:r>
            <w:r w:rsidRPr="00FF4D8D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годы"</w:t>
            </w:r>
          </w:p>
          <w:p w:rsidR="00A76BB7" w:rsidRPr="00FF4D8D" w:rsidRDefault="00A76BB7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0" w:type="auto"/>
          </w:tcPr>
          <w:p w:rsidR="00A76BB7" w:rsidRPr="00F60C57" w:rsidRDefault="00A76BB7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76BB7" w:rsidRPr="00F60C57" w:rsidRDefault="00A76BB7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Default="00A76BB7" w:rsidP="005F4D47"/>
        </w:tc>
        <w:tc>
          <w:tcPr>
            <w:tcW w:w="0" w:type="auto"/>
          </w:tcPr>
          <w:p w:rsidR="00A76BB7" w:rsidRDefault="00A76BB7" w:rsidP="005F4D47"/>
        </w:tc>
        <w:tc>
          <w:tcPr>
            <w:tcW w:w="0" w:type="auto"/>
          </w:tcPr>
          <w:p w:rsidR="00A76BB7" w:rsidRDefault="00A76BB7" w:rsidP="005F4D47"/>
        </w:tc>
      </w:tr>
      <w:tr w:rsidR="00A76BB7" w:rsidRPr="00F60C57" w:rsidTr="00542EBE"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542EBE"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1.1.n.</w:t>
            </w: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76BB7" w:rsidRPr="00F60C57" w:rsidRDefault="00A76BB7" w:rsidP="00DF7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6BB7" w:rsidRPr="00F60C57" w:rsidTr="00542EBE">
        <w:tc>
          <w:tcPr>
            <w:tcW w:w="0" w:type="auto"/>
          </w:tcPr>
          <w:p w:rsidR="00A76BB7" w:rsidRPr="00F60C57" w:rsidRDefault="00A76BB7" w:rsidP="005F4D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A76BB7" w:rsidRPr="00F60C57" w:rsidRDefault="00A76BB7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8616,2</w:t>
            </w: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7217,3</w:t>
            </w:r>
          </w:p>
        </w:tc>
        <w:tc>
          <w:tcPr>
            <w:tcW w:w="2438" w:type="dxa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7116,4</w:t>
            </w: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7116,4</w:t>
            </w: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7116,4</w:t>
            </w:r>
          </w:p>
        </w:tc>
        <w:tc>
          <w:tcPr>
            <w:tcW w:w="0" w:type="auto"/>
          </w:tcPr>
          <w:p w:rsidR="00A76BB7" w:rsidRPr="00F60C57" w:rsidRDefault="00834138" w:rsidP="005F4D4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7116,4</w:t>
            </w:r>
          </w:p>
        </w:tc>
      </w:tr>
    </w:tbl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A38CF">
        <w:rPr>
          <w:rFonts w:ascii="Arial" w:eastAsia="Times New Roman" w:hAnsi="Arial" w:cs="Arial"/>
          <w:sz w:val="24"/>
          <w:szCs w:val="24"/>
          <w:lang w:eastAsia="ru-RU"/>
        </w:rPr>
        <w:t xml:space="preserve">поселка Конышевка </w:t>
      </w:r>
      <w:r w:rsidR="0002793B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</w:t>
      </w:r>
      <w:r w:rsidR="000A38CF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) данные приводятся в разрезе таких источников.</w:t>
      </w:r>
    </w:p>
    <w:p w:rsidR="009E1692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&lt;**&gt; Заполнение граф осуществляется с учетом периода действия муниципальн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ых </w:t>
      </w:r>
      <w:r w:rsidR="00A24EC2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 </w:t>
      </w:r>
      <w:r w:rsidR="00A24EC2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0A38CF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Конышевка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 Курской области</w:t>
      </w:r>
      <w:r w:rsidR="009E16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bookmarkStart w:id="0" w:name="_GoBack"/>
      <w:r w:rsidR="009E16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0"/>
      <w:r w:rsidR="009E169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</w:t>
      </w: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1692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9E1692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поселка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Конышевка 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А.С.Краснов</w:t>
      </w: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065"/>
    <w:rsid w:val="0002793B"/>
    <w:rsid w:val="000A38CF"/>
    <w:rsid w:val="00102065"/>
    <w:rsid w:val="00104FD5"/>
    <w:rsid w:val="00240D2B"/>
    <w:rsid w:val="00257205"/>
    <w:rsid w:val="00266888"/>
    <w:rsid w:val="002B2AD0"/>
    <w:rsid w:val="002C3D45"/>
    <w:rsid w:val="00335E61"/>
    <w:rsid w:val="00350F7B"/>
    <w:rsid w:val="00542EBE"/>
    <w:rsid w:val="005653B4"/>
    <w:rsid w:val="005E0553"/>
    <w:rsid w:val="005F4D47"/>
    <w:rsid w:val="005F6EFF"/>
    <w:rsid w:val="00747A68"/>
    <w:rsid w:val="00761634"/>
    <w:rsid w:val="007A48A9"/>
    <w:rsid w:val="007A5D46"/>
    <w:rsid w:val="00834138"/>
    <w:rsid w:val="008B0A87"/>
    <w:rsid w:val="0091293E"/>
    <w:rsid w:val="00935F12"/>
    <w:rsid w:val="009438F7"/>
    <w:rsid w:val="009548C4"/>
    <w:rsid w:val="00955F83"/>
    <w:rsid w:val="0098599E"/>
    <w:rsid w:val="009E1692"/>
    <w:rsid w:val="00A24EC2"/>
    <w:rsid w:val="00A56D3D"/>
    <w:rsid w:val="00A76BB7"/>
    <w:rsid w:val="00B25A6A"/>
    <w:rsid w:val="00BB4F79"/>
    <w:rsid w:val="00CB63B6"/>
    <w:rsid w:val="00D66139"/>
    <w:rsid w:val="00DC2D53"/>
    <w:rsid w:val="00DE7CF2"/>
    <w:rsid w:val="00DF75E7"/>
    <w:rsid w:val="00EC0C52"/>
    <w:rsid w:val="00F543F9"/>
    <w:rsid w:val="00F60C57"/>
    <w:rsid w:val="00FA774F"/>
    <w:rsid w:val="00FF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14933-93D4-48CE-8DAE-DF31E4FF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D19D-5AB8-4C2D-850C-C6A2A495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19</cp:revision>
  <cp:lastPrinted>2019-11-26T09:12:00Z</cp:lastPrinted>
  <dcterms:created xsi:type="dcterms:W3CDTF">2016-07-15T14:29:00Z</dcterms:created>
  <dcterms:modified xsi:type="dcterms:W3CDTF">2022-07-12T08:52:00Z</dcterms:modified>
</cp:coreProperties>
</file>