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24" w:rsidRPr="00E355F2" w:rsidRDefault="003A6524" w:rsidP="00E355F2">
      <w:pPr>
        <w:pStyle w:val="a3"/>
        <w:jc w:val="center"/>
        <w:outlineLvl w:val="0"/>
        <w:rPr>
          <w:rFonts w:ascii="Arial Unicode MS" w:eastAsia="Arial Unicode MS" w:hAnsi="Arial Unicode MS" w:cs="Arial Unicode MS"/>
          <w:b/>
          <w:bCs/>
          <w:color w:val="000080"/>
          <w:sz w:val="32"/>
          <w:szCs w:val="32"/>
        </w:rPr>
      </w:pPr>
      <w:bookmarkStart w:id="0" w:name="_GoBack"/>
      <w:bookmarkEnd w:id="0"/>
    </w:p>
    <w:p w:rsidR="00854E42" w:rsidRPr="00E355F2" w:rsidRDefault="00854E42" w:rsidP="00E355F2">
      <w:pPr>
        <w:pStyle w:val="a3"/>
        <w:jc w:val="center"/>
        <w:outlineLvl w:val="0"/>
        <w:rPr>
          <w:rFonts w:ascii="Arial Unicode MS" w:eastAsia="Arial Unicode MS" w:hAnsi="Arial Unicode MS" w:cs="Arial Unicode MS"/>
          <w:b/>
          <w:bCs/>
          <w:color w:val="000080"/>
          <w:sz w:val="32"/>
          <w:szCs w:val="32"/>
        </w:rPr>
      </w:pPr>
      <w:r w:rsidRPr="00E355F2">
        <w:rPr>
          <w:rFonts w:ascii="Arial Unicode MS" w:eastAsia="Arial Unicode MS" w:hAnsi="Arial Unicode MS" w:cs="Arial Unicode MS"/>
          <w:b/>
          <w:bCs/>
          <w:color w:val="000080"/>
          <w:sz w:val="32"/>
          <w:szCs w:val="32"/>
        </w:rPr>
        <w:t>СОБРАНИЕ ДЕПУТАТОВ</w:t>
      </w:r>
      <w:r w:rsidR="006B16B7" w:rsidRPr="00E355F2">
        <w:rPr>
          <w:rFonts w:ascii="Arial Unicode MS" w:eastAsia="Arial Unicode MS" w:hAnsi="Arial Unicode MS" w:cs="Arial Unicode MS"/>
          <w:b/>
          <w:bCs/>
          <w:color w:val="000080"/>
          <w:sz w:val="32"/>
          <w:szCs w:val="32"/>
        </w:rPr>
        <w:t xml:space="preserve">  </w:t>
      </w:r>
      <w:r w:rsidRPr="00E355F2">
        <w:rPr>
          <w:rFonts w:ascii="Arial Unicode MS" w:eastAsia="Arial Unicode MS" w:hAnsi="Arial Unicode MS" w:cs="Arial Unicode MS"/>
          <w:b/>
          <w:bCs/>
          <w:color w:val="000080"/>
          <w:sz w:val="32"/>
          <w:szCs w:val="32"/>
        </w:rPr>
        <w:t>ПОСЕЛКА КОНЫШЕВКА</w:t>
      </w:r>
    </w:p>
    <w:p w:rsidR="00854E42" w:rsidRPr="00E355F2" w:rsidRDefault="00854E42" w:rsidP="00E355F2">
      <w:pPr>
        <w:pStyle w:val="a3"/>
        <w:jc w:val="center"/>
        <w:outlineLvl w:val="0"/>
        <w:rPr>
          <w:rFonts w:ascii="Arial Unicode MS" w:eastAsia="Arial Unicode MS" w:hAnsi="Arial Unicode MS" w:cs="Arial Unicode MS"/>
          <w:b/>
          <w:bCs/>
          <w:color w:val="000080"/>
          <w:sz w:val="32"/>
          <w:szCs w:val="32"/>
        </w:rPr>
      </w:pPr>
    </w:p>
    <w:p w:rsidR="00854E42" w:rsidRPr="00E355F2" w:rsidRDefault="00854E42" w:rsidP="00E355F2">
      <w:pPr>
        <w:pStyle w:val="a3"/>
        <w:jc w:val="center"/>
        <w:outlineLvl w:val="0"/>
        <w:rPr>
          <w:rFonts w:ascii="Arial Unicode MS" w:eastAsia="Arial Unicode MS" w:hAnsi="Arial Unicode MS" w:cs="Arial Unicode MS"/>
          <w:b/>
          <w:bCs/>
          <w:color w:val="000080"/>
          <w:sz w:val="32"/>
          <w:szCs w:val="32"/>
        </w:rPr>
      </w:pPr>
    </w:p>
    <w:p w:rsidR="00854E42" w:rsidRPr="00E355F2" w:rsidRDefault="00854E42" w:rsidP="00E355F2">
      <w:pPr>
        <w:pStyle w:val="a3"/>
        <w:jc w:val="center"/>
        <w:outlineLvl w:val="0"/>
        <w:rPr>
          <w:rFonts w:ascii="Arial Unicode MS" w:eastAsia="Arial Unicode MS" w:hAnsi="Arial Unicode MS" w:cs="Arial Unicode MS"/>
          <w:b/>
          <w:bCs/>
          <w:sz w:val="32"/>
          <w:szCs w:val="32"/>
        </w:rPr>
      </w:pPr>
      <w:r w:rsidRPr="00E355F2">
        <w:rPr>
          <w:rFonts w:ascii="Arial Unicode MS" w:eastAsia="Arial Unicode MS" w:hAnsi="Arial Unicode MS" w:cs="Arial Unicode MS"/>
          <w:b/>
          <w:bCs/>
          <w:sz w:val="32"/>
          <w:szCs w:val="32"/>
        </w:rPr>
        <w:t>РЕШЕНИЕ</w:t>
      </w:r>
    </w:p>
    <w:p w:rsidR="00854E42" w:rsidRPr="00E355F2" w:rsidRDefault="00854E42" w:rsidP="00E355F2">
      <w:pPr>
        <w:pStyle w:val="a3"/>
        <w:jc w:val="center"/>
        <w:outlineLvl w:val="0"/>
        <w:rPr>
          <w:rFonts w:ascii="Arial Unicode MS" w:eastAsia="Arial Unicode MS" w:hAnsi="Arial Unicode MS" w:cs="Arial Unicode MS"/>
          <w:b/>
          <w:bCs/>
          <w:sz w:val="32"/>
          <w:szCs w:val="32"/>
        </w:rPr>
      </w:pPr>
    </w:p>
    <w:p w:rsidR="00854E42" w:rsidRPr="00E355F2" w:rsidRDefault="00854E42" w:rsidP="00E355F2">
      <w:pPr>
        <w:pStyle w:val="a3"/>
        <w:jc w:val="center"/>
        <w:outlineLvl w:val="0"/>
        <w:rPr>
          <w:rFonts w:ascii="Arial Unicode MS" w:eastAsia="Arial Unicode MS" w:hAnsi="Arial Unicode MS" w:cs="Arial Unicode MS"/>
          <w:b/>
          <w:bCs/>
          <w:sz w:val="32"/>
          <w:szCs w:val="32"/>
        </w:rPr>
      </w:pPr>
    </w:p>
    <w:p w:rsidR="00854E42" w:rsidRPr="00E355F2" w:rsidRDefault="00153228" w:rsidP="00E355F2">
      <w:pPr>
        <w:pStyle w:val="a3"/>
        <w:jc w:val="center"/>
        <w:outlineLvl w:val="0"/>
        <w:rPr>
          <w:rFonts w:ascii="Arial Unicode MS" w:eastAsia="Arial Unicode MS" w:hAnsi="Arial Unicode MS" w:cs="Arial Unicode MS"/>
          <w:b/>
          <w:bCs/>
          <w:sz w:val="32"/>
          <w:szCs w:val="32"/>
        </w:rPr>
      </w:pPr>
      <w:r w:rsidRPr="00E355F2">
        <w:rPr>
          <w:rFonts w:ascii="Arial Unicode MS" w:eastAsia="Arial Unicode MS" w:hAnsi="Arial Unicode MS" w:cs="Arial Unicode MS"/>
          <w:b/>
          <w:bCs/>
          <w:sz w:val="32"/>
          <w:szCs w:val="32"/>
        </w:rPr>
        <w:t xml:space="preserve">от   </w:t>
      </w:r>
      <w:r w:rsidR="00CA0862" w:rsidRPr="00E355F2">
        <w:rPr>
          <w:rFonts w:ascii="Arial Unicode MS" w:eastAsia="Arial Unicode MS" w:hAnsi="Arial Unicode MS" w:cs="Arial Unicode MS"/>
          <w:b/>
          <w:bCs/>
          <w:sz w:val="32"/>
          <w:szCs w:val="32"/>
        </w:rPr>
        <w:t>14 ноября</w:t>
      </w:r>
      <w:r w:rsidR="003A6524" w:rsidRPr="00E355F2">
        <w:rPr>
          <w:rFonts w:ascii="Arial Unicode MS" w:eastAsia="Arial Unicode MS" w:hAnsi="Arial Unicode MS" w:cs="Arial Unicode MS"/>
          <w:b/>
          <w:bCs/>
          <w:sz w:val="32"/>
          <w:szCs w:val="32"/>
        </w:rPr>
        <w:t xml:space="preserve"> 2015г.                    № </w:t>
      </w:r>
      <w:r w:rsidR="00CA0862" w:rsidRPr="00E355F2">
        <w:rPr>
          <w:rFonts w:ascii="Arial Unicode MS" w:eastAsia="Arial Unicode MS" w:hAnsi="Arial Unicode MS" w:cs="Arial Unicode MS"/>
          <w:b/>
          <w:bCs/>
          <w:sz w:val="32"/>
          <w:szCs w:val="32"/>
        </w:rPr>
        <w:t>213</w:t>
      </w:r>
    </w:p>
    <w:p w:rsidR="00854E42" w:rsidRPr="00E355F2" w:rsidRDefault="00854E42" w:rsidP="00E355F2">
      <w:pPr>
        <w:pStyle w:val="a3"/>
        <w:jc w:val="center"/>
        <w:outlineLvl w:val="0"/>
        <w:rPr>
          <w:rFonts w:ascii="Arial Unicode MS" w:eastAsia="Arial Unicode MS" w:hAnsi="Arial Unicode MS" w:cs="Arial Unicode MS"/>
          <w:b/>
          <w:bCs/>
          <w:sz w:val="32"/>
          <w:szCs w:val="32"/>
        </w:rPr>
      </w:pPr>
    </w:p>
    <w:p w:rsidR="00854E42" w:rsidRPr="00E355F2" w:rsidRDefault="00854E42" w:rsidP="00E355F2">
      <w:pPr>
        <w:pStyle w:val="a3"/>
        <w:jc w:val="center"/>
        <w:outlineLvl w:val="0"/>
        <w:rPr>
          <w:rFonts w:ascii="Arial Unicode MS" w:eastAsia="Arial Unicode MS" w:hAnsi="Arial Unicode MS" w:cs="Arial Unicode MS"/>
          <w:b/>
          <w:bCs/>
          <w:sz w:val="32"/>
          <w:szCs w:val="32"/>
        </w:rPr>
      </w:pPr>
      <w:r w:rsidRPr="00E355F2">
        <w:rPr>
          <w:rFonts w:ascii="Arial Unicode MS" w:eastAsia="Arial Unicode MS" w:hAnsi="Arial Unicode MS" w:cs="Arial Unicode MS"/>
          <w:b/>
          <w:bCs/>
          <w:sz w:val="32"/>
          <w:szCs w:val="32"/>
        </w:rPr>
        <w:t>О внесении изменений и дополнений</w:t>
      </w:r>
    </w:p>
    <w:p w:rsidR="00854E42" w:rsidRPr="00E355F2" w:rsidRDefault="00854E42" w:rsidP="00E355F2">
      <w:pPr>
        <w:pStyle w:val="a3"/>
        <w:jc w:val="center"/>
        <w:outlineLvl w:val="0"/>
        <w:rPr>
          <w:rFonts w:ascii="Arial Unicode MS" w:eastAsia="Arial Unicode MS" w:hAnsi="Arial Unicode MS" w:cs="Arial Unicode MS"/>
          <w:b/>
          <w:bCs/>
          <w:sz w:val="32"/>
          <w:szCs w:val="32"/>
        </w:rPr>
      </w:pPr>
      <w:r w:rsidRPr="00E355F2">
        <w:rPr>
          <w:rFonts w:ascii="Arial Unicode MS" w:eastAsia="Arial Unicode MS" w:hAnsi="Arial Unicode MS" w:cs="Arial Unicode MS"/>
          <w:b/>
          <w:bCs/>
          <w:sz w:val="32"/>
          <w:szCs w:val="32"/>
        </w:rPr>
        <w:t>в Решение Собрания депутатов</w:t>
      </w:r>
    </w:p>
    <w:p w:rsidR="00854E42" w:rsidRPr="00E355F2" w:rsidRDefault="00854E42" w:rsidP="00E355F2">
      <w:pPr>
        <w:pStyle w:val="a3"/>
        <w:jc w:val="center"/>
        <w:outlineLvl w:val="0"/>
        <w:rPr>
          <w:rFonts w:ascii="Arial Unicode MS" w:eastAsia="Arial Unicode MS" w:hAnsi="Arial Unicode MS" w:cs="Arial Unicode MS"/>
          <w:b/>
          <w:bCs/>
          <w:sz w:val="32"/>
          <w:szCs w:val="32"/>
        </w:rPr>
      </w:pPr>
      <w:r w:rsidRPr="00E355F2">
        <w:rPr>
          <w:rFonts w:ascii="Arial Unicode MS" w:eastAsia="Arial Unicode MS" w:hAnsi="Arial Unicode MS" w:cs="Arial Unicode MS"/>
          <w:b/>
          <w:bCs/>
          <w:sz w:val="32"/>
          <w:szCs w:val="32"/>
        </w:rPr>
        <w:t>поселка Конышевка №168 от 15.12.2014г.</w:t>
      </w:r>
    </w:p>
    <w:p w:rsidR="00854E42" w:rsidRPr="00E355F2" w:rsidRDefault="00854E42" w:rsidP="00E355F2">
      <w:pPr>
        <w:pStyle w:val="a3"/>
        <w:jc w:val="center"/>
        <w:outlineLvl w:val="0"/>
        <w:rPr>
          <w:rFonts w:ascii="Arial Unicode MS" w:eastAsia="Arial Unicode MS" w:hAnsi="Arial Unicode MS" w:cs="Arial Unicode MS"/>
          <w:b/>
          <w:bCs/>
          <w:sz w:val="32"/>
          <w:szCs w:val="32"/>
        </w:rPr>
      </w:pPr>
      <w:r w:rsidRPr="00E355F2">
        <w:rPr>
          <w:rFonts w:ascii="Arial Unicode MS" w:eastAsia="Arial Unicode MS" w:hAnsi="Arial Unicode MS" w:cs="Arial Unicode MS"/>
          <w:b/>
          <w:bCs/>
          <w:sz w:val="32"/>
          <w:szCs w:val="32"/>
        </w:rPr>
        <w:t>«О бюджете поселка Конышевка</w:t>
      </w:r>
    </w:p>
    <w:p w:rsidR="00854E42" w:rsidRPr="00E355F2" w:rsidRDefault="00854E42" w:rsidP="00E355F2">
      <w:pPr>
        <w:pStyle w:val="a3"/>
        <w:jc w:val="center"/>
        <w:outlineLvl w:val="0"/>
        <w:rPr>
          <w:rFonts w:ascii="Arial Unicode MS" w:eastAsia="Arial Unicode MS" w:hAnsi="Arial Unicode MS" w:cs="Arial Unicode MS"/>
          <w:b/>
          <w:bCs/>
          <w:sz w:val="32"/>
          <w:szCs w:val="32"/>
        </w:rPr>
      </w:pPr>
      <w:r w:rsidRPr="00E355F2">
        <w:rPr>
          <w:rFonts w:ascii="Arial Unicode MS" w:eastAsia="Arial Unicode MS" w:hAnsi="Arial Unicode MS" w:cs="Arial Unicode MS"/>
          <w:b/>
          <w:bCs/>
          <w:sz w:val="32"/>
          <w:szCs w:val="32"/>
        </w:rPr>
        <w:t>Конышевского района Курской области</w:t>
      </w:r>
    </w:p>
    <w:p w:rsidR="00854E42" w:rsidRPr="00E355F2" w:rsidRDefault="00854E42" w:rsidP="00E355F2">
      <w:pPr>
        <w:pStyle w:val="a3"/>
        <w:jc w:val="center"/>
        <w:outlineLvl w:val="0"/>
        <w:rPr>
          <w:rFonts w:ascii="Arial Unicode MS" w:eastAsia="Arial Unicode MS" w:hAnsi="Arial Unicode MS" w:cs="Arial Unicode MS"/>
          <w:b/>
          <w:bCs/>
          <w:sz w:val="32"/>
          <w:szCs w:val="32"/>
        </w:rPr>
      </w:pPr>
      <w:r w:rsidRPr="00E355F2">
        <w:rPr>
          <w:rFonts w:ascii="Arial Unicode MS" w:eastAsia="Arial Unicode MS" w:hAnsi="Arial Unicode MS" w:cs="Arial Unicode MS"/>
          <w:b/>
          <w:bCs/>
          <w:sz w:val="32"/>
          <w:szCs w:val="32"/>
        </w:rPr>
        <w:t>на 2015 год и  на плановый период</w:t>
      </w:r>
    </w:p>
    <w:p w:rsidR="00854E42" w:rsidRPr="00E355F2" w:rsidRDefault="00854E42" w:rsidP="00E355F2">
      <w:pPr>
        <w:pStyle w:val="a3"/>
        <w:jc w:val="center"/>
        <w:outlineLvl w:val="0"/>
        <w:rPr>
          <w:rFonts w:ascii="Arial Unicode MS" w:eastAsia="Arial Unicode MS" w:hAnsi="Arial Unicode MS" w:cs="Arial Unicode MS"/>
          <w:b/>
          <w:bCs/>
          <w:sz w:val="32"/>
          <w:szCs w:val="32"/>
        </w:rPr>
      </w:pPr>
      <w:r w:rsidRPr="00E355F2">
        <w:rPr>
          <w:rFonts w:ascii="Arial Unicode MS" w:eastAsia="Arial Unicode MS" w:hAnsi="Arial Unicode MS" w:cs="Arial Unicode MS"/>
          <w:b/>
          <w:bCs/>
          <w:sz w:val="32"/>
          <w:szCs w:val="32"/>
        </w:rPr>
        <w:t>2016 и 2017годов»</w:t>
      </w:r>
    </w:p>
    <w:p w:rsidR="00854E42" w:rsidRDefault="00722287" w:rsidP="00854E42">
      <w:pPr>
        <w:pStyle w:val="a3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54E42" w:rsidRDefault="00854E42" w:rsidP="00854E42">
      <w:pPr>
        <w:pStyle w:val="a3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54E42" w:rsidRPr="00E355F2" w:rsidRDefault="00854E42" w:rsidP="00854E42">
      <w:pPr>
        <w:pStyle w:val="ConsNormal"/>
        <w:widowControl/>
        <w:ind w:right="0"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E355F2">
        <w:rPr>
          <w:rFonts w:ascii="Arial Unicode MS" w:eastAsia="Arial Unicode MS" w:hAnsi="Arial Unicode MS" w:cs="Arial Unicode MS"/>
          <w:sz w:val="24"/>
          <w:szCs w:val="24"/>
        </w:rPr>
        <w:t>В соответствии с Бюджетным кодексом Российской Федерации, законом №131 от 06 октября 2003 года «Об общих принципах организации  местного самоуправления в Российской Федерации»</w:t>
      </w:r>
      <w:r w:rsidR="00DA7C9A" w:rsidRPr="00E355F2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E355F2">
        <w:rPr>
          <w:rFonts w:ascii="Arial Unicode MS" w:eastAsia="Arial Unicode MS" w:hAnsi="Arial Unicode MS" w:cs="Arial Unicode MS"/>
          <w:sz w:val="24"/>
          <w:szCs w:val="24"/>
        </w:rPr>
        <w:t xml:space="preserve">Собрание депутатов поселка Конышевка  </w:t>
      </w:r>
      <w:r w:rsidRPr="00E355F2">
        <w:rPr>
          <w:rFonts w:ascii="Arial Unicode MS" w:eastAsia="Arial Unicode MS" w:hAnsi="Arial Unicode MS" w:cs="Arial Unicode MS"/>
          <w:b/>
          <w:sz w:val="24"/>
          <w:szCs w:val="24"/>
        </w:rPr>
        <w:t>решило</w:t>
      </w:r>
      <w:r w:rsidRPr="00E355F2">
        <w:rPr>
          <w:rFonts w:ascii="Arial Unicode MS" w:eastAsia="Arial Unicode MS" w:hAnsi="Arial Unicode MS" w:cs="Arial Unicode MS"/>
          <w:sz w:val="24"/>
          <w:szCs w:val="24"/>
        </w:rPr>
        <w:t>:</w:t>
      </w:r>
    </w:p>
    <w:p w:rsidR="00854E42" w:rsidRPr="00E355F2" w:rsidRDefault="00854E42" w:rsidP="00854E42">
      <w:pPr>
        <w:pStyle w:val="ConsNormal"/>
        <w:widowControl/>
        <w:ind w:right="0"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854E42" w:rsidRPr="00E355F2" w:rsidRDefault="00854E42" w:rsidP="00854E42">
      <w:pPr>
        <w:pStyle w:val="ConsNormal"/>
        <w:widowControl/>
        <w:ind w:right="0"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E355F2">
        <w:rPr>
          <w:rFonts w:ascii="Arial Unicode MS" w:eastAsia="Arial Unicode MS" w:hAnsi="Arial Unicode MS" w:cs="Arial Unicode MS"/>
          <w:sz w:val="24"/>
          <w:szCs w:val="24"/>
        </w:rPr>
        <w:t>Внести в  решение Собрания депутатов поселка Конышевка «О бюджете поселка Конышевка Конышевского района Курской области на 2015 год и на плановый период 2016 и 2017 годов» следующие изменения и дополнения:</w:t>
      </w:r>
    </w:p>
    <w:p w:rsidR="006A58A6" w:rsidRPr="00E355F2" w:rsidRDefault="006A58A6" w:rsidP="00854E42">
      <w:pPr>
        <w:pStyle w:val="ConsNormal"/>
        <w:widowControl/>
        <w:ind w:right="0"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E355F2">
        <w:rPr>
          <w:rFonts w:ascii="Arial Unicode MS" w:eastAsia="Arial Unicode MS" w:hAnsi="Arial Unicode MS" w:cs="Arial Unicode MS"/>
          <w:sz w:val="24"/>
          <w:szCs w:val="24"/>
        </w:rPr>
        <w:t>1.В статье 1 п</w:t>
      </w:r>
      <w:r w:rsidR="00745F86" w:rsidRPr="00E355F2">
        <w:rPr>
          <w:rFonts w:ascii="Arial Unicode MS" w:eastAsia="Arial Unicode MS" w:hAnsi="Arial Unicode MS" w:cs="Arial Unicode MS"/>
          <w:sz w:val="24"/>
          <w:szCs w:val="24"/>
        </w:rPr>
        <w:t xml:space="preserve">ункте1подпункте1 слова « </w:t>
      </w:r>
      <w:r w:rsidR="00802420" w:rsidRPr="00E355F2">
        <w:rPr>
          <w:rFonts w:ascii="Arial Unicode MS" w:eastAsia="Arial Unicode MS" w:hAnsi="Arial Unicode MS" w:cs="Arial Unicode MS"/>
          <w:sz w:val="24"/>
          <w:szCs w:val="24"/>
        </w:rPr>
        <w:t>9878843</w:t>
      </w:r>
      <w:r w:rsidRPr="00E355F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02420" w:rsidRPr="00E355F2">
        <w:rPr>
          <w:rFonts w:ascii="Arial Unicode MS" w:eastAsia="Arial Unicode MS" w:hAnsi="Arial Unicode MS" w:cs="Arial Unicode MS"/>
          <w:sz w:val="24"/>
          <w:szCs w:val="24"/>
        </w:rPr>
        <w:t>рубля» заменить словами «11044212 рублей</w:t>
      </w:r>
      <w:r w:rsidRPr="00E355F2">
        <w:rPr>
          <w:rFonts w:ascii="Arial Unicode MS" w:eastAsia="Arial Unicode MS" w:hAnsi="Arial Unicode MS" w:cs="Arial Unicode MS"/>
          <w:sz w:val="24"/>
          <w:szCs w:val="24"/>
        </w:rPr>
        <w:t>»;</w:t>
      </w:r>
    </w:p>
    <w:p w:rsidR="00344ECA" w:rsidRPr="00E355F2" w:rsidRDefault="008773FF" w:rsidP="008773FF">
      <w:pPr>
        <w:pStyle w:val="ConsNormal"/>
        <w:widowControl/>
        <w:ind w:right="0"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E355F2">
        <w:rPr>
          <w:rFonts w:ascii="Arial Unicode MS" w:eastAsia="Arial Unicode MS" w:hAnsi="Arial Unicode MS" w:cs="Arial Unicode MS"/>
          <w:sz w:val="24"/>
          <w:szCs w:val="24"/>
        </w:rPr>
        <w:lastRenderedPageBreak/>
        <w:t>2. В статье 1 п</w:t>
      </w:r>
      <w:r w:rsidR="00802420" w:rsidRPr="00E355F2">
        <w:rPr>
          <w:rFonts w:ascii="Arial Unicode MS" w:eastAsia="Arial Unicode MS" w:hAnsi="Arial Unicode MS" w:cs="Arial Unicode MS"/>
          <w:sz w:val="24"/>
          <w:szCs w:val="24"/>
        </w:rPr>
        <w:t>ункте1подпункте2 слова « 10333865 рублей</w:t>
      </w:r>
      <w:r w:rsidR="0064149A" w:rsidRPr="00E355F2">
        <w:rPr>
          <w:rFonts w:ascii="Arial Unicode MS" w:eastAsia="Arial Unicode MS" w:hAnsi="Arial Unicode MS" w:cs="Arial Unicode MS"/>
          <w:sz w:val="24"/>
          <w:szCs w:val="24"/>
        </w:rPr>
        <w:t xml:space="preserve"> 32 копейки</w:t>
      </w:r>
      <w:r w:rsidRPr="00E355F2">
        <w:rPr>
          <w:rFonts w:ascii="Arial Unicode MS" w:eastAsia="Arial Unicode MS" w:hAnsi="Arial Unicode MS" w:cs="Arial Unicode MS"/>
          <w:sz w:val="24"/>
          <w:szCs w:val="24"/>
        </w:rPr>
        <w:t>» заменить словам</w:t>
      </w:r>
      <w:r w:rsidR="00802420" w:rsidRPr="00E355F2">
        <w:rPr>
          <w:rFonts w:ascii="Arial Unicode MS" w:eastAsia="Arial Unicode MS" w:hAnsi="Arial Unicode MS" w:cs="Arial Unicode MS"/>
          <w:sz w:val="24"/>
          <w:szCs w:val="24"/>
        </w:rPr>
        <w:t>и «11499234 рубля</w:t>
      </w:r>
      <w:r w:rsidRPr="00E355F2">
        <w:rPr>
          <w:rFonts w:ascii="Arial Unicode MS" w:eastAsia="Arial Unicode MS" w:hAnsi="Arial Unicode MS" w:cs="Arial Unicode MS"/>
          <w:sz w:val="24"/>
          <w:szCs w:val="24"/>
        </w:rPr>
        <w:t xml:space="preserve"> 32 копейки»;</w:t>
      </w:r>
    </w:p>
    <w:p w:rsidR="005A53F9" w:rsidRPr="00E355F2" w:rsidRDefault="005A53F9" w:rsidP="005A53F9">
      <w:pPr>
        <w:pStyle w:val="ConsNormal"/>
        <w:widowControl/>
        <w:ind w:right="0"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E355F2">
        <w:rPr>
          <w:rFonts w:ascii="Arial Unicode MS" w:eastAsia="Arial Unicode MS" w:hAnsi="Arial Unicode MS" w:cs="Arial Unicode MS"/>
          <w:sz w:val="24"/>
          <w:szCs w:val="24"/>
        </w:rPr>
        <w:t>1. Приложение №1 «Источники внутреннего финансирования дефицита бюджета поселка Конышевка Конышевского района Курской области на 2015 год» утвердить в новой редакции.</w:t>
      </w:r>
    </w:p>
    <w:p w:rsidR="005A53F9" w:rsidRPr="00E355F2" w:rsidRDefault="005A53F9" w:rsidP="005A53F9">
      <w:pPr>
        <w:pStyle w:val="ConsNormal"/>
        <w:widowControl/>
        <w:ind w:right="0"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E355F2">
        <w:rPr>
          <w:rFonts w:ascii="Arial Unicode MS" w:eastAsia="Arial Unicode MS" w:hAnsi="Arial Unicode MS" w:cs="Arial Unicode MS"/>
          <w:sz w:val="24"/>
          <w:szCs w:val="24"/>
        </w:rPr>
        <w:t>2. Приложение №5 «Поступление доходов в бюджет поселка Конышевка Конышевского района Курской области в 2015 году  » утвердить в новой редакции.</w:t>
      </w:r>
    </w:p>
    <w:p w:rsidR="00344ECA" w:rsidRPr="00E355F2" w:rsidRDefault="005A53F9" w:rsidP="00344ECA">
      <w:pPr>
        <w:pStyle w:val="ConsNormal"/>
        <w:widowControl/>
        <w:ind w:right="0"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E355F2">
        <w:rPr>
          <w:rFonts w:ascii="Arial Unicode MS" w:eastAsia="Arial Unicode MS" w:hAnsi="Arial Unicode MS" w:cs="Arial Unicode MS"/>
          <w:sz w:val="24"/>
          <w:szCs w:val="24"/>
        </w:rPr>
        <w:t>3</w:t>
      </w:r>
      <w:r w:rsidR="00344ECA" w:rsidRPr="00E355F2">
        <w:rPr>
          <w:rFonts w:ascii="Arial Unicode MS" w:eastAsia="Arial Unicode MS" w:hAnsi="Arial Unicode MS" w:cs="Arial Unicode MS"/>
          <w:sz w:val="24"/>
          <w:szCs w:val="24"/>
        </w:rPr>
        <w:t>. Приложение №7 «Распределение бюджетных ассигнований  по разделам , подразделам, целевым статьям (муниципальным программам Администрации поселка Конышевка и непрограммным направлениям дея</w:t>
      </w:r>
      <w:r w:rsidR="003A6524" w:rsidRPr="00E355F2">
        <w:rPr>
          <w:rFonts w:ascii="Arial Unicode MS" w:eastAsia="Arial Unicode MS" w:hAnsi="Arial Unicode MS" w:cs="Arial Unicode MS"/>
          <w:sz w:val="24"/>
          <w:szCs w:val="24"/>
        </w:rPr>
        <w:t xml:space="preserve">тельности), группам </w:t>
      </w:r>
      <w:r w:rsidR="00344ECA" w:rsidRPr="00E355F2">
        <w:rPr>
          <w:rFonts w:ascii="Arial Unicode MS" w:eastAsia="Arial Unicode MS" w:hAnsi="Arial Unicode MS" w:cs="Arial Unicode MS"/>
          <w:sz w:val="24"/>
          <w:szCs w:val="24"/>
        </w:rPr>
        <w:t xml:space="preserve"> видов расходов классификации расходов бюджета на 201</w:t>
      </w:r>
      <w:r w:rsidR="00153228" w:rsidRPr="00E355F2">
        <w:rPr>
          <w:rFonts w:ascii="Arial Unicode MS" w:eastAsia="Arial Unicode MS" w:hAnsi="Arial Unicode MS" w:cs="Arial Unicode MS"/>
          <w:sz w:val="24"/>
          <w:szCs w:val="24"/>
        </w:rPr>
        <w:t>5</w:t>
      </w:r>
      <w:r w:rsidR="00344ECA" w:rsidRPr="00E355F2">
        <w:rPr>
          <w:rFonts w:ascii="Arial Unicode MS" w:eastAsia="Arial Unicode MS" w:hAnsi="Arial Unicode MS" w:cs="Arial Unicode MS"/>
          <w:sz w:val="24"/>
          <w:szCs w:val="24"/>
        </w:rPr>
        <w:t xml:space="preserve"> год  » утвердить в новой редакции.</w:t>
      </w:r>
    </w:p>
    <w:p w:rsidR="008773FF" w:rsidRPr="00E355F2" w:rsidRDefault="008773FF" w:rsidP="00344ECA">
      <w:pPr>
        <w:pStyle w:val="ConsNormal"/>
        <w:widowControl/>
        <w:ind w:right="0"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344ECA" w:rsidRPr="00E355F2" w:rsidRDefault="00992F37" w:rsidP="005A53F9">
      <w:pPr>
        <w:pStyle w:val="ConsNormal"/>
        <w:widowControl/>
        <w:ind w:right="0"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E355F2">
        <w:rPr>
          <w:rFonts w:ascii="Arial Unicode MS" w:eastAsia="Arial Unicode MS" w:hAnsi="Arial Unicode MS" w:cs="Arial Unicode MS"/>
          <w:sz w:val="24"/>
          <w:szCs w:val="24"/>
        </w:rPr>
        <w:t>4</w:t>
      </w:r>
      <w:r w:rsidR="00344ECA" w:rsidRPr="00E355F2">
        <w:rPr>
          <w:rFonts w:ascii="Arial Unicode MS" w:eastAsia="Arial Unicode MS" w:hAnsi="Arial Unicode MS" w:cs="Arial Unicode MS"/>
          <w:sz w:val="24"/>
          <w:szCs w:val="24"/>
        </w:rPr>
        <w:t>. Приложение №9 «Ведомственная структура расходов бюджета поселка Конышевка Конышевского района Курской области на 201</w:t>
      </w:r>
      <w:r w:rsidR="00153228" w:rsidRPr="00E355F2">
        <w:rPr>
          <w:rFonts w:ascii="Arial Unicode MS" w:eastAsia="Arial Unicode MS" w:hAnsi="Arial Unicode MS" w:cs="Arial Unicode MS"/>
          <w:sz w:val="24"/>
          <w:szCs w:val="24"/>
        </w:rPr>
        <w:t>5</w:t>
      </w:r>
      <w:r w:rsidR="00344ECA" w:rsidRPr="00E355F2">
        <w:rPr>
          <w:rFonts w:ascii="Arial Unicode MS" w:eastAsia="Arial Unicode MS" w:hAnsi="Arial Unicode MS" w:cs="Arial Unicode MS"/>
          <w:sz w:val="24"/>
          <w:szCs w:val="24"/>
        </w:rPr>
        <w:t xml:space="preserve"> год» утвердить в новой редакции.</w:t>
      </w:r>
    </w:p>
    <w:p w:rsidR="005A53F9" w:rsidRPr="00E355F2" w:rsidRDefault="008773FF" w:rsidP="005A53F9">
      <w:pPr>
        <w:pStyle w:val="ConsNormal"/>
        <w:widowControl/>
        <w:ind w:right="0"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E355F2">
        <w:rPr>
          <w:rFonts w:ascii="Arial Unicode MS" w:eastAsia="Arial Unicode MS" w:hAnsi="Arial Unicode MS" w:cs="Arial Unicode MS"/>
          <w:sz w:val="24"/>
          <w:szCs w:val="24"/>
        </w:rPr>
        <w:t>7</w:t>
      </w:r>
      <w:r w:rsidR="005A53F9" w:rsidRPr="00E355F2">
        <w:rPr>
          <w:rFonts w:ascii="Arial Unicode MS" w:eastAsia="Arial Unicode MS" w:hAnsi="Arial Unicode MS" w:cs="Arial Unicode MS"/>
          <w:sz w:val="24"/>
          <w:szCs w:val="24"/>
        </w:rPr>
        <w:t>. Приложение №11 «Распределение бюджетных ассигнований  по целевым статьям (муниципальным программам Администрации поселка Конышевка и непрограммным направлениям деятельности), группам видов расходов на 2015 год  и на плановый период 2016-2017 годы » утвердить в новой редакции.</w:t>
      </w:r>
    </w:p>
    <w:p w:rsidR="005A53F9" w:rsidRPr="00E355F2" w:rsidRDefault="005A53F9" w:rsidP="005A53F9">
      <w:pPr>
        <w:pStyle w:val="ConsNormal"/>
        <w:widowControl/>
        <w:ind w:right="0" w:firstLine="0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8773FF" w:rsidRPr="00E355F2" w:rsidRDefault="008773FF" w:rsidP="005A53F9">
      <w:pPr>
        <w:pStyle w:val="ConsNormal"/>
        <w:widowControl/>
        <w:ind w:right="0" w:firstLine="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E355F2">
        <w:rPr>
          <w:rFonts w:ascii="Arial Unicode MS" w:eastAsia="Arial Unicode MS" w:hAnsi="Arial Unicode MS" w:cs="Arial Unicode MS"/>
          <w:sz w:val="24"/>
          <w:szCs w:val="24"/>
        </w:rPr>
        <w:tab/>
      </w:r>
      <w:r w:rsidR="00310225" w:rsidRPr="00E355F2">
        <w:rPr>
          <w:rFonts w:ascii="Arial Unicode MS" w:eastAsia="Arial Unicode MS" w:hAnsi="Arial Unicode MS" w:cs="Arial Unicode MS"/>
          <w:sz w:val="24"/>
          <w:szCs w:val="24"/>
        </w:rPr>
        <w:t xml:space="preserve">8. В </w:t>
      </w:r>
      <w:r w:rsidR="00745F86" w:rsidRPr="00E355F2">
        <w:rPr>
          <w:rFonts w:ascii="Arial Unicode MS" w:eastAsia="Arial Unicode MS" w:hAnsi="Arial Unicode MS" w:cs="Arial Unicode MS"/>
          <w:sz w:val="24"/>
          <w:szCs w:val="24"/>
        </w:rPr>
        <w:t>статье 9 пункте 1 слова «</w:t>
      </w:r>
      <w:r w:rsidR="00802420" w:rsidRPr="00E355F2">
        <w:rPr>
          <w:rFonts w:ascii="Arial Unicode MS" w:eastAsia="Arial Unicode MS" w:hAnsi="Arial Unicode MS" w:cs="Arial Unicode MS"/>
          <w:sz w:val="24"/>
          <w:szCs w:val="24"/>
        </w:rPr>
        <w:t>9228998</w:t>
      </w:r>
      <w:r w:rsidR="00310225" w:rsidRPr="00E355F2">
        <w:rPr>
          <w:rFonts w:ascii="Arial Unicode MS" w:eastAsia="Arial Unicode MS" w:hAnsi="Arial Unicode MS" w:cs="Arial Unicode MS"/>
          <w:sz w:val="24"/>
          <w:szCs w:val="24"/>
        </w:rPr>
        <w:t xml:space="preserve"> р</w:t>
      </w:r>
      <w:r w:rsidR="00802420" w:rsidRPr="00E355F2">
        <w:rPr>
          <w:rFonts w:ascii="Arial Unicode MS" w:eastAsia="Arial Unicode MS" w:hAnsi="Arial Unicode MS" w:cs="Arial Unicode MS"/>
          <w:sz w:val="24"/>
          <w:szCs w:val="24"/>
        </w:rPr>
        <w:t>ублей» заменить словами «10394367</w:t>
      </w:r>
      <w:r w:rsidR="00D7472E" w:rsidRPr="00E355F2">
        <w:rPr>
          <w:rFonts w:ascii="Arial Unicode MS" w:eastAsia="Arial Unicode MS" w:hAnsi="Arial Unicode MS" w:cs="Arial Unicode MS"/>
          <w:sz w:val="24"/>
          <w:szCs w:val="24"/>
        </w:rPr>
        <w:t xml:space="preserve"> рублей.</w:t>
      </w:r>
    </w:p>
    <w:p w:rsidR="005A53F9" w:rsidRPr="00E355F2" w:rsidRDefault="005A53F9" w:rsidP="005A53F9">
      <w:pPr>
        <w:pStyle w:val="ConsNormal"/>
        <w:widowControl/>
        <w:ind w:right="0" w:firstLine="540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5A53F9" w:rsidRPr="00E355F2" w:rsidRDefault="005A53F9" w:rsidP="005A53F9">
      <w:pPr>
        <w:pStyle w:val="ConsNormal"/>
        <w:widowControl/>
        <w:ind w:right="0" w:firstLine="0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344ECA" w:rsidRPr="00E355F2" w:rsidRDefault="00344ECA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5A53F9" w:rsidRPr="00E355F2" w:rsidRDefault="005A53F9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153228" w:rsidRPr="00E355F2" w:rsidRDefault="00153228">
      <w:pPr>
        <w:rPr>
          <w:rFonts w:ascii="Arial Unicode MS" w:eastAsia="Arial Unicode MS" w:hAnsi="Arial Unicode MS" w:cs="Arial Unicode MS"/>
          <w:sz w:val="24"/>
          <w:szCs w:val="24"/>
        </w:rPr>
      </w:pPr>
      <w:r w:rsidRPr="00E355F2">
        <w:rPr>
          <w:rFonts w:ascii="Arial Unicode MS" w:eastAsia="Arial Unicode MS" w:hAnsi="Arial Unicode MS" w:cs="Arial Unicode MS"/>
          <w:sz w:val="24"/>
          <w:szCs w:val="24"/>
        </w:rPr>
        <w:t>Глава поселка Конышевка</w:t>
      </w:r>
      <w:r w:rsidRPr="00E355F2">
        <w:rPr>
          <w:rFonts w:ascii="Arial Unicode MS" w:eastAsia="Arial Unicode MS" w:hAnsi="Arial Unicode MS" w:cs="Arial Unicode MS"/>
          <w:sz w:val="24"/>
          <w:szCs w:val="24"/>
        </w:rPr>
        <w:tab/>
        <w:t xml:space="preserve">                                                  Краснов А.С.                                          </w:t>
      </w:r>
      <w:r w:rsidRPr="00E355F2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E355F2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E355F2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E355F2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E355F2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E355F2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E355F2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E355F2">
        <w:rPr>
          <w:rFonts w:ascii="Arial Unicode MS" w:eastAsia="Arial Unicode MS" w:hAnsi="Arial Unicode MS" w:cs="Arial Unicode MS"/>
          <w:sz w:val="24"/>
          <w:szCs w:val="24"/>
        </w:rPr>
        <w:tab/>
      </w:r>
    </w:p>
    <w:p w:rsidR="00153228" w:rsidRPr="00E355F2" w:rsidRDefault="00153228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153228" w:rsidRDefault="00153228">
      <w:pPr>
        <w:rPr>
          <w:rFonts w:ascii="Times New Roman" w:hAnsi="Times New Roman" w:cs="Times New Roman"/>
          <w:sz w:val="28"/>
          <w:szCs w:val="28"/>
        </w:rPr>
      </w:pPr>
    </w:p>
    <w:p w:rsidR="00E355F2" w:rsidRPr="007C064D" w:rsidRDefault="00E355F2" w:rsidP="00E355F2">
      <w:pPr>
        <w:ind w:left="5664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 xml:space="preserve">    </w:t>
      </w:r>
      <w:r w:rsidRPr="007C064D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Приложение № 1</w:t>
      </w:r>
    </w:p>
    <w:p w:rsidR="00E355F2" w:rsidRPr="007C064D" w:rsidRDefault="00E355F2" w:rsidP="00E355F2">
      <w:pPr>
        <w:rPr>
          <w:rFonts w:ascii="Arial Unicode MS" w:eastAsia="Arial Unicode MS" w:hAnsi="Arial Unicode MS" w:cs="Arial Unicode MS"/>
          <w:sz w:val="24"/>
          <w:szCs w:val="24"/>
        </w:rPr>
      </w:pPr>
      <w:r w:rsidRPr="007C064D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      </w:t>
      </w:r>
      <w:r w:rsidRPr="007C064D">
        <w:rPr>
          <w:rFonts w:ascii="Arial Unicode MS" w:eastAsia="Arial Unicode MS" w:hAnsi="Arial Unicode MS" w:cs="Arial Unicode MS"/>
          <w:sz w:val="24"/>
          <w:szCs w:val="24"/>
        </w:rPr>
        <w:t>к Решению собрания депутатов</w:t>
      </w:r>
    </w:p>
    <w:p w:rsidR="00E355F2" w:rsidRPr="007C064D" w:rsidRDefault="00E355F2" w:rsidP="00E355F2">
      <w:pPr>
        <w:rPr>
          <w:rFonts w:ascii="Arial Unicode MS" w:eastAsia="Arial Unicode MS" w:hAnsi="Arial Unicode MS" w:cs="Arial Unicode MS"/>
          <w:sz w:val="24"/>
          <w:szCs w:val="24"/>
        </w:rPr>
      </w:pPr>
      <w:r w:rsidRPr="007C064D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</w:t>
      </w:r>
      <w:r w:rsidRPr="007C064D">
        <w:rPr>
          <w:rFonts w:ascii="Arial Unicode MS" w:eastAsia="Arial Unicode MS" w:hAnsi="Arial Unicode MS" w:cs="Arial Unicode MS"/>
          <w:sz w:val="24"/>
          <w:szCs w:val="24"/>
        </w:rPr>
        <w:t xml:space="preserve">поселка Конышевка от 15 декабря 2014г.№168         </w:t>
      </w:r>
    </w:p>
    <w:p w:rsidR="00E355F2" w:rsidRPr="007C064D" w:rsidRDefault="00E355F2" w:rsidP="00E355F2">
      <w:pPr>
        <w:rPr>
          <w:rFonts w:ascii="Arial Unicode MS" w:eastAsia="Arial Unicode MS" w:hAnsi="Arial Unicode MS" w:cs="Arial Unicode MS"/>
          <w:sz w:val="24"/>
          <w:szCs w:val="24"/>
        </w:rPr>
      </w:pPr>
      <w:r w:rsidRPr="007C064D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     </w:t>
      </w:r>
      <w:r w:rsidRPr="007C064D">
        <w:rPr>
          <w:rFonts w:ascii="Arial Unicode MS" w:eastAsia="Arial Unicode MS" w:hAnsi="Arial Unicode MS" w:cs="Arial Unicode MS"/>
          <w:sz w:val="24"/>
          <w:szCs w:val="24"/>
        </w:rPr>
        <w:t xml:space="preserve">О бюджете поселка Конышевка </w:t>
      </w:r>
    </w:p>
    <w:p w:rsidR="00E355F2" w:rsidRPr="007C064D" w:rsidRDefault="00E355F2" w:rsidP="00E355F2">
      <w:pPr>
        <w:rPr>
          <w:rFonts w:ascii="Arial Unicode MS" w:eastAsia="Arial Unicode MS" w:hAnsi="Arial Unicode MS" w:cs="Arial Unicode MS"/>
          <w:sz w:val="24"/>
          <w:szCs w:val="24"/>
        </w:rPr>
      </w:pPr>
      <w:r w:rsidRPr="007C064D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</w:t>
      </w:r>
      <w:r w:rsidRPr="007C064D">
        <w:rPr>
          <w:rFonts w:ascii="Arial Unicode MS" w:eastAsia="Arial Unicode MS" w:hAnsi="Arial Unicode MS" w:cs="Arial Unicode MS"/>
          <w:sz w:val="24"/>
          <w:szCs w:val="24"/>
        </w:rPr>
        <w:t>Конышевского района Курской области</w:t>
      </w:r>
    </w:p>
    <w:p w:rsidR="00E355F2" w:rsidRPr="007C064D" w:rsidRDefault="00E355F2" w:rsidP="00E355F2">
      <w:pPr>
        <w:rPr>
          <w:rFonts w:ascii="Arial Unicode MS" w:eastAsia="Arial Unicode MS" w:hAnsi="Arial Unicode MS" w:cs="Arial Unicode MS"/>
          <w:sz w:val="24"/>
          <w:szCs w:val="24"/>
        </w:rPr>
      </w:pPr>
      <w:r w:rsidRPr="007C064D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</w:t>
      </w:r>
      <w:r w:rsidRPr="007C064D">
        <w:rPr>
          <w:rFonts w:ascii="Arial Unicode MS" w:eastAsia="Arial Unicode MS" w:hAnsi="Arial Unicode MS" w:cs="Arial Unicode MS"/>
          <w:sz w:val="24"/>
          <w:szCs w:val="24"/>
        </w:rPr>
        <w:t xml:space="preserve"> на 2015 год и на плановый период 2016и2017годов</w:t>
      </w:r>
    </w:p>
    <w:p w:rsidR="00E355F2" w:rsidRPr="007C064D" w:rsidRDefault="00E355F2" w:rsidP="00E355F2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  <w:t xml:space="preserve">       </w:t>
      </w:r>
      <w:r w:rsidRPr="007C064D">
        <w:rPr>
          <w:rFonts w:ascii="Arial Unicode MS" w:eastAsia="Arial Unicode MS" w:hAnsi="Arial Unicode MS" w:cs="Arial Unicode MS"/>
          <w:sz w:val="24"/>
          <w:szCs w:val="24"/>
        </w:rPr>
        <w:t xml:space="preserve">(в редакции Решения собрания депутатов поселка </w:t>
      </w:r>
    </w:p>
    <w:p w:rsidR="00E355F2" w:rsidRPr="007C064D" w:rsidRDefault="00E355F2" w:rsidP="00E355F2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  <w:t xml:space="preserve">       </w:t>
      </w:r>
      <w:r w:rsidRPr="007C064D">
        <w:rPr>
          <w:rFonts w:ascii="Arial Unicode MS" w:eastAsia="Arial Unicode MS" w:hAnsi="Arial Unicode MS" w:cs="Arial Unicode MS"/>
          <w:sz w:val="24"/>
          <w:szCs w:val="24"/>
        </w:rPr>
        <w:t xml:space="preserve">Конышевка от  14.11.2015г.№213)         </w:t>
      </w:r>
    </w:p>
    <w:p w:rsidR="00E355F2" w:rsidRPr="0073711C" w:rsidRDefault="00E355F2" w:rsidP="00E355F2">
      <w:pPr>
        <w:jc w:val="center"/>
      </w:pPr>
      <w:r w:rsidRPr="00645DD0">
        <w:t xml:space="preserve">                                                                              </w:t>
      </w:r>
      <w:r>
        <w:t xml:space="preserve">                               </w:t>
      </w:r>
      <w:r w:rsidRPr="00645DD0">
        <w:t xml:space="preserve">              </w:t>
      </w:r>
      <w:r w:rsidRPr="00645DD0">
        <w:rPr>
          <w:sz w:val="28"/>
          <w:szCs w:val="28"/>
        </w:rPr>
        <w:t xml:space="preserve">                                                            </w:t>
      </w:r>
    </w:p>
    <w:p w:rsidR="00E355F2" w:rsidRPr="007C064D" w:rsidRDefault="00E355F2" w:rsidP="00E355F2">
      <w:pPr>
        <w:jc w:val="center"/>
        <w:rPr>
          <w:rFonts w:ascii="Arial Unicode MS" w:eastAsia="Arial Unicode MS" w:hAnsi="Arial Unicode MS" w:cs="Arial Unicode MS"/>
          <w:sz w:val="32"/>
          <w:szCs w:val="32"/>
        </w:rPr>
      </w:pPr>
      <w:r w:rsidRPr="007C064D">
        <w:rPr>
          <w:rFonts w:ascii="Arial Unicode MS" w:eastAsia="Arial Unicode MS" w:hAnsi="Arial Unicode MS" w:cs="Arial Unicode MS"/>
          <w:sz w:val="32"/>
          <w:szCs w:val="32"/>
        </w:rPr>
        <w:t>Источники внутреннего финансирования дефицита бюджета</w:t>
      </w:r>
    </w:p>
    <w:p w:rsidR="00E355F2" w:rsidRPr="007C064D" w:rsidRDefault="00E355F2" w:rsidP="00E355F2">
      <w:pPr>
        <w:jc w:val="center"/>
        <w:rPr>
          <w:rFonts w:ascii="Arial Unicode MS" w:eastAsia="Arial Unicode MS" w:hAnsi="Arial Unicode MS" w:cs="Arial Unicode MS"/>
          <w:sz w:val="32"/>
          <w:szCs w:val="32"/>
        </w:rPr>
      </w:pPr>
      <w:r w:rsidRPr="007C064D">
        <w:rPr>
          <w:rFonts w:ascii="Arial Unicode MS" w:eastAsia="Arial Unicode MS" w:hAnsi="Arial Unicode MS" w:cs="Arial Unicode MS"/>
          <w:sz w:val="32"/>
          <w:szCs w:val="32"/>
        </w:rPr>
        <w:t>поселка Конышевка Конышевского  района Курской области</w:t>
      </w:r>
    </w:p>
    <w:p w:rsidR="00E355F2" w:rsidRPr="007C064D" w:rsidRDefault="00E355F2" w:rsidP="00E355F2">
      <w:pPr>
        <w:jc w:val="center"/>
        <w:rPr>
          <w:rFonts w:ascii="Arial Unicode MS" w:eastAsia="Arial Unicode MS" w:hAnsi="Arial Unicode MS" w:cs="Arial Unicode MS"/>
          <w:sz w:val="32"/>
          <w:szCs w:val="32"/>
        </w:rPr>
      </w:pPr>
      <w:r w:rsidRPr="007C064D">
        <w:rPr>
          <w:rFonts w:ascii="Arial Unicode MS" w:eastAsia="Arial Unicode MS" w:hAnsi="Arial Unicode MS" w:cs="Arial Unicode MS"/>
          <w:sz w:val="32"/>
          <w:szCs w:val="32"/>
        </w:rPr>
        <w:t xml:space="preserve"> на 2015 год </w:t>
      </w:r>
    </w:p>
    <w:p w:rsidR="00E355F2" w:rsidRPr="0022488B" w:rsidRDefault="00E355F2" w:rsidP="00E355F2">
      <w:r w:rsidRPr="0022488B">
        <w:t xml:space="preserve">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( руб.)</w:t>
      </w:r>
    </w:p>
    <w:tbl>
      <w:tblPr>
        <w:tblW w:w="1023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5450"/>
        <w:gridCol w:w="1560"/>
        <w:gridCol w:w="59"/>
      </w:tblGrid>
      <w:tr w:rsidR="00E355F2" w:rsidRPr="007C064D" w:rsidTr="003978B2">
        <w:trPr>
          <w:gridAfter w:val="1"/>
          <w:wAfter w:w="59" w:type="dxa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5F2" w:rsidRPr="007C064D" w:rsidRDefault="00E355F2" w:rsidP="003978B2">
            <w:pPr>
              <w:snapToGrid w:val="0"/>
              <w:rPr>
                <w:sz w:val="24"/>
                <w:szCs w:val="24"/>
              </w:rPr>
            </w:pPr>
            <w:r w:rsidRPr="007C064D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5F2" w:rsidRPr="007C064D" w:rsidRDefault="00E355F2" w:rsidP="003978B2">
            <w:pPr>
              <w:snapToGrid w:val="0"/>
              <w:rPr>
                <w:sz w:val="24"/>
                <w:szCs w:val="24"/>
              </w:rPr>
            </w:pPr>
            <w:r w:rsidRPr="007C064D">
              <w:rPr>
                <w:sz w:val="24"/>
                <w:szCs w:val="24"/>
              </w:rPr>
              <w:t xml:space="preserve">       Наименование источников </w:t>
            </w:r>
          </w:p>
          <w:p w:rsidR="00E355F2" w:rsidRPr="007C064D" w:rsidRDefault="00E355F2" w:rsidP="003978B2">
            <w:pPr>
              <w:rPr>
                <w:sz w:val="24"/>
                <w:szCs w:val="24"/>
              </w:rPr>
            </w:pPr>
            <w:r w:rsidRPr="007C064D">
              <w:rPr>
                <w:sz w:val="24"/>
                <w:szCs w:val="24"/>
              </w:rPr>
              <w:t>финансирования дефицита,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F2" w:rsidRPr="007C064D" w:rsidRDefault="00E355F2" w:rsidP="003978B2">
            <w:pPr>
              <w:snapToGrid w:val="0"/>
              <w:rPr>
                <w:sz w:val="24"/>
                <w:szCs w:val="24"/>
              </w:rPr>
            </w:pPr>
            <w:r w:rsidRPr="007C064D">
              <w:rPr>
                <w:sz w:val="24"/>
                <w:szCs w:val="24"/>
              </w:rPr>
              <w:t>Сумма</w:t>
            </w:r>
          </w:p>
          <w:p w:rsidR="00E355F2" w:rsidRPr="007C064D" w:rsidRDefault="00E355F2" w:rsidP="003978B2">
            <w:pPr>
              <w:snapToGrid w:val="0"/>
              <w:rPr>
                <w:sz w:val="24"/>
                <w:szCs w:val="24"/>
              </w:rPr>
            </w:pPr>
            <w:r w:rsidRPr="007C064D">
              <w:rPr>
                <w:sz w:val="24"/>
                <w:szCs w:val="24"/>
              </w:rPr>
              <w:t>2015 год</w:t>
            </w:r>
          </w:p>
        </w:tc>
      </w:tr>
      <w:tr w:rsidR="00E355F2" w:rsidRPr="007C064D" w:rsidTr="003978B2">
        <w:trPr>
          <w:gridAfter w:val="1"/>
          <w:wAfter w:w="59" w:type="dxa"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:rsidR="00E355F2" w:rsidRPr="007C064D" w:rsidRDefault="00E355F2" w:rsidP="003978B2">
            <w:pPr>
              <w:snapToGrid w:val="0"/>
              <w:rPr>
                <w:b/>
                <w:sz w:val="24"/>
                <w:szCs w:val="24"/>
              </w:rPr>
            </w:pPr>
            <w:r w:rsidRPr="007C064D">
              <w:rPr>
                <w:b/>
                <w:sz w:val="24"/>
                <w:szCs w:val="24"/>
              </w:rPr>
              <w:t xml:space="preserve">  01 05 00 00 00 0000 000</w:t>
            </w:r>
          </w:p>
        </w:tc>
        <w:tc>
          <w:tcPr>
            <w:tcW w:w="5450" w:type="dxa"/>
            <w:tcBorders>
              <w:left w:val="single" w:sz="4" w:space="0" w:color="000000"/>
              <w:bottom w:val="single" w:sz="4" w:space="0" w:color="000000"/>
            </w:tcBorders>
          </w:tcPr>
          <w:p w:rsidR="00E355F2" w:rsidRPr="007C064D" w:rsidRDefault="00E355F2" w:rsidP="003978B2">
            <w:pPr>
              <w:snapToGrid w:val="0"/>
              <w:rPr>
                <w:b/>
                <w:sz w:val="24"/>
                <w:szCs w:val="24"/>
              </w:rPr>
            </w:pPr>
            <w:r w:rsidRPr="007C064D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F2" w:rsidRPr="007C064D" w:rsidRDefault="00E355F2" w:rsidP="003978B2">
            <w:pPr>
              <w:snapToGrid w:val="0"/>
              <w:jc w:val="center"/>
              <w:rPr>
                <w:sz w:val="24"/>
                <w:szCs w:val="24"/>
              </w:rPr>
            </w:pPr>
            <w:r w:rsidRPr="007C064D">
              <w:rPr>
                <w:sz w:val="24"/>
                <w:szCs w:val="24"/>
              </w:rPr>
              <w:t>455022,32</w:t>
            </w:r>
          </w:p>
        </w:tc>
      </w:tr>
      <w:tr w:rsidR="00E355F2" w:rsidRPr="007C064D" w:rsidTr="003978B2">
        <w:trPr>
          <w:gridAfter w:val="1"/>
          <w:wAfter w:w="59" w:type="dxa"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:rsidR="00E355F2" w:rsidRPr="007C064D" w:rsidRDefault="00E355F2" w:rsidP="003978B2">
            <w:pPr>
              <w:snapToGrid w:val="0"/>
              <w:rPr>
                <w:sz w:val="24"/>
                <w:szCs w:val="24"/>
              </w:rPr>
            </w:pPr>
            <w:r w:rsidRPr="007C064D">
              <w:rPr>
                <w:sz w:val="24"/>
                <w:szCs w:val="24"/>
              </w:rPr>
              <w:t xml:space="preserve">  01 05 00 00 00 0000 500</w:t>
            </w:r>
          </w:p>
        </w:tc>
        <w:tc>
          <w:tcPr>
            <w:tcW w:w="5450" w:type="dxa"/>
            <w:tcBorders>
              <w:left w:val="single" w:sz="4" w:space="0" w:color="000000"/>
              <w:bottom w:val="single" w:sz="4" w:space="0" w:color="000000"/>
            </w:tcBorders>
          </w:tcPr>
          <w:p w:rsidR="00E355F2" w:rsidRPr="007C064D" w:rsidRDefault="00E355F2" w:rsidP="003978B2">
            <w:pPr>
              <w:snapToGrid w:val="0"/>
              <w:rPr>
                <w:sz w:val="24"/>
                <w:szCs w:val="24"/>
              </w:rPr>
            </w:pPr>
            <w:r w:rsidRPr="007C064D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F2" w:rsidRPr="007C064D" w:rsidRDefault="00E355F2" w:rsidP="003978B2">
            <w:pPr>
              <w:snapToGrid w:val="0"/>
              <w:ind w:right="-250"/>
              <w:rPr>
                <w:sz w:val="24"/>
                <w:szCs w:val="24"/>
              </w:rPr>
            </w:pPr>
            <w:r w:rsidRPr="007C064D">
              <w:rPr>
                <w:sz w:val="24"/>
                <w:szCs w:val="24"/>
              </w:rPr>
              <w:t>-11044212</w:t>
            </w:r>
          </w:p>
        </w:tc>
      </w:tr>
      <w:tr w:rsidR="00E355F2" w:rsidRPr="007C064D" w:rsidTr="003978B2">
        <w:trPr>
          <w:gridAfter w:val="1"/>
          <w:wAfter w:w="59" w:type="dxa"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:rsidR="00E355F2" w:rsidRPr="007C064D" w:rsidRDefault="00E355F2" w:rsidP="003978B2">
            <w:pPr>
              <w:snapToGrid w:val="0"/>
              <w:rPr>
                <w:sz w:val="24"/>
                <w:szCs w:val="24"/>
              </w:rPr>
            </w:pPr>
            <w:r w:rsidRPr="007C064D">
              <w:rPr>
                <w:sz w:val="24"/>
                <w:szCs w:val="24"/>
              </w:rPr>
              <w:t xml:space="preserve">  01 05 02 00 00 0000 500</w:t>
            </w:r>
          </w:p>
        </w:tc>
        <w:tc>
          <w:tcPr>
            <w:tcW w:w="5450" w:type="dxa"/>
            <w:tcBorders>
              <w:left w:val="single" w:sz="4" w:space="0" w:color="000000"/>
              <w:bottom w:val="single" w:sz="4" w:space="0" w:color="000000"/>
            </w:tcBorders>
          </w:tcPr>
          <w:p w:rsidR="00E355F2" w:rsidRPr="007C064D" w:rsidRDefault="00E355F2" w:rsidP="003978B2">
            <w:pPr>
              <w:snapToGrid w:val="0"/>
              <w:rPr>
                <w:sz w:val="24"/>
                <w:szCs w:val="24"/>
              </w:rPr>
            </w:pPr>
            <w:r w:rsidRPr="007C064D">
              <w:rPr>
                <w:sz w:val="24"/>
                <w:szCs w:val="24"/>
              </w:rPr>
              <w:t>Увеличение  прочих остатков средств бюджетов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F2" w:rsidRPr="007C064D" w:rsidRDefault="00E355F2" w:rsidP="003978B2">
            <w:pPr>
              <w:snapToGrid w:val="0"/>
              <w:ind w:right="-250"/>
              <w:rPr>
                <w:sz w:val="24"/>
                <w:szCs w:val="24"/>
              </w:rPr>
            </w:pPr>
            <w:r w:rsidRPr="007C064D">
              <w:rPr>
                <w:sz w:val="24"/>
                <w:szCs w:val="24"/>
              </w:rPr>
              <w:t>-11044212</w:t>
            </w:r>
          </w:p>
        </w:tc>
      </w:tr>
      <w:tr w:rsidR="00E355F2" w:rsidRPr="007C064D" w:rsidTr="003978B2">
        <w:trPr>
          <w:gridAfter w:val="1"/>
          <w:wAfter w:w="59" w:type="dxa"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:rsidR="00E355F2" w:rsidRPr="007C064D" w:rsidRDefault="00E355F2" w:rsidP="003978B2">
            <w:pPr>
              <w:snapToGrid w:val="0"/>
              <w:rPr>
                <w:sz w:val="24"/>
                <w:szCs w:val="24"/>
              </w:rPr>
            </w:pPr>
            <w:r w:rsidRPr="007C064D">
              <w:rPr>
                <w:sz w:val="24"/>
                <w:szCs w:val="24"/>
              </w:rPr>
              <w:t xml:space="preserve">  01 05 02 01 00 0000 510</w:t>
            </w:r>
          </w:p>
        </w:tc>
        <w:tc>
          <w:tcPr>
            <w:tcW w:w="5450" w:type="dxa"/>
            <w:tcBorders>
              <w:left w:val="single" w:sz="4" w:space="0" w:color="000000"/>
              <w:bottom w:val="single" w:sz="4" w:space="0" w:color="000000"/>
            </w:tcBorders>
          </w:tcPr>
          <w:p w:rsidR="00E355F2" w:rsidRPr="007C064D" w:rsidRDefault="00E355F2" w:rsidP="003978B2">
            <w:pPr>
              <w:snapToGrid w:val="0"/>
              <w:rPr>
                <w:sz w:val="24"/>
                <w:szCs w:val="24"/>
              </w:rPr>
            </w:pPr>
            <w:r w:rsidRPr="007C064D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F2" w:rsidRPr="007C064D" w:rsidRDefault="00E355F2" w:rsidP="003978B2">
            <w:pPr>
              <w:snapToGrid w:val="0"/>
              <w:ind w:right="-250"/>
              <w:rPr>
                <w:sz w:val="24"/>
                <w:szCs w:val="24"/>
              </w:rPr>
            </w:pPr>
            <w:r w:rsidRPr="007C064D">
              <w:rPr>
                <w:sz w:val="24"/>
                <w:szCs w:val="24"/>
              </w:rPr>
              <w:t>-11044212</w:t>
            </w:r>
          </w:p>
        </w:tc>
      </w:tr>
      <w:tr w:rsidR="00E355F2" w:rsidRPr="007C064D" w:rsidTr="003978B2">
        <w:trPr>
          <w:gridAfter w:val="1"/>
          <w:wAfter w:w="59" w:type="dxa"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:rsidR="00E355F2" w:rsidRPr="007C064D" w:rsidRDefault="00E355F2" w:rsidP="003978B2">
            <w:pPr>
              <w:snapToGrid w:val="0"/>
              <w:rPr>
                <w:sz w:val="24"/>
                <w:szCs w:val="24"/>
              </w:rPr>
            </w:pPr>
            <w:r w:rsidRPr="007C064D">
              <w:rPr>
                <w:sz w:val="24"/>
                <w:szCs w:val="24"/>
              </w:rPr>
              <w:t xml:space="preserve">  01 05 02 01 13 0000  510</w:t>
            </w:r>
          </w:p>
        </w:tc>
        <w:tc>
          <w:tcPr>
            <w:tcW w:w="5450" w:type="dxa"/>
            <w:tcBorders>
              <w:left w:val="single" w:sz="4" w:space="0" w:color="000000"/>
              <w:bottom w:val="single" w:sz="4" w:space="0" w:color="000000"/>
            </w:tcBorders>
          </w:tcPr>
          <w:p w:rsidR="00E355F2" w:rsidRPr="007C064D" w:rsidRDefault="00E355F2" w:rsidP="003978B2">
            <w:pPr>
              <w:snapToGrid w:val="0"/>
              <w:rPr>
                <w:sz w:val="24"/>
                <w:szCs w:val="24"/>
              </w:rPr>
            </w:pPr>
            <w:r w:rsidRPr="007C064D">
              <w:rPr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F2" w:rsidRPr="007C064D" w:rsidRDefault="00E355F2" w:rsidP="003978B2">
            <w:pPr>
              <w:snapToGrid w:val="0"/>
              <w:ind w:right="-250"/>
              <w:rPr>
                <w:sz w:val="24"/>
                <w:szCs w:val="24"/>
              </w:rPr>
            </w:pPr>
            <w:r w:rsidRPr="007C064D">
              <w:rPr>
                <w:sz w:val="24"/>
                <w:szCs w:val="24"/>
              </w:rPr>
              <w:t>-11044212</w:t>
            </w:r>
          </w:p>
        </w:tc>
      </w:tr>
      <w:tr w:rsidR="00E355F2" w:rsidRPr="007C064D" w:rsidTr="003978B2">
        <w:trPr>
          <w:gridAfter w:val="1"/>
          <w:wAfter w:w="59" w:type="dxa"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:rsidR="00E355F2" w:rsidRPr="007C064D" w:rsidRDefault="00E355F2" w:rsidP="003978B2">
            <w:pPr>
              <w:snapToGrid w:val="0"/>
              <w:rPr>
                <w:sz w:val="24"/>
                <w:szCs w:val="24"/>
              </w:rPr>
            </w:pPr>
            <w:r w:rsidRPr="007C064D">
              <w:rPr>
                <w:sz w:val="24"/>
                <w:szCs w:val="24"/>
              </w:rPr>
              <w:t xml:space="preserve">  01 05 00 00 00 0000 600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5F2" w:rsidRPr="007C064D" w:rsidRDefault="00E355F2" w:rsidP="003978B2">
            <w:pPr>
              <w:snapToGrid w:val="0"/>
              <w:rPr>
                <w:sz w:val="24"/>
                <w:szCs w:val="24"/>
              </w:rPr>
            </w:pPr>
            <w:r w:rsidRPr="007C064D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F2" w:rsidRPr="007C064D" w:rsidRDefault="00E355F2" w:rsidP="003978B2">
            <w:pPr>
              <w:tabs>
                <w:tab w:val="right" w:pos="1001"/>
              </w:tabs>
              <w:snapToGrid w:val="0"/>
              <w:ind w:hanging="958"/>
              <w:jc w:val="right"/>
              <w:rPr>
                <w:sz w:val="24"/>
                <w:szCs w:val="24"/>
              </w:rPr>
            </w:pPr>
            <w:r w:rsidRPr="007C064D">
              <w:rPr>
                <w:sz w:val="24"/>
                <w:szCs w:val="24"/>
              </w:rPr>
              <w:t>11499234,32</w:t>
            </w:r>
          </w:p>
        </w:tc>
      </w:tr>
      <w:tr w:rsidR="00E355F2" w:rsidRPr="007C064D" w:rsidTr="003978B2">
        <w:trPr>
          <w:gridAfter w:val="1"/>
          <w:wAfter w:w="59" w:type="dxa"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:rsidR="00E355F2" w:rsidRPr="007C064D" w:rsidRDefault="00E355F2" w:rsidP="003978B2">
            <w:pPr>
              <w:snapToGrid w:val="0"/>
              <w:rPr>
                <w:sz w:val="24"/>
                <w:szCs w:val="24"/>
              </w:rPr>
            </w:pPr>
            <w:r w:rsidRPr="007C064D">
              <w:rPr>
                <w:sz w:val="24"/>
                <w:szCs w:val="24"/>
              </w:rPr>
              <w:t xml:space="preserve">  01 05 02 00 00 0000 600</w:t>
            </w:r>
          </w:p>
        </w:tc>
        <w:tc>
          <w:tcPr>
            <w:tcW w:w="5450" w:type="dxa"/>
            <w:tcBorders>
              <w:left w:val="single" w:sz="4" w:space="0" w:color="000000"/>
              <w:bottom w:val="single" w:sz="4" w:space="0" w:color="000000"/>
            </w:tcBorders>
          </w:tcPr>
          <w:p w:rsidR="00E355F2" w:rsidRPr="007C064D" w:rsidRDefault="00E355F2" w:rsidP="003978B2">
            <w:pPr>
              <w:snapToGrid w:val="0"/>
              <w:rPr>
                <w:sz w:val="24"/>
                <w:szCs w:val="24"/>
              </w:rPr>
            </w:pPr>
            <w:r w:rsidRPr="007C064D">
              <w:rPr>
                <w:sz w:val="24"/>
                <w:szCs w:val="24"/>
              </w:rPr>
              <w:t>Уменьшение прочих остатков  средств бюджетов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F2" w:rsidRPr="007C064D" w:rsidRDefault="00E355F2" w:rsidP="003978B2">
            <w:pPr>
              <w:tabs>
                <w:tab w:val="left" w:pos="1143"/>
              </w:tabs>
              <w:rPr>
                <w:sz w:val="24"/>
                <w:szCs w:val="24"/>
              </w:rPr>
            </w:pPr>
            <w:r w:rsidRPr="007C064D">
              <w:rPr>
                <w:sz w:val="24"/>
                <w:szCs w:val="24"/>
              </w:rPr>
              <w:t xml:space="preserve"> 11499234,32</w:t>
            </w:r>
          </w:p>
        </w:tc>
      </w:tr>
      <w:tr w:rsidR="00E355F2" w:rsidRPr="007C064D" w:rsidTr="003978B2">
        <w:trPr>
          <w:gridAfter w:val="1"/>
          <w:wAfter w:w="59" w:type="dxa"/>
        </w:trPr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:rsidR="00E355F2" w:rsidRPr="007C064D" w:rsidRDefault="00E355F2" w:rsidP="003978B2">
            <w:pPr>
              <w:snapToGrid w:val="0"/>
              <w:rPr>
                <w:sz w:val="24"/>
                <w:szCs w:val="24"/>
              </w:rPr>
            </w:pPr>
            <w:r w:rsidRPr="007C064D">
              <w:rPr>
                <w:sz w:val="24"/>
                <w:szCs w:val="24"/>
              </w:rPr>
              <w:lastRenderedPageBreak/>
              <w:t xml:space="preserve">  01 05 02 01 00 0000 610</w:t>
            </w:r>
          </w:p>
        </w:tc>
        <w:tc>
          <w:tcPr>
            <w:tcW w:w="5450" w:type="dxa"/>
            <w:tcBorders>
              <w:left w:val="single" w:sz="4" w:space="0" w:color="000000"/>
              <w:bottom w:val="single" w:sz="4" w:space="0" w:color="000000"/>
            </w:tcBorders>
          </w:tcPr>
          <w:p w:rsidR="00E355F2" w:rsidRPr="007C064D" w:rsidRDefault="00E355F2" w:rsidP="003978B2">
            <w:pPr>
              <w:snapToGrid w:val="0"/>
              <w:rPr>
                <w:sz w:val="24"/>
                <w:szCs w:val="24"/>
              </w:rPr>
            </w:pPr>
            <w:r w:rsidRPr="007C064D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5F2" w:rsidRPr="007C064D" w:rsidRDefault="00E355F2" w:rsidP="003978B2">
            <w:pPr>
              <w:rPr>
                <w:sz w:val="24"/>
                <w:szCs w:val="24"/>
              </w:rPr>
            </w:pPr>
            <w:r w:rsidRPr="007C064D">
              <w:rPr>
                <w:sz w:val="24"/>
                <w:szCs w:val="24"/>
              </w:rPr>
              <w:t xml:space="preserve"> 11499234,32</w:t>
            </w:r>
          </w:p>
        </w:tc>
      </w:tr>
      <w:tr w:rsidR="00E355F2" w:rsidRPr="007C064D" w:rsidTr="003978B2">
        <w:trPr>
          <w:gridAfter w:val="1"/>
          <w:wAfter w:w="59" w:type="dxa"/>
        </w:trPr>
        <w:tc>
          <w:tcPr>
            <w:tcW w:w="3168" w:type="dxa"/>
            <w:tcBorders>
              <w:left w:val="single" w:sz="4" w:space="0" w:color="000000"/>
            </w:tcBorders>
          </w:tcPr>
          <w:p w:rsidR="00E355F2" w:rsidRPr="007C064D" w:rsidRDefault="00E355F2" w:rsidP="003978B2">
            <w:pPr>
              <w:snapToGrid w:val="0"/>
              <w:rPr>
                <w:sz w:val="24"/>
                <w:szCs w:val="24"/>
              </w:rPr>
            </w:pPr>
            <w:r w:rsidRPr="007C064D">
              <w:rPr>
                <w:sz w:val="24"/>
                <w:szCs w:val="24"/>
              </w:rPr>
              <w:t xml:space="preserve">  01 05 02 01 13 0000 610</w:t>
            </w:r>
          </w:p>
        </w:tc>
        <w:tc>
          <w:tcPr>
            <w:tcW w:w="5450" w:type="dxa"/>
            <w:tcBorders>
              <w:left w:val="single" w:sz="4" w:space="0" w:color="000000"/>
            </w:tcBorders>
          </w:tcPr>
          <w:p w:rsidR="00E355F2" w:rsidRPr="007C064D" w:rsidRDefault="00E355F2" w:rsidP="003978B2">
            <w:pPr>
              <w:snapToGrid w:val="0"/>
              <w:rPr>
                <w:sz w:val="24"/>
                <w:szCs w:val="24"/>
              </w:rPr>
            </w:pPr>
            <w:r w:rsidRPr="007C064D">
              <w:rPr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E355F2" w:rsidRPr="007C064D" w:rsidRDefault="00E355F2" w:rsidP="003978B2">
            <w:pPr>
              <w:rPr>
                <w:sz w:val="24"/>
                <w:szCs w:val="24"/>
              </w:rPr>
            </w:pPr>
            <w:r w:rsidRPr="007C064D">
              <w:rPr>
                <w:sz w:val="24"/>
                <w:szCs w:val="24"/>
              </w:rPr>
              <w:t xml:space="preserve"> 11499234,32</w:t>
            </w:r>
          </w:p>
        </w:tc>
      </w:tr>
      <w:tr w:rsidR="00E355F2" w:rsidRPr="007C064D" w:rsidTr="003978B2"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55F2" w:rsidRPr="007C064D" w:rsidRDefault="00E355F2" w:rsidP="003978B2">
            <w:pPr>
              <w:snapToGrid w:val="0"/>
              <w:rPr>
                <w:b/>
                <w:sz w:val="24"/>
                <w:szCs w:val="24"/>
              </w:rPr>
            </w:pPr>
            <w:r w:rsidRPr="007C064D">
              <w:rPr>
                <w:b/>
                <w:sz w:val="24"/>
                <w:szCs w:val="24"/>
              </w:rPr>
              <w:t xml:space="preserve"> 01 00 00 00 00 0000 000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55F2" w:rsidRPr="007C064D" w:rsidRDefault="00E355F2" w:rsidP="003978B2">
            <w:pPr>
              <w:snapToGrid w:val="0"/>
              <w:rPr>
                <w:b/>
                <w:sz w:val="24"/>
                <w:szCs w:val="24"/>
              </w:rPr>
            </w:pPr>
            <w:r w:rsidRPr="007C064D">
              <w:rPr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5F2" w:rsidRPr="007C064D" w:rsidRDefault="00E355F2" w:rsidP="003978B2">
            <w:pPr>
              <w:snapToGrid w:val="0"/>
              <w:jc w:val="center"/>
              <w:rPr>
                <w:sz w:val="24"/>
                <w:szCs w:val="24"/>
              </w:rPr>
            </w:pPr>
            <w:r w:rsidRPr="007C064D">
              <w:rPr>
                <w:sz w:val="24"/>
                <w:szCs w:val="24"/>
              </w:rPr>
              <w:t>455022,32</w:t>
            </w:r>
          </w:p>
        </w:tc>
      </w:tr>
    </w:tbl>
    <w:p w:rsidR="00E355F2" w:rsidRPr="007C064D" w:rsidRDefault="00E355F2" w:rsidP="00E355F2">
      <w:pPr>
        <w:rPr>
          <w:sz w:val="24"/>
          <w:szCs w:val="24"/>
        </w:rPr>
      </w:pPr>
      <w:r w:rsidRPr="007C064D">
        <w:rPr>
          <w:sz w:val="24"/>
          <w:szCs w:val="24"/>
        </w:rPr>
        <w:t xml:space="preserve"> </w:t>
      </w:r>
    </w:p>
    <w:p w:rsidR="00E355F2" w:rsidRPr="007C064D" w:rsidRDefault="00E355F2" w:rsidP="00E355F2">
      <w:pPr>
        <w:rPr>
          <w:sz w:val="24"/>
          <w:szCs w:val="24"/>
        </w:rPr>
      </w:pPr>
    </w:p>
    <w:p w:rsidR="00E355F2" w:rsidRPr="007C064D" w:rsidRDefault="00E355F2" w:rsidP="00E355F2">
      <w:pPr>
        <w:rPr>
          <w:sz w:val="24"/>
          <w:szCs w:val="24"/>
        </w:rPr>
      </w:pPr>
    </w:p>
    <w:p w:rsidR="00E355F2" w:rsidRPr="007C064D" w:rsidRDefault="00E355F2" w:rsidP="00E355F2">
      <w:pPr>
        <w:rPr>
          <w:sz w:val="24"/>
          <w:szCs w:val="24"/>
        </w:rPr>
      </w:pPr>
    </w:p>
    <w:p w:rsidR="00E355F2" w:rsidRPr="007C064D" w:rsidRDefault="00E355F2" w:rsidP="00E355F2">
      <w:pPr>
        <w:tabs>
          <w:tab w:val="left" w:pos="8364"/>
        </w:tabs>
        <w:rPr>
          <w:sz w:val="24"/>
          <w:szCs w:val="24"/>
        </w:rPr>
      </w:pPr>
    </w:p>
    <w:p w:rsidR="00E355F2" w:rsidRPr="007C064D" w:rsidRDefault="00E355F2" w:rsidP="00E355F2">
      <w:pPr>
        <w:rPr>
          <w:sz w:val="24"/>
          <w:szCs w:val="24"/>
        </w:rPr>
      </w:pPr>
    </w:p>
    <w:p w:rsidR="00E355F2" w:rsidRPr="007C064D" w:rsidRDefault="00E355F2" w:rsidP="00E355F2">
      <w:pPr>
        <w:rPr>
          <w:sz w:val="24"/>
          <w:szCs w:val="24"/>
        </w:rPr>
      </w:pPr>
    </w:p>
    <w:p w:rsidR="00E355F2" w:rsidRPr="007C064D" w:rsidRDefault="00E355F2" w:rsidP="00E355F2">
      <w:pPr>
        <w:rPr>
          <w:sz w:val="24"/>
          <w:szCs w:val="24"/>
        </w:rPr>
      </w:pPr>
    </w:p>
    <w:p w:rsidR="00E355F2" w:rsidRPr="007C064D" w:rsidRDefault="00E355F2" w:rsidP="00E355F2">
      <w:pPr>
        <w:rPr>
          <w:sz w:val="24"/>
          <w:szCs w:val="24"/>
        </w:rPr>
      </w:pPr>
    </w:p>
    <w:p w:rsidR="00E355F2" w:rsidRPr="007C064D" w:rsidRDefault="00E355F2" w:rsidP="00E355F2">
      <w:pPr>
        <w:rPr>
          <w:sz w:val="24"/>
          <w:szCs w:val="24"/>
        </w:rPr>
      </w:pPr>
    </w:p>
    <w:p w:rsidR="00E355F2" w:rsidRPr="007C064D" w:rsidRDefault="00E355F2" w:rsidP="00E355F2">
      <w:pPr>
        <w:rPr>
          <w:sz w:val="24"/>
          <w:szCs w:val="24"/>
        </w:rPr>
      </w:pPr>
    </w:p>
    <w:p w:rsidR="00E355F2" w:rsidRPr="007C064D" w:rsidRDefault="00E355F2" w:rsidP="00E355F2">
      <w:pPr>
        <w:rPr>
          <w:sz w:val="24"/>
          <w:szCs w:val="24"/>
        </w:rPr>
      </w:pPr>
    </w:p>
    <w:p w:rsidR="00E355F2" w:rsidRPr="007C064D" w:rsidRDefault="00E355F2" w:rsidP="00E355F2">
      <w:pPr>
        <w:rPr>
          <w:sz w:val="24"/>
          <w:szCs w:val="24"/>
        </w:rPr>
      </w:pPr>
    </w:p>
    <w:p w:rsidR="00E355F2" w:rsidRDefault="00E355F2" w:rsidP="00E355F2"/>
    <w:p w:rsidR="00E355F2" w:rsidRDefault="00E355F2" w:rsidP="00E355F2"/>
    <w:p w:rsidR="00E355F2" w:rsidRDefault="00E355F2" w:rsidP="00E355F2"/>
    <w:p w:rsidR="00E355F2" w:rsidRDefault="00E355F2" w:rsidP="00E355F2"/>
    <w:p w:rsidR="00E355F2" w:rsidRDefault="00E355F2" w:rsidP="00E355F2"/>
    <w:p w:rsidR="00E355F2" w:rsidRDefault="00E355F2" w:rsidP="00E355F2"/>
    <w:p w:rsidR="00E355F2" w:rsidRDefault="00E355F2" w:rsidP="00E355F2"/>
    <w:p w:rsidR="00E355F2" w:rsidRDefault="00E355F2" w:rsidP="00E355F2"/>
    <w:p w:rsidR="00E355F2" w:rsidRDefault="00E355F2" w:rsidP="00E355F2"/>
    <w:p w:rsidR="00E355F2" w:rsidRDefault="00E355F2" w:rsidP="00E355F2"/>
    <w:p w:rsidR="00E355F2" w:rsidRDefault="00E355F2" w:rsidP="00E355F2"/>
    <w:p w:rsidR="00E355F2" w:rsidRDefault="00E355F2" w:rsidP="00E355F2"/>
    <w:p w:rsidR="00E355F2" w:rsidRDefault="00E355F2" w:rsidP="00E355F2"/>
    <w:tbl>
      <w:tblPr>
        <w:tblW w:w="9080" w:type="dxa"/>
        <w:tblInd w:w="108" w:type="dxa"/>
        <w:tblLook w:val="04A0" w:firstRow="1" w:lastRow="0" w:firstColumn="1" w:lastColumn="0" w:noHBand="0" w:noVBand="1"/>
      </w:tblPr>
      <w:tblGrid>
        <w:gridCol w:w="7720"/>
        <w:gridCol w:w="1484"/>
      </w:tblGrid>
      <w:tr w:rsidR="003978B2" w:rsidRPr="003978B2" w:rsidTr="003978B2">
        <w:trPr>
          <w:trHeight w:val="300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lastRenderedPageBreak/>
              <w:t xml:space="preserve">                                          Приложение  № 5</w:t>
            </w:r>
          </w:p>
        </w:tc>
      </w:tr>
      <w:tr w:rsidR="003978B2" w:rsidRPr="003978B2" w:rsidTr="003978B2">
        <w:trPr>
          <w:trHeight w:val="300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 xml:space="preserve">                                         к  решению Собрания депутатов поселка Конышевка</w:t>
            </w:r>
          </w:p>
        </w:tc>
      </w:tr>
      <w:tr w:rsidR="003978B2" w:rsidRPr="003978B2" w:rsidTr="003978B2">
        <w:trPr>
          <w:trHeight w:val="300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от 15 декабря 2014г. № 168</w:t>
            </w:r>
          </w:p>
        </w:tc>
      </w:tr>
      <w:tr w:rsidR="003978B2" w:rsidRPr="003978B2" w:rsidTr="003978B2">
        <w:trPr>
          <w:trHeight w:val="300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 xml:space="preserve">                                    " О бюджете поселка Конышевка Конышевского района </w:t>
            </w:r>
          </w:p>
        </w:tc>
      </w:tr>
      <w:tr w:rsidR="003978B2" w:rsidRPr="003978B2" w:rsidTr="003978B2">
        <w:trPr>
          <w:trHeight w:val="615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 xml:space="preserve">                                                       Курской области на 2015 год и на плановый период 2016 и 2017 годов (в редакции Решения Собрания депутатов поселка Конышевка от 14.11.2015г.№213</w:t>
            </w:r>
          </w:p>
        </w:tc>
      </w:tr>
      <w:tr w:rsidR="003978B2" w:rsidRPr="003978B2" w:rsidTr="003978B2">
        <w:trPr>
          <w:trHeight w:val="240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78B2" w:rsidRPr="003978B2" w:rsidTr="003978B2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8B2" w:rsidRPr="003978B2" w:rsidTr="003978B2">
        <w:trPr>
          <w:trHeight w:val="960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32"/>
                <w:szCs w:val="32"/>
                <w:lang w:eastAsia="ru-RU"/>
              </w:rPr>
              <w:t xml:space="preserve">ПОСТУПЛЕНИЕ ДОХОДОВ В БЮДЖЕТ ПОСЕЛКА КОНЫШЕВКА КОНЫШЕВСКОГО РАЙОНА КУРСКОЙ ОБЛАСТИ В 2015 ГОДУ  </w:t>
            </w:r>
          </w:p>
        </w:tc>
      </w:tr>
      <w:tr w:rsidR="003978B2" w:rsidRPr="003978B2" w:rsidTr="003978B2">
        <w:trPr>
          <w:trHeight w:val="315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8B2" w:rsidRPr="003978B2" w:rsidTr="003978B2">
        <w:trPr>
          <w:trHeight w:val="240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8B2" w:rsidRPr="003978B2" w:rsidTr="003978B2">
        <w:trPr>
          <w:trHeight w:val="27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8B2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3978B2" w:rsidRPr="003978B2" w:rsidTr="003978B2">
        <w:trPr>
          <w:trHeight w:val="99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Сумма на 2015 год</w:t>
            </w:r>
          </w:p>
        </w:tc>
      </w:tr>
      <w:tr w:rsidR="003978B2" w:rsidRPr="003978B2" w:rsidTr="003978B2">
        <w:trPr>
          <w:trHeight w:val="27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ru-RU"/>
              </w:rPr>
              <w:t>10394367</w:t>
            </w:r>
          </w:p>
        </w:tc>
      </w:tr>
      <w:tr w:rsidR="003978B2" w:rsidRPr="003978B2" w:rsidTr="003978B2">
        <w:trPr>
          <w:trHeight w:val="27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ru-RU"/>
              </w:rPr>
              <w:t>4174798</w:t>
            </w:r>
          </w:p>
        </w:tc>
      </w:tr>
      <w:tr w:rsidR="003978B2" w:rsidRPr="003978B2" w:rsidTr="003978B2">
        <w:trPr>
          <w:trHeight w:val="37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4174798</w:t>
            </w:r>
          </w:p>
        </w:tc>
      </w:tr>
      <w:tr w:rsidR="003978B2" w:rsidRPr="003978B2" w:rsidTr="003978B2">
        <w:trPr>
          <w:trHeight w:val="127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Налог на доходы физических лиц с доходов,источником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и 228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4168598</w:t>
            </w:r>
          </w:p>
        </w:tc>
      </w:tr>
      <w:tr w:rsidR="003978B2" w:rsidRPr="003978B2" w:rsidTr="003978B2">
        <w:trPr>
          <w:trHeight w:val="190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Налог на доходы физических лиц , полученных от осуществления деятельности физическими лицами,зарегистрированными в качестве индивидуальных предпринимателей,нотариусов,занимающихся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1400</w:t>
            </w:r>
          </w:p>
        </w:tc>
      </w:tr>
      <w:tr w:rsidR="003978B2" w:rsidRPr="003978B2" w:rsidTr="003978B2">
        <w:trPr>
          <w:trHeight w:val="93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4800</w:t>
            </w:r>
          </w:p>
        </w:tc>
      </w:tr>
      <w:tr w:rsidR="003978B2" w:rsidRPr="003978B2" w:rsidTr="003978B2">
        <w:trPr>
          <w:trHeight w:val="6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1240710,00</w:t>
            </w:r>
          </w:p>
        </w:tc>
      </w:tr>
      <w:tr w:rsidR="003978B2" w:rsidRPr="003978B2" w:rsidTr="003978B2">
        <w:trPr>
          <w:trHeight w:val="73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1240710,00</w:t>
            </w:r>
          </w:p>
        </w:tc>
      </w:tr>
      <w:tr w:rsidR="003978B2" w:rsidRPr="003978B2" w:rsidTr="003978B2">
        <w:trPr>
          <w:trHeight w:val="93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414571</w:t>
            </w:r>
          </w:p>
        </w:tc>
      </w:tr>
      <w:tr w:rsidR="003978B2" w:rsidRPr="003978B2" w:rsidTr="003978B2">
        <w:trPr>
          <w:trHeight w:val="93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11678</w:t>
            </w:r>
          </w:p>
        </w:tc>
      </w:tr>
      <w:tr w:rsidR="003978B2" w:rsidRPr="003978B2" w:rsidTr="003978B2">
        <w:trPr>
          <w:trHeight w:val="93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814434</w:t>
            </w:r>
          </w:p>
        </w:tc>
      </w:tr>
      <w:tr w:rsidR="003978B2" w:rsidRPr="003978B2" w:rsidTr="003978B2">
        <w:trPr>
          <w:trHeight w:val="93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27</w:t>
            </w:r>
          </w:p>
        </w:tc>
      </w:tr>
      <w:tr w:rsidR="003978B2" w:rsidRPr="003978B2" w:rsidTr="003978B2">
        <w:trPr>
          <w:trHeight w:val="36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ru-RU"/>
              </w:rPr>
              <w:t>80 010</w:t>
            </w:r>
          </w:p>
        </w:tc>
      </w:tr>
      <w:tr w:rsidR="003978B2" w:rsidRPr="003978B2" w:rsidTr="003978B2">
        <w:trPr>
          <w:trHeight w:val="34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80 010</w:t>
            </w:r>
          </w:p>
        </w:tc>
      </w:tr>
      <w:tr w:rsidR="003978B2" w:rsidRPr="003978B2" w:rsidTr="003978B2">
        <w:trPr>
          <w:trHeight w:val="39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80 000</w:t>
            </w:r>
          </w:p>
        </w:tc>
      </w:tr>
      <w:tr w:rsidR="003978B2" w:rsidRPr="003978B2" w:rsidTr="003978B2">
        <w:trPr>
          <w:trHeight w:val="5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Единый сельскохозяйственный налог(за налоговые периоды, истекшие до 1 января 2011 года)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10</w:t>
            </w:r>
          </w:p>
        </w:tc>
      </w:tr>
      <w:tr w:rsidR="003978B2" w:rsidRPr="003978B2" w:rsidTr="003978B2">
        <w:trPr>
          <w:trHeight w:val="33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ru-RU"/>
              </w:rPr>
              <w:t>3229566</w:t>
            </w:r>
          </w:p>
        </w:tc>
      </w:tr>
      <w:tr w:rsidR="003978B2" w:rsidRPr="003978B2" w:rsidTr="003978B2">
        <w:trPr>
          <w:trHeight w:val="33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255000</w:t>
            </w:r>
          </w:p>
        </w:tc>
      </w:tr>
      <w:tr w:rsidR="003978B2" w:rsidRPr="003978B2" w:rsidTr="003978B2">
        <w:trPr>
          <w:trHeight w:val="9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lastRenderedPageBreak/>
              <w:t>границах городских 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lastRenderedPageBreak/>
              <w:t>255000</w:t>
            </w:r>
          </w:p>
        </w:tc>
      </w:tr>
      <w:tr w:rsidR="003978B2" w:rsidRPr="003978B2" w:rsidTr="003978B2">
        <w:trPr>
          <w:trHeight w:val="28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lastRenderedPageBreak/>
              <w:t>Земельный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2974566</w:t>
            </w:r>
          </w:p>
        </w:tc>
      </w:tr>
      <w:tr w:rsidR="003978B2" w:rsidRPr="003978B2" w:rsidTr="003978B2">
        <w:trPr>
          <w:trHeight w:val="36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1487566</w:t>
            </w:r>
          </w:p>
        </w:tc>
      </w:tr>
      <w:tr w:rsidR="003978B2" w:rsidRPr="003978B2" w:rsidTr="003978B2">
        <w:trPr>
          <w:trHeight w:val="58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Земельный налог с организаций, обладающих земельными участками, расположенными в границах городских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1487566</w:t>
            </w:r>
          </w:p>
        </w:tc>
      </w:tr>
      <w:tr w:rsidR="003978B2" w:rsidRPr="003978B2" w:rsidTr="003978B2">
        <w:trPr>
          <w:trHeight w:val="4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1487000</w:t>
            </w:r>
          </w:p>
        </w:tc>
      </w:tr>
      <w:tr w:rsidR="003978B2" w:rsidRPr="003978B2" w:rsidTr="003978B2">
        <w:trPr>
          <w:trHeight w:val="58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Земельный налог с физических лиц, обладающих земельными участками, расположенными в границах городских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1487000</w:t>
            </w:r>
          </w:p>
        </w:tc>
      </w:tr>
      <w:tr w:rsidR="003978B2" w:rsidRPr="003978B2" w:rsidTr="003978B2">
        <w:trPr>
          <w:trHeight w:val="72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ЗАДОЛЖЕННОСТЬ И ПЕРЕРАСЧЕТЫ ПООТМЕНЕННЫМ НАЛОГАМ, СБОРАМ ИИНЫМ ОБЯЗАТЕЛЬНЫМ ПЛАТЕЖАМ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</w:tr>
      <w:tr w:rsidR="003978B2" w:rsidRPr="003978B2" w:rsidTr="003978B2">
        <w:trPr>
          <w:trHeight w:val="33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1000</w:t>
            </w:r>
          </w:p>
        </w:tc>
      </w:tr>
      <w:tr w:rsidR="003978B2" w:rsidRPr="003978B2" w:rsidTr="003978B2">
        <w:trPr>
          <w:trHeight w:val="34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1000</w:t>
            </w:r>
          </w:p>
        </w:tc>
      </w:tr>
      <w:tr w:rsidR="003978B2" w:rsidRPr="003978B2" w:rsidTr="003978B2">
        <w:trPr>
          <w:trHeight w:val="72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1000</w:t>
            </w:r>
          </w:p>
        </w:tc>
      </w:tr>
      <w:tr w:rsidR="003978B2" w:rsidRPr="003978B2" w:rsidTr="003978B2">
        <w:trPr>
          <w:trHeight w:val="94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eastAsia="ru-RU"/>
              </w:rPr>
              <w:t>1215084</w:t>
            </w:r>
          </w:p>
        </w:tc>
      </w:tr>
      <w:tr w:rsidR="003978B2" w:rsidRPr="003978B2" w:rsidTr="003978B2">
        <w:trPr>
          <w:trHeight w:val="165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Доходы , получаемые в виде арендной либо иной платы  за передачу в возмездное пользование государственного и муниципального имущества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  <w:t>1215084</w:t>
            </w:r>
          </w:p>
        </w:tc>
      </w:tr>
      <w:tr w:rsidR="003978B2" w:rsidRPr="003978B2" w:rsidTr="003978B2">
        <w:trPr>
          <w:trHeight w:val="126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получаемые в виде арендной платы за земельные участки, государственная собственность на которые не разграничена 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317000</w:t>
            </w:r>
          </w:p>
        </w:tc>
      </w:tr>
      <w:tr w:rsidR="003978B2" w:rsidRPr="003978B2" w:rsidTr="003978B2">
        <w:trPr>
          <w:trHeight w:val="133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от продажи права на заключение договоров аренды указанных земельных участков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317000</w:t>
            </w:r>
          </w:p>
        </w:tc>
      </w:tr>
      <w:tr w:rsidR="003978B2" w:rsidRPr="003978B2" w:rsidTr="003978B2">
        <w:trPr>
          <w:trHeight w:val="159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 за исключением земельных участков бюджетных и автономных учреждений)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978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459 149</w:t>
            </w:r>
          </w:p>
        </w:tc>
      </w:tr>
      <w:tr w:rsidR="003978B2" w:rsidRPr="003978B2" w:rsidTr="003978B2">
        <w:trPr>
          <w:trHeight w:val="117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 за исключением земельных участков муниципальных бюджетных и  автономных учреждений)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978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459 149</w:t>
            </w:r>
          </w:p>
        </w:tc>
      </w:tr>
      <w:tr w:rsidR="003978B2" w:rsidRPr="003978B2" w:rsidTr="003978B2">
        <w:trPr>
          <w:trHeight w:val="163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 за исключение имущества бюджетных и  автономных учреждений)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978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438 935</w:t>
            </w:r>
          </w:p>
        </w:tc>
      </w:tr>
      <w:tr w:rsidR="003978B2" w:rsidRPr="003978B2" w:rsidTr="003978B2">
        <w:trPr>
          <w:trHeight w:val="124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 ( за исключением имущества муниципальных  бюджетных и автономных учреждений)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978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438 935</w:t>
            </w:r>
          </w:p>
        </w:tc>
      </w:tr>
      <w:tr w:rsidR="003978B2" w:rsidRPr="003978B2" w:rsidTr="003978B2">
        <w:trPr>
          <w:trHeight w:val="6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978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453 199</w:t>
            </w:r>
          </w:p>
        </w:tc>
      </w:tr>
      <w:tr w:rsidR="003978B2" w:rsidRPr="003978B2" w:rsidTr="003978B2">
        <w:trPr>
          <w:trHeight w:val="6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978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453 199</w:t>
            </w:r>
          </w:p>
        </w:tc>
      </w:tr>
      <w:tr w:rsidR="003978B2" w:rsidRPr="003978B2" w:rsidTr="003978B2">
        <w:trPr>
          <w:trHeight w:val="57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978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164 000</w:t>
            </w:r>
          </w:p>
        </w:tc>
      </w:tr>
      <w:tr w:rsidR="003978B2" w:rsidRPr="003978B2" w:rsidTr="003978B2">
        <w:trPr>
          <w:trHeight w:val="9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978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164 000</w:t>
            </w:r>
          </w:p>
        </w:tc>
      </w:tr>
      <w:tr w:rsidR="003978B2" w:rsidRPr="003978B2" w:rsidTr="003978B2">
        <w:trPr>
          <w:trHeight w:val="9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разграничена(за исключением земельных участков бюджетных и автономных учреждений)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978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289 199</w:t>
            </w:r>
          </w:p>
        </w:tc>
      </w:tr>
      <w:tr w:rsidR="003978B2" w:rsidRPr="003978B2" w:rsidTr="003978B2">
        <w:trPr>
          <w:trHeight w:val="9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городских поселений ( за исключением земельных участков муниципальных бюджетных и автономных учреждений)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978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289 199</w:t>
            </w:r>
          </w:p>
        </w:tc>
      </w:tr>
      <w:tr w:rsidR="003978B2" w:rsidRPr="003978B2" w:rsidTr="003978B2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649 845</w:t>
            </w:r>
          </w:p>
        </w:tc>
      </w:tr>
      <w:tr w:rsidR="003978B2" w:rsidRPr="003978B2" w:rsidTr="003978B2">
        <w:trPr>
          <w:trHeight w:val="78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649 845</w:t>
            </w:r>
          </w:p>
        </w:tc>
      </w:tr>
      <w:tr w:rsidR="003978B2" w:rsidRPr="003978B2" w:rsidTr="003978B2">
        <w:trPr>
          <w:trHeight w:val="64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3978B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420 033</w:t>
            </w:r>
          </w:p>
        </w:tc>
      </w:tr>
      <w:tr w:rsidR="003978B2" w:rsidRPr="003978B2" w:rsidTr="003978B2">
        <w:trPr>
          <w:trHeight w:val="34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3978B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420 033</w:t>
            </w:r>
          </w:p>
        </w:tc>
      </w:tr>
      <w:tr w:rsidR="003978B2" w:rsidRPr="003978B2" w:rsidTr="003978B2">
        <w:trPr>
          <w:trHeight w:val="70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3978B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420 033</w:t>
            </w:r>
          </w:p>
        </w:tc>
      </w:tr>
      <w:tr w:rsidR="003978B2" w:rsidRPr="003978B2" w:rsidTr="003978B2">
        <w:trPr>
          <w:trHeight w:val="70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3978B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Субсидии бюджетам бюджетной системы Р оссийской Федерации (межбюджетные субсидии)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229 812</w:t>
            </w:r>
          </w:p>
        </w:tc>
      </w:tr>
      <w:tr w:rsidR="003978B2" w:rsidRPr="003978B2" w:rsidTr="003978B2">
        <w:trPr>
          <w:trHeight w:val="70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3978B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Субсидии бюджетам на реализацию федеральных целевых программ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109 126</w:t>
            </w:r>
          </w:p>
        </w:tc>
      </w:tr>
      <w:tr w:rsidR="003978B2" w:rsidRPr="003978B2" w:rsidTr="003978B2">
        <w:trPr>
          <w:trHeight w:val="70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3978B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lastRenderedPageBreak/>
              <w:t>Субсидии бюджетам городских поселений на реализацию федеральных целевых программ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109 126</w:t>
            </w:r>
          </w:p>
        </w:tc>
      </w:tr>
      <w:tr w:rsidR="003978B2" w:rsidRPr="003978B2" w:rsidTr="003978B2">
        <w:trPr>
          <w:trHeight w:val="70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3978B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120 686</w:t>
            </w:r>
          </w:p>
        </w:tc>
      </w:tr>
      <w:tr w:rsidR="003978B2" w:rsidRPr="003978B2" w:rsidTr="003978B2">
        <w:trPr>
          <w:trHeight w:val="70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3978B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Прочие субсидии бюджетам городских полселений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120 686</w:t>
            </w:r>
          </w:p>
        </w:tc>
      </w:tr>
      <w:tr w:rsidR="003978B2" w:rsidRPr="003978B2" w:rsidTr="003978B2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8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11 044 212</w:t>
            </w:r>
          </w:p>
        </w:tc>
      </w:tr>
      <w:tr w:rsidR="003978B2" w:rsidRPr="003978B2" w:rsidTr="003978B2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8B2" w:rsidRPr="003978B2" w:rsidTr="003978B2">
        <w:trPr>
          <w:trHeight w:val="1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78B2" w:rsidRPr="003978B2" w:rsidTr="003978B2">
        <w:trPr>
          <w:trHeight w:val="25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55F2" w:rsidRDefault="00E355F2" w:rsidP="00E355F2"/>
    <w:p w:rsidR="00E355F2" w:rsidRDefault="00E355F2" w:rsidP="00E355F2"/>
    <w:p w:rsidR="00E355F2" w:rsidRDefault="00E355F2" w:rsidP="00E355F2"/>
    <w:p w:rsidR="00E355F2" w:rsidRDefault="00E355F2" w:rsidP="00E355F2"/>
    <w:p w:rsidR="00E355F2" w:rsidRDefault="00E355F2" w:rsidP="00E355F2"/>
    <w:p w:rsidR="00E355F2" w:rsidRDefault="00E355F2" w:rsidP="00E355F2"/>
    <w:p w:rsidR="00E355F2" w:rsidRDefault="00E355F2" w:rsidP="00E355F2"/>
    <w:p w:rsidR="00E355F2" w:rsidRDefault="00E355F2" w:rsidP="00E355F2"/>
    <w:p w:rsidR="00E355F2" w:rsidRDefault="00E355F2" w:rsidP="00E355F2"/>
    <w:p w:rsidR="00E355F2" w:rsidRDefault="00E355F2" w:rsidP="00E355F2"/>
    <w:p w:rsidR="00E355F2" w:rsidRDefault="00E355F2" w:rsidP="00E355F2"/>
    <w:p w:rsidR="00E355F2" w:rsidRDefault="00E355F2" w:rsidP="00E355F2"/>
    <w:p w:rsidR="00E355F2" w:rsidRDefault="00E355F2" w:rsidP="00E355F2"/>
    <w:p w:rsidR="00E355F2" w:rsidRDefault="00E355F2" w:rsidP="00E355F2"/>
    <w:p w:rsidR="00E355F2" w:rsidRDefault="00E355F2" w:rsidP="00E355F2"/>
    <w:p w:rsidR="00E355F2" w:rsidRDefault="00E355F2" w:rsidP="00E355F2"/>
    <w:p w:rsidR="00E355F2" w:rsidRDefault="00E355F2" w:rsidP="00E355F2"/>
    <w:p w:rsidR="00E355F2" w:rsidRDefault="00E355F2" w:rsidP="00E355F2"/>
    <w:p w:rsidR="00E355F2" w:rsidRDefault="00E355F2" w:rsidP="00E355F2"/>
    <w:p w:rsidR="00E355F2" w:rsidRDefault="00E355F2" w:rsidP="00E355F2"/>
    <w:p w:rsidR="00E355F2" w:rsidRDefault="00E355F2" w:rsidP="00E355F2"/>
    <w:p w:rsidR="00E355F2" w:rsidRDefault="00E355F2" w:rsidP="00E355F2"/>
    <w:p w:rsidR="00E355F2" w:rsidRDefault="00E355F2" w:rsidP="00E355F2"/>
    <w:p w:rsidR="00E355F2" w:rsidRDefault="00E355F2" w:rsidP="00E355F2"/>
    <w:p w:rsidR="00E355F2" w:rsidRDefault="00E355F2" w:rsidP="00E355F2"/>
    <w:p w:rsidR="00E355F2" w:rsidRDefault="00E355F2" w:rsidP="00E355F2"/>
    <w:tbl>
      <w:tblPr>
        <w:tblW w:w="9080" w:type="dxa"/>
        <w:tblInd w:w="113" w:type="dxa"/>
        <w:tblLook w:val="04A0" w:firstRow="1" w:lastRow="0" w:firstColumn="1" w:lastColumn="0" w:noHBand="0" w:noVBand="1"/>
      </w:tblPr>
      <w:tblGrid>
        <w:gridCol w:w="4655"/>
        <w:gridCol w:w="486"/>
        <w:gridCol w:w="550"/>
        <w:gridCol w:w="1110"/>
        <w:gridCol w:w="617"/>
        <w:gridCol w:w="1662"/>
      </w:tblGrid>
      <w:tr w:rsidR="003978B2" w:rsidRPr="003978B2" w:rsidTr="003978B2">
        <w:trPr>
          <w:trHeight w:val="249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Приложение № 7</w:t>
            </w: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br/>
              <w:t xml:space="preserve">к  Решению Собрания депутатов поселка Конышевка </w:t>
            </w: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br/>
              <w:t>от 15 декабря 2014 года № 168</w:t>
            </w: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br/>
              <w:t xml:space="preserve">"Об  бюджете поселка Конышевка Конышевского района Курской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о</w:t>
            </w: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 xml:space="preserve">бласти на 2015 год и </w:t>
            </w: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br/>
              <w:t>на плановый период 2016 и 2017 годов"(в редакции Решения Собрания депутатов поселка Конышевка от 14.11.2015г.№213</w:t>
            </w:r>
            <w:r w:rsidRPr="00397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978B2" w:rsidRPr="003978B2" w:rsidTr="003978B2">
        <w:trPr>
          <w:trHeight w:val="330"/>
        </w:trPr>
        <w:tc>
          <w:tcPr>
            <w:tcW w:w="9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78B2" w:rsidRPr="003978B2" w:rsidTr="003978B2">
        <w:trPr>
          <w:trHeight w:val="1380"/>
        </w:trPr>
        <w:tc>
          <w:tcPr>
            <w:tcW w:w="9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32"/>
                <w:szCs w:val="32"/>
                <w:lang w:eastAsia="ru-RU"/>
              </w:rPr>
              <w:t>Распределение бюджетных ассигнований по разделам, подразделам, целевым статьям (муниципальным  программам Администрации поселка Конышевка и непрограммным направлениям деятельности), группам  видов расходов классификации расходов  бюджета на 2015 год</w:t>
            </w:r>
          </w:p>
        </w:tc>
      </w:tr>
      <w:tr w:rsidR="003978B2" w:rsidRPr="003978B2" w:rsidTr="003978B2">
        <w:trPr>
          <w:trHeight w:val="315"/>
        </w:trPr>
        <w:tc>
          <w:tcPr>
            <w:tcW w:w="90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3978B2" w:rsidRPr="003978B2" w:rsidTr="003978B2">
        <w:trPr>
          <w:trHeight w:val="49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3978B2" w:rsidRPr="003978B2" w:rsidTr="003978B2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978B2" w:rsidRPr="003978B2" w:rsidTr="003978B2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11 499 234,32</w:t>
            </w:r>
          </w:p>
        </w:tc>
      </w:tr>
      <w:tr w:rsidR="003978B2" w:rsidRPr="003978B2" w:rsidTr="003978B2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4 662 607,96</w:t>
            </w:r>
          </w:p>
        </w:tc>
      </w:tr>
      <w:tr w:rsidR="003978B2" w:rsidRPr="003978B2" w:rsidTr="003978B2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538 762</w:t>
            </w:r>
          </w:p>
        </w:tc>
      </w:tr>
      <w:tr w:rsidR="003978B2" w:rsidRPr="003978B2" w:rsidTr="003978B2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71 0 0000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538 762</w:t>
            </w:r>
          </w:p>
        </w:tc>
      </w:tr>
      <w:tr w:rsidR="003978B2" w:rsidRPr="003978B2" w:rsidTr="003978B2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71 1 0000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538 762</w:t>
            </w:r>
          </w:p>
        </w:tc>
      </w:tr>
      <w:tr w:rsidR="003978B2" w:rsidRPr="003978B2" w:rsidTr="003978B2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71 1 1402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538 762</w:t>
            </w:r>
          </w:p>
        </w:tc>
      </w:tr>
      <w:tr w:rsidR="003978B2" w:rsidRPr="003978B2" w:rsidTr="003978B2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71 1 1402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538 762</w:t>
            </w:r>
          </w:p>
        </w:tc>
      </w:tr>
      <w:tr w:rsidR="003978B2" w:rsidRPr="003978B2" w:rsidTr="003978B2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2 138 735,00</w:t>
            </w:r>
          </w:p>
        </w:tc>
      </w:tr>
      <w:tr w:rsidR="003978B2" w:rsidRPr="003978B2" w:rsidTr="003978B2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Муниципальная программа "Развитие муниципальной службы в Администрации поселка Конышевка Конышевского района  Курской области на 2015-2017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09 0 0000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4 810</w:t>
            </w:r>
          </w:p>
        </w:tc>
      </w:tr>
      <w:tr w:rsidR="003978B2" w:rsidRPr="003978B2" w:rsidTr="003978B2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Администрации поселка Конышевка Конышевского района  Курской области на 2015-2017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09 1 0000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4 810</w:t>
            </w:r>
          </w:p>
        </w:tc>
      </w:tr>
      <w:tr w:rsidR="003978B2" w:rsidRPr="003978B2" w:rsidTr="003978B2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09 1 1437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4 810</w:t>
            </w:r>
          </w:p>
        </w:tc>
      </w:tr>
      <w:tr w:rsidR="003978B2" w:rsidRPr="003978B2" w:rsidTr="003978B2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09 1 1437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4 810</w:t>
            </w:r>
          </w:p>
        </w:tc>
      </w:tr>
      <w:tr w:rsidR="003978B2" w:rsidRPr="003978B2" w:rsidTr="003978B2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73 0 0000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2 133 925,00</w:t>
            </w:r>
          </w:p>
        </w:tc>
      </w:tr>
      <w:tr w:rsidR="003978B2" w:rsidRPr="003978B2" w:rsidTr="003978B2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73 1 0000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2 133 925,00</w:t>
            </w:r>
          </w:p>
        </w:tc>
      </w:tr>
      <w:tr w:rsidR="003978B2" w:rsidRPr="003978B2" w:rsidTr="003978B2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73 1 1402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2 133 925,00</w:t>
            </w:r>
          </w:p>
        </w:tc>
      </w:tr>
      <w:tr w:rsidR="003978B2" w:rsidRPr="003978B2" w:rsidTr="003978B2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73 1 1402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1 669 785</w:t>
            </w:r>
          </w:p>
        </w:tc>
      </w:tr>
      <w:tr w:rsidR="003978B2" w:rsidRPr="003978B2" w:rsidTr="003978B2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73 1 1402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444 346,00</w:t>
            </w:r>
          </w:p>
        </w:tc>
      </w:tr>
      <w:tr w:rsidR="003978B2" w:rsidRPr="003978B2" w:rsidTr="003978B2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73 1 1402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19 794</w:t>
            </w:r>
          </w:p>
        </w:tc>
      </w:tr>
      <w:tr w:rsidR="003978B2" w:rsidRPr="003978B2" w:rsidTr="003978B2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50 000</w:t>
            </w:r>
          </w:p>
        </w:tc>
      </w:tr>
      <w:tr w:rsidR="003978B2" w:rsidRPr="003978B2" w:rsidTr="003978B2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78 0 0000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50 000</w:t>
            </w:r>
          </w:p>
        </w:tc>
      </w:tr>
      <w:tr w:rsidR="003978B2" w:rsidRPr="003978B2" w:rsidTr="003978B2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78 1 0000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50 000</w:t>
            </w:r>
          </w:p>
        </w:tc>
      </w:tr>
      <w:tr w:rsidR="003978B2" w:rsidRPr="003978B2" w:rsidTr="003978B2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Резервные фонды местной администрций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78 1 1403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50 000</w:t>
            </w:r>
          </w:p>
        </w:tc>
      </w:tr>
      <w:tr w:rsidR="003978B2" w:rsidRPr="003978B2" w:rsidTr="003978B2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78 1 1403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50 000</w:t>
            </w:r>
          </w:p>
        </w:tc>
      </w:tr>
      <w:tr w:rsidR="003978B2" w:rsidRPr="003978B2" w:rsidTr="003978B2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1 935 110,96</w:t>
            </w:r>
          </w:p>
        </w:tc>
      </w:tr>
      <w:tr w:rsidR="003978B2" w:rsidRPr="003978B2" w:rsidTr="003978B2">
        <w:trPr>
          <w:trHeight w:val="21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транспортной системы, обеспечение перевозки пассажиров в муниципальном образовании "поселок Конышевка"Конышевского района Курской области и безопасности дорожного движентя"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11 0 0000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79 284</w:t>
            </w:r>
          </w:p>
        </w:tc>
      </w:tr>
      <w:tr w:rsidR="003978B2" w:rsidRPr="003978B2" w:rsidTr="003978B2">
        <w:trPr>
          <w:trHeight w:val="252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 в муниципальном образовании "поселок Конышевка" муниципальной программы "Развитие транспортной системы, обеспечение перевозки пассажиров в муниципальном образовании "поселок Конышевка" и безопасности дорожного движения"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11 4 0000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79 284</w:t>
            </w:r>
          </w:p>
        </w:tc>
      </w:tr>
      <w:tr w:rsidR="003978B2" w:rsidRPr="003978B2" w:rsidTr="003978B2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11 4 1459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79 284</w:t>
            </w:r>
          </w:p>
        </w:tc>
      </w:tr>
      <w:tr w:rsidR="003978B2" w:rsidRPr="003978B2" w:rsidTr="003978B2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11 4 1459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79 284</w:t>
            </w:r>
          </w:p>
        </w:tc>
      </w:tr>
      <w:tr w:rsidR="003978B2" w:rsidRPr="003978B2" w:rsidTr="003978B2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Муниципальная программа "Профилактика правонарушений на территории поселка Конышевка на 2015-2017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12 0 0000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3 000</w:t>
            </w:r>
          </w:p>
        </w:tc>
      </w:tr>
      <w:tr w:rsidR="003978B2" w:rsidRPr="003978B2" w:rsidTr="003978B2">
        <w:trPr>
          <w:trHeight w:val="169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Подпрограмма "Обеспечение правопорядка на территории муниципального образования" муниципальной программы "Профилактика правонарушений на территории поселка Конышевка на 2015-2017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12 2 0000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3 000</w:t>
            </w:r>
          </w:p>
        </w:tc>
      </w:tr>
      <w:tr w:rsidR="003978B2" w:rsidRPr="003978B2" w:rsidTr="003978B2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12 2 1435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3 000</w:t>
            </w:r>
          </w:p>
        </w:tc>
      </w:tr>
      <w:tr w:rsidR="003978B2" w:rsidRPr="003978B2" w:rsidTr="003978B2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12 2 1435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3 000</w:t>
            </w:r>
          </w:p>
        </w:tc>
      </w:tr>
      <w:tr w:rsidR="003978B2" w:rsidRPr="003978B2" w:rsidTr="003978B2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76 0 0000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521 280,96</w:t>
            </w:r>
          </w:p>
        </w:tc>
      </w:tr>
      <w:tr w:rsidR="003978B2" w:rsidRPr="003978B2" w:rsidTr="003978B2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Выполнение других обязательств администрации поселка Конышевка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76 1 0000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521 280,96</w:t>
            </w:r>
          </w:p>
        </w:tc>
      </w:tr>
      <w:tr w:rsidR="003978B2" w:rsidRPr="003978B2" w:rsidTr="003978B2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76 1 1404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521 280,96</w:t>
            </w:r>
          </w:p>
        </w:tc>
      </w:tr>
      <w:tr w:rsidR="003978B2" w:rsidRPr="003978B2" w:rsidTr="003978B2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76 1 1404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484 576</w:t>
            </w:r>
          </w:p>
        </w:tc>
      </w:tr>
      <w:tr w:rsidR="003978B2" w:rsidRPr="003978B2" w:rsidTr="003978B2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76 1 1404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36 704,96</w:t>
            </w:r>
          </w:p>
        </w:tc>
      </w:tr>
      <w:tr w:rsidR="003978B2" w:rsidRPr="003978B2" w:rsidTr="003978B2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77 0 0000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35 920</w:t>
            </w:r>
          </w:p>
        </w:tc>
      </w:tr>
      <w:tr w:rsidR="003978B2" w:rsidRPr="003978B2" w:rsidTr="003978B2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77 2 0000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35 920</w:t>
            </w:r>
          </w:p>
        </w:tc>
      </w:tr>
      <w:tr w:rsidR="003978B2" w:rsidRPr="003978B2" w:rsidTr="003978B2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77 2 1439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35 920</w:t>
            </w:r>
          </w:p>
        </w:tc>
      </w:tr>
      <w:tr w:rsidR="003978B2" w:rsidRPr="003978B2" w:rsidTr="003978B2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77 2 1439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35 920</w:t>
            </w:r>
          </w:p>
        </w:tc>
      </w:tr>
      <w:tr w:rsidR="003978B2" w:rsidRPr="003978B2" w:rsidTr="003978B2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Непрграмные расходы на обеспечение деятельности муниципальных казенных учреждений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79 0 0000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1 295 626</w:t>
            </w:r>
          </w:p>
        </w:tc>
      </w:tr>
      <w:tr w:rsidR="003978B2" w:rsidRPr="003978B2" w:rsidTr="003978B2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униципальных казенных учреждений, не вошедшие в программые мероприятия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79 1 0000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1 295 626</w:t>
            </w:r>
          </w:p>
        </w:tc>
      </w:tr>
      <w:tr w:rsidR="003978B2" w:rsidRPr="003978B2" w:rsidTr="003978B2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79 1 1401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1 295 626</w:t>
            </w:r>
          </w:p>
        </w:tc>
      </w:tr>
      <w:tr w:rsidR="003978B2" w:rsidRPr="003978B2" w:rsidTr="003978B2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79 1 1401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837 451</w:t>
            </w:r>
          </w:p>
        </w:tc>
      </w:tr>
      <w:tr w:rsidR="003978B2" w:rsidRPr="003978B2" w:rsidTr="003978B2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79 1 1401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441 175</w:t>
            </w:r>
          </w:p>
        </w:tc>
      </w:tr>
      <w:tr w:rsidR="003978B2" w:rsidRPr="003978B2" w:rsidTr="003978B2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79 1 1401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17 000</w:t>
            </w:r>
          </w:p>
        </w:tc>
      </w:tr>
      <w:tr w:rsidR="003978B2" w:rsidRPr="003978B2" w:rsidTr="003978B2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безопасностьи правоохранительная деятельность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44 236,40</w:t>
            </w:r>
          </w:p>
        </w:tc>
      </w:tr>
      <w:tr w:rsidR="003978B2" w:rsidRPr="003978B2" w:rsidTr="003978B2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44 236,40</w:t>
            </w:r>
          </w:p>
        </w:tc>
      </w:tr>
      <w:tr w:rsidR="003978B2" w:rsidRPr="003978B2" w:rsidTr="003978B2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на 2015-2017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13 0 0000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44 236,40</w:t>
            </w:r>
          </w:p>
        </w:tc>
      </w:tr>
      <w:tr w:rsidR="003978B2" w:rsidRPr="003978B2" w:rsidTr="003978B2">
        <w:trPr>
          <w:trHeight w:val="30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lastRenderedPageBreak/>
              <w:t>Подпрограмма 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"Защита населения и территории от чрезвычайных ситуаций, обеспечение пажарной безопасности и безопасности людей на водных объектах на 2015-2017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13 1 0000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44 236,40</w:t>
            </w:r>
          </w:p>
        </w:tc>
      </w:tr>
      <w:tr w:rsidR="003978B2" w:rsidRPr="003978B2" w:rsidTr="003978B2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13 1 1415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44 236,40</w:t>
            </w:r>
          </w:p>
        </w:tc>
      </w:tr>
      <w:tr w:rsidR="003978B2" w:rsidRPr="003978B2" w:rsidTr="003978B2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13 1 1415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44 236,40</w:t>
            </w:r>
          </w:p>
        </w:tc>
      </w:tr>
      <w:tr w:rsidR="003978B2" w:rsidRPr="003978B2" w:rsidTr="003978B2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2 491 732,32</w:t>
            </w:r>
          </w:p>
        </w:tc>
      </w:tr>
      <w:tr w:rsidR="003978B2" w:rsidRPr="003978B2" w:rsidTr="003978B2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2 481 732,32</w:t>
            </w:r>
          </w:p>
        </w:tc>
      </w:tr>
      <w:tr w:rsidR="003978B2" w:rsidRPr="003978B2" w:rsidTr="003978B2">
        <w:trPr>
          <w:trHeight w:val="228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Муниципальная программа  "Развитие транспортной системы, обеспечение перевозки пассажиров в Муниципальном образовании "поселок Конышевка" Конышевского района Курской области  и безопасности дорожного движения на 2015-2017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11 0 0000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2 481 732,32</w:t>
            </w:r>
          </w:p>
        </w:tc>
      </w:tr>
      <w:tr w:rsidR="003978B2" w:rsidRPr="003978B2" w:rsidTr="003978B2">
        <w:trPr>
          <w:trHeight w:val="258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lastRenderedPageBreak/>
              <w:t>Подпрограмма "Развитие сети автомобильных дорог муниципальной программы "Развитие транспортной системы, обеспечение перевозки пассажиров в Муниципальном образовании "поселок Конышевка" Конышевского районаКурской области и безопасности дорожного движения на 2015-2017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11 2 0000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2 481 732,32</w:t>
            </w:r>
          </w:p>
        </w:tc>
      </w:tr>
      <w:tr w:rsidR="003978B2" w:rsidRPr="003978B2" w:rsidTr="003978B2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 местного значения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11 2 1424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2 481 732,32</w:t>
            </w:r>
          </w:p>
        </w:tc>
      </w:tr>
      <w:tr w:rsidR="003978B2" w:rsidRPr="003978B2" w:rsidTr="003978B2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11 2 1424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2 481 732,32</w:t>
            </w:r>
          </w:p>
        </w:tc>
      </w:tr>
      <w:tr w:rsidR="003978B2" w:rsidRPr="003978B2" w:rsidTr="003978B2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3978B2" w:rsidRPr="003978B2" w:rsidTr="003978B2">
        <w:trPr>
          <w:trHeight w:val="157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на территории поселка Конышевка Конышевского района Курской области на 2015-2017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15 0 0000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3978B2" w:rsidRPr="003978B2" w:rsidTr="003978B2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поселка Конышевка Конышевского района Курской области на 2015-2017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15 1 0000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3978B2" w:rsidRPr="003978B2" w:rsidTr="003978B2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 "поселок Конышевка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15 1 1405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3978B2" w:rsidRPr="003978B2" w:rsidTr="003978B2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15 1 1405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3978B2" w:rsidRPr="003978B2" w:rsidTr="003978B2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3 941 557,64</w:t>
            </w:r>
          </w:p>
        </w:tc>
      </w:tr>
      <w:tr w:rsidR="003978B2" w:rsidRPr="003978B2" w:rsidTr="003978B2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47 072,16</w:t>
            </w:r>
          </w:p>
        </w:tc>
      </w:tr>
      <w:tr w:rsidR="003978B2" w:rsidRPr="003978B2" w:rsidTr="003978B2">
        <w:trPr>
          <w:trHeight w:val="204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и комфортным жильем и коммунальными услугами граждан в муниципальном образовании "поселок Конышевка" Конышевского района Курской области на 2014-2016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47 072,16</w:t>
            </w:r>
          </w:p>
        </w:tc>
      </w:tr>
      <w:tr w:rsidR="003978B2" w:rsidRPr="003978B2" w:rsidTr="003978B2">
        <w:trPr>
          <w:trHeight w:val="283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Подпрограмма "Обеспечение качественными услугами ЖКХ населения муниципального образования "поселок Конышевка" муниципальной программы "Обеспечение доступным и комфортным жильем и коммунальными услугами граждан в муниципальном образовании "поселок Конышевка"Конышевского района Курской области на 2014-2016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07 3 0000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47 072,16</w:t>
            </w:r>
          </w:p>
        </w:tc>
      </w:tr>
      <w:tr w:rsidR="003978B2" w:rsidRPr="003978B2" w:rsidTr="003978B2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Мероприятия по капитальному ремонту  муниципального жилицного фонда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07 3 1430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47 072,16</w:t>
            </w:r>
          </w:p>
        </w:tc>
      </w:tr>
      <w:tr w:rsidR="003978B2" w:rsidRPr="003978B2" w:rsidTr="003978B2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07 3 1430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47 072,16</w:t>
            </w:r>
          </w:p>
        </w:tc>
      </w:tr>
      <w:tr w:rsidR="003978B2" w:rsidRPr="003978B2" w:rsidTr="003978B2">
        <w:trPr>
          <w:trHeight w:val="3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723 628,68</w:t>
            </w:r>
          </w:p>
        </w:tc>
      </w:tr>
      <w:tr w:rsidR="003978B2" w:rsidRPr="003978B2" w:rsidTr="003978B2">
        <w:trPr>
          <w:trHeight w:val="196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в муниципальном образовании "поселок Конышевка" Конышевского района Курской области на период 2015-2020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05 0 0000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162 000</w:t>
            </w:r>
          </w:p>
        </w:tc>
      </w:tr>
      <w:tr w:rsidR="003978B2" w:rsidRPr="003978B2" w:rsidTr="003978B2">
        <w:trPr>
          <w:trHeight w:val="220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Подпрограмма "Энергосбережение в муниципальном образовании "поселок Конышевка" муниципальной программы "Энергосбережение и повышение энергетической эффективности в муниципальном образовании "поселок Конышевка"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05 1 0000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162 000</w:t>
            </w:r>
          </w:p>
        </w:tc>
      </w:tr>
      <w:tr w:rsidR="003978B2" w:rsidRPr="003978B2" w:rsidTr="003978B2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05 1 1434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162 000</w:t>
            </w:r>
          </w:p>
        </w:tc>
      </w:tr>
      <w:tr w:rsidR="003978B2" w:rsidRPr="003978B2" w:rsidTr="003978B2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05 1 1434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162 000</w:t>
            </w:r>
          </w:p>
        </w:tc>
      </w:tr>
      <w:tr w:rsidR="003978B2" w:rsidRPr="003978B2" w:rsidTr="003978B2">
        <w:trPr>
          <w:trHeight w:val="18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и комфортным жильем и коммунальными услугами граждан в муниципальном образовании "поселок Конышевка" Конышевского района Курской области на 2014-2016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561 629</w:t>
            </w:r>
          </w:p>
        </w:tc>
      </w:tr>
      <w:tr w:rsidR="003978B2" w:rsidRPr="003978B2" w:rsidTr="003978B2">
        <w:trPr>
          <w:trHeight w:val="330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"Создание условий для обеспечения доступным и комфортным жильем в муниципальном образовании "поселок Конышевка" Конышевского района Курской области муниципальной программы "Обеспечение доступным и комфортным жильем и коммунальными услугами граждан в муниципальном образовании "поселок Конышевка" Конышевского района Курской области на 2014-2016 годы"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07 2 0000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244 000</w:t>
            </w:r>
          </w:p>
        </w:tc>
      </w:tr>
      <w:tr w:rsidR="003978B2" w:rsidRPr="003978B2" w:rsidTr="003978B2">
        <w:trPr>
          <w:trHeight w:val="117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07 2 1417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244 000</w:t>
            </w:r>
          </w:p>
        </w:tc>
      </w:tr>
      <w:tr w:rsidR="003978B2" w:rsidRPr="003978B2" w:rsidTr="003978B2">
        <w:trPr>
          <w:trHeight w:val="27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07 2 1417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244 000</w:t>
            </w:r>
          </w:p>
        </w:tc>
      </w:tr>
      <w:tr w:rsidR="003978B2" w:rsidRPr="003978B2" w:rsidTr="003978B2">
        <w:trPr>
          <w:trHeight w:val="283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Подпрограмма "Обеспечение качественными услугами ЖКХ населения муниципального образования "поселок Конышевка" муниципальной программы "Обеспечение доступным и комфортным жильем и коммунальными услугами граждан в муниципальном образовании "поселок Конышевка"Конышевского района Курской области на 2014-2016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07 3 0000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317 628,68</w:t>
            </w:r>
          </w:p>
        </w:tc>
      </w:tr>
      <w:tr w:rsidR="003978B2" w:rsidRPr="003978B2" w:rsidTr="003978B2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07 3 1431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317 628,68</w:t>
            </w:r>
          </w:p>
        </w:tc>
      </w:tr>
      <w:tr w:rsidR="003978B2" w:rsidRPr="003978B2" w:rsidTr="003978B2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07 3 1431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317 628,68</w:t>
            </w:r>
          </w:p>
        </w:tc>
      </w:tr>
      <w:tr w:rsidR="003978B2" w:rsidRPr="003978B2" w:rsidTr="003978B2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3 170 856,80</w:t>
            </w:r>
          </w:p>
        </w:tc>
      </w:tr>
      <w:tr w:rsidR="003978B2" w:rsidRPr="003978B2" w:rsidTr="003978B2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и комфортным жильем и коммунальными услугами граждан в муниципальном образовании "поселок Конышевка" Конышевского района Курской области на 2014-2016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3 170 856,80</w:t>
            </w:r>
          </w:p>
        </w:tc>
      </w:tr>
      <w:tr w:rsidR="003978B2" w:rsidRPr="003978B2" w:rsidTr="003978B2">
        <w:trPr>
          <w:trHeight w:val="283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Подпрограмма "Обеспечение качественными услугами ЖКХ населения муниципального образования "поселок Конышевка" муниципальной программы "Обеспечение доступным и комфортным жильем и коммунальными услугами граждан в муниципальном образовании "поселок Конышевка"Конышевского района Курской области на 2014-2016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07 3 0000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3 170 856,80</w:t>
            </w:r>
          </w:p>
        </w:tc>
      </w:tr>
      <w:tr w:rsidR="003978B2" w:rsidRPr="003978B2" w:rsidTr="003978B2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07 3 1433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2 227 473,80</w:t>
            </w:r>
          </w:p>
        </w:tc>
      </w:tr>
      <w:tr w:rsidR="003978B2" w:rsidRPr="003978B2" w:rsidTr="003978B2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07 3 1433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2 227 473,80</w:t>
            </w:r>
          </w:p>
        </w:tc>
      </w:tr>
      <w:tr w:rsidR="003978B2" w:rsidRPr="003978B2" w:rsidTr="003978B2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Мероприятия по сбору и удалению твердых и жидких бытовых отходов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07 3 1457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943 383</w:t>
            </w:r>
          </w:p>
        </w:tc>
      </w:tr>
      <w:tr w:rsidR="003978B2" w:rsidRPr="003978B2" w:rsidTr="003978B2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07 3 1457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943 383</w:t>
            </w:r>
          </w:p>
        </w:tc>
      </w:tr>
      <w:tr w:rsidR="003978B2" w:rsidRPr="003978B2" w:rsidTr="003978B2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359 100</w:t>
            </w:r>
          </w:p>
        </w:tc>
      </w:tr>
      <w:tr w:rsidR="003978B2" w:rsidRPr="003978B2" w:rsidTr="003978B2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359 100</w:t>
            </w:r>
          </w:p>
        </w:tc>
      </w:tr>
      <w:tr w:rsidR="003978B2" w:rsidRPr="003978B2" w:rsidTr="003978B2">
        <w:trPr>
          <w:trHeight w:val="189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"Обеспечение доступным и комфортным жильем и коммунальными услугами граждан в муниципальном образовании "поселок Конышевка"Конышевского района Курской области на 2014-2016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359 100</w:t>
            </w:r>
          </w:p>
        </w:tc>
      </w:tr>
      <w:tr w:rsidR="003978B2" w:rsidRPr="003978B2" w:rsidTr="003978B2">
        <w:trPr>
          <w:trHeight w:val="315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Подпрограмма "Создание условий для обеспечения доступным и комфортным жильем граждан в муниципальном образовании "поселок Конышевка" муниципальной  программы "Обеспечение доступным и комфортным жильем и коммунальными услугами граждан в муниципальном образовании "поселок Конышевка"Конышевского района Курской области на 2014-2016 годы"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07 2 0000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359 100</w:t>
            </w:r>
          </w:p>
        </w:tc>
      </w:tr>
      <w:tr w:rsidR="003978B2" w:rsidRPr="003978B2" w:rsidTr="003978B2">
        <w:trPr>
          <w:trHeight w:val="945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Государственная поддержка молодых семей в улучшении жилищных условий Курской области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07 2 1325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120 686</w:t>
            </w:r>
          </w:p>
        </w:tc>
      </w:tr>
      <w:tr w:rsidR="003978B2" w:rsidRPr="003978B2" w:rsidTr="003978B2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07 2 1325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120 686</w:t>
            </w:r>
          </w:p>
        </w:tc>
      </w:tr>
      <w:tr w:rsidR="003978B2" w:rsidRPr="003978B2" w:rsidTr="003978B2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Государственная поддержка молодых семей в улучшении жилищных условий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07 2 1418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129 288</w:t>
            </w:r>
          </w:p>
        </w:tc>
      </w:tr>
      <w:tr w:rsidR="003978B2" w:rsidRPr="003978B2" w:rsidTr="003978B2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07 2 1418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129 288</w:t>
            </w:r>
          </w:p>
        </w:tc>
      </w:tr>
      <w:tr w:rsidR="003978B2" w:rsidRPr="003978B2" w:rsidTr="003978B2">
        <w:trPr>
          <w:trHeight w:val="126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Мероприятия подпрограммы обеспечение жильем молодых семей Федеральной целевой программы "Жилище" на 2011-2015 годы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07 2 5020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109 126</w:t>
            </w:r>
          </w:p>
        </w:tc>
      </w:tr>
      <w:tr w:rsidR="003978B2" w:rsidRPr="003978B2" w:rsidTr="003978B2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07 2 5020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109 126</w:t>
            </w:r>
          </w:p>
        </w:tc>
      </w:tr>
    </w:tbl>
    <w:p w:rsidR="00E355F2" w:rsidRPr="003978B2" w:rsidRDefault="00E355F2" w:rsidP="00E355F2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E355F2" w:rsidRPr="003978B2" w:rsidRDefault="00E355F2" w:rsidP="00E355F2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E355F2" w:rsidRPr="003978B2" w:rsidRDefault="00E355F2" w:rsidP="00E355F2">
      <w:pPr>
        <w:rPr>
          <w:rFonts w:ascii="Arial Unicode MS" w:eastAsia="Arial Unicode MS" w:hAnsi="Arial Unicode MS" w:cs="Arial Unicode MS"/>
          <w:sz w:val="24"/>
          <w:szCs w:val="24"/>
        </w:rPr>
      </w:pPr>
    </w:p>
    <w:tbl>
      <w:tblPr>
        <w:tblW w:w="9080" w:type="dxa"/>
        <w:tblInd w:w="113" w:type="dxa"/>
        <w:tblLook w:val="04A0" w:firstRow="1" w:lastRow="0" w:firstColumn="1" w:lastColumn="0" w:noHBand="0" w:noVBand="1"/>
      </w:tblPr>
      <w:tblGrid>
        <w:gridCol w:w="4655"/>
        <w:gridCol w:w="486"/>
        <w:gridCol w:w="550"/>
        <w:gridCol w:w="1250"/>
        <w:gridCol w:w="709"/>
        <w:gridCol w:w="1430"/>
      </w:tblGrid>
      <w:tr w:rsidR="003978B2" w:rsidRPr="003978B2" w:rsidTr="00464509">
        <w:trPr>
          <w:trHeight w:val="2490"/>
        </w:trPr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Приложение № 9</w:t>
            </w: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br/>
              <w:t xml:space="preserve">к  Решению Собрания депутатов поселка Конышевка </w:t>
            </w: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br/>
              <w:t>от 15 декабря 2014 года № 168</w:t>
            </w: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br/>
              <w:t xml:space="preserve">"Об  бюджете поселка Конышевка Конышевского района Курской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о</w:t>
            </w: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 xml:space="preserve">бласти на 2015 год и </w:t>
            </w: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br/>
              <w:t>на плановый период 2016 и 2017 годов"(в редакции Решения Собрания депутатов поселка Конышевка от 14.11.2015г.№213)</w:t>
            </w:r>
          </w:p>
        </w:tc>
      </w:tr>
      <w:tr w:rsidR="003978B2" w:rsidRPr="003978B2" w:rsidTr="003978B2">
        <w:trPr>
          <w:trHeight w:val="330"/>
        </w:trPr>
        <w:tc>
          <w:tcPr>
            <w:tcW w:w="9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78B2" w:rsidRPr="003978B2" w:rsidTr="003978B2">
        <w:trPr>
          <w:trHeight w:val="1380"/>
        </w:trPr>
        <w:tc>
          <w:tcPr>
            <w:tcW w:w="9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32"/>
                <w:szCs w:val="32"/>
                <w:lang w:eastAsia="ru-RU"/>
              </w:rPr>
              <w:t>Ведомственная структура расходов бюджета поселка Конышевка Конышевского района Курской области на 2015 год</w:t>
            </w:r>
          </w:p>
        </w:tc>
      </w:tr>
      <w:tr w:rsidR="003978B2" w:rsidRPr="003978B2" w:rsidTr="003978B2">
        <w:trPr>
          <w:trHeight w:val="315"/>
        </w:trPr>
        <w:tc>
          <w:tcPr>
            <w:tcW w:w="90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3978B2" w:rsidRPr="003978B2" w:rsidTr="00464509">
        <w:trPr>
          <w:trHeight w:val="495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3978B2" w:rsidRPr="003978B2" w:rsidTr="00464509">
        <w:trPr>
          <w:trHeight w:val="315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978B2" w:rsidRPr="003978B2" w:rsidTr="00464509">
        <w:trPr>
          <w:trHeight w:val="315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11 499 234,32</w:t>
            </w:r>
          </w:p>
        </w:tc>
      </w:tr>
      <w:tr w:rsidR="003978B2" w:rsidRPr="003978B2" w:rsidTr="00464509">
        <w:trPr>
          <w:trHeight w:val="315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4 662 607,96</w:t>
            </w:r>
          </w:p>
        </w:tc>
      </w:tr>
      <w:tr w:rsidR="003978B2" w:rsidRPr="003978B2" w:rsidTr="00464509">
        <w:trPr>
          <w:trHeight w:val="945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538 762</w:t>
            </w:r>
          </w:p>
        </w:tc>
      </w:tr>
      <w:tr w:rsidR="003978B2" w:rsidRPr="003978B2" w:rsidTr="00464509">
        <w:trPr>
          <w:trHeight w:val="630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538 762</w:t>
            </w:r>
          </w:p>
        </w:tc>
      </w:tr>
      <w:tr w:rsidR="003978B2" w:rsidRPr="003978B2" w:rsidTr="00464509">
        <w:trPr>
          <w:trHeight w:val="315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538 762</w:t>
            </w:r>
          </w:p>
        </w:tc>
      </w:tr>
      <w:tr w:rsidR="003978B2" w:rsidRPr="003978B2" w:rsidTr="00464509">
        <w:trPr>
          <w:trHeight w:val="630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71 1 1402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538 762</w:t>
            </w:r>
          </w:p>
        </w:tc>
      </w:tr>
      <w:tr w:rsidR="003978B2" w:rsidRPr="003978B2" w:rsidTr="00464509">
        <w:trPr>
          <w:trHeight w:val="1890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71 1 1402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538 762</w:t>
            </w:r>
          </w:p>
        </w:tc>
      </w:tr>
      <w:tr w:rsidR="003978B2" w:rsidRPr="003978B2" w:rsidTr="00464509">
        <w:trPr>
          <w:trHeight w:val="1575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2 138 735,00</w:t>
            </w:r>
          </w:p>
        </w:tc>
      </w:tr>
      <w:tr w:rsidR="003978B2" w:rsidRPr="003978B2" w:rsidTr="00464509">
        <w:trPr>
          <w:trHeight w:val="1260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Муниципальная программа "Развитие муниципальной службы в Администрации поселка Конышевка Конышевского района  Курской области на 2015-2017 годы"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4 810</w:t>
            </w:r>
          </w:p>
        </w:tc>
      </w:tr>
      <w:tr w:rsidR="003978B2" w:rsidRPr="003978B2" w:rsidTr="00464509">
        <w:trPr>
          <w:trHeight w:val="2205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Администрации поселка Конышевка Конышевского района  Курской области на 2015-2017 годы"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09 1 0000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4 810</w:t>
            </w:r>
          </w:p>
        </w:tc>
      </w:tr>
      <w:tr w:rsidR="003978B2" w:rsidRPr="003978B2" w:rsidTr="00464509">
        <w:trPr>
          <w:trHeight w:val="630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09 1 1437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4 810</w:t>
            </w:r>
          </w:p>
        </w:tc>
      </w:tr>
      <w:tr w:rsidR="003978B2" w:rsidRPr="003978B2" w:rsidTr="00464509">
        <w:trPr>
          <w:trHeight w:val="630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09 1 1437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4 810</w:t>
            </w:r>
          </w:p>
        </w:tc>
      </w:tr>
      <w:tr w:rsidR="003978B2" w:rsidRPr="003978B2" w:rsidTr="00464509">
        <w:trPr>
          <w:trHeight w:val="630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2 133 925,00</w:t>
            </w:r>
          </w:p>
        </w:tc>
      </w:tr>
      <w:tr w:rsidR="003978B2" w:rsidRPr="003978B2" w:rsidTr="00464509">
        <w:trPr>
          <w:trHeight w:val="630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73 1 0000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2 133 925,00</w:t>
            </w:r>
          </w:p>
        </w:tc>
      </w:tr>
      <w:tr w:rsidR="003978B2" w:rsidRPr="003978B2" w:rsidTr="00464509">
        <w:trPr>
          <w:trHeight w:val="630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73 1 1402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2 133 925,00</w:t>
            </w:r>
          </w:p>
        </w:tc>
      </w:tr>
      <w:tr w:rsidR="003978B2" w:rsidRPr="003978B2" w:rsidTr="00464509">
        <w:trPr>
          <w:trHeight w:val="1890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73 1 1402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1 669 785</w:t>
            </w:r>
          </w:p>
        </w:tc>
      </w:tr>
      <w:tr w:rsidR="003978B2" w:rsidRPr="003978B2" w:rsidTr="00464509">
        <w:trPr>
          <w:trHeight w:val="630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73 1 1402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444 346,00</w:t>
            </w:r>
          </w:p>
        </w:tc>
      </w:tr>
      <w:tr w:rsidR="003978B2" w:rsidRPr="003978B2" w:rsidTr="00464509">
        <w:trPr>
          <w:trHeight w:val="315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73 1 1402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19 794</w:t>
            </w:r>
          </w:p>
        </w:tc>
      </w:tr>
      <w:tr w:rsidR="003978B2" w:rsidRPr="003978B2" w:rsidTr="00464509">
        <w:trPr>
          <w:trHeight w:val="315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50 000</w:t>
            </w:r>
          </w:p>
        </w:tc>
      </w:tr>
      <w:tr w:rsidR="003978B2" w:rsidRPr="003978B2" w:rsidTr="00464509">
        <w:trPr>
          <w:trHeight w:val="630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50 000</w:t>
            </w:r>
          </w:p>
        </w:tc>
      </w:tr>
      <w:tr w:rsidR="003978B2" w:rsidRPr="003978B2" w:rsidTr="00464509">
        <w:trPr>
          <w:trHeight w:val="315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78 1 0000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50 000</w:t>
            </w:r>
          </w:p>
        </w:tc>
      </w:tr>
      <w:tr w:rsidR="003978B2" w:rsidRPr="003978B2" w:rsidTr="00464509">
        <w:trPr>
          <w:trHeight w:val="315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Резервные фонды местной администрций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78 1 1403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50 000</w:t>
            </w:r>
          </w:p>
        </w:tc>
      </w:tr>
      <w:tr w:rsidR="003978B2" w:rsidRPr="003978B2" w:rsidTr="00464509">
        <w:trPr>
          <w:trHeight w:val="315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78 1 1403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50 000</w:t>
            </w:r>
          </w:p>
        </w:tc>
      </w:tr>
      <w:tr w:rsidR="003978B2" w:rsidRPr="003978B2" w:rsidTr="00464509">
        <w:trPr>
          <w:trHeight w:val="315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1 935 110,96</w:t>
            </w:r>
          </w:p>
        </w:tc>
      </w:tr>
      <w:tr w:rsidR="003978B2" w:rsidRPr="003978B2" w:rsidTr="00464509">
        <w:trPr>
          <w:trHeight w:val="2175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транспортной системы, обеспечение перевозки пассажиров в муниципальном образовании "поселок Конышевка"Конышевского района Курской области и безопасности дорожного движентя"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79 284</w:t>
            </w:r>
          </w:p>
        </w:tc>
      </w:tr>
      <w:tr w:rsidR="003978B2" w:rsidRPr="003978B2" w:rsidTr="00464509">
        <w:trPr>
          <w:trHeight w:val="2520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 в муниципальном образовании "поселок Конышевка" муниципальной программы "Развитие транспортной системы, обеспечение перевозки пассажиров в муниципальном образовании "поселок Конышевка" и безопасности дорожного движения"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11 4 0000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79 284</w:t>
            </w:r>
          </w:p>
        </w:tc>
      </w:tr>
      <w:tr w:rsidR="003978B2" w:rsidRPr="003978B2" w:rsidTr="00464509">
        <w:trPr>
          <w:trHeight w:val="945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11 4 1459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79 284</w:t>
            </w:r>
          </w:p>
        </w:tc>
      </w:tr>
      <w:tr w:rsidR="003978B2" w:rsidRPr="003978B2" w:rsidTr="00464509">
        <w:trPr>
          <w:trHeight w:val="630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11 4 1459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79 284</w:t>
            </w:r>
          </w:p>
        </w:tc>
      </w:tr>
      <w:tr w:rsidR="003978B2" w:rsidRPr="003978B2" w:rsidTr="00464509">
        <w:trPr>
          <w:trHeight w:val="945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Муниципальная программа "Профилактика правонарушений на территории поселка Конышевка на 2015-2017 годы"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3 000</w:t>
            </w:r>
          </w:p>
        </w:tc>
      </w:tr>
      <w:tr w:rsidR="003978B2" w:rsidRPr="003978B2" w:rsidTr="00464509">
        <w:trPr>
          <w:trHeight w:val="1695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Подпрограмма "Обеспечение правопорядка на территории муниципального образования" муниципальной программы "Профилактика правонарушений на территории поселка Конышевка на 2015-2017 годы"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12 2 0000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3 000</w:t>
            </w:r>
          </w:p>
        </w:tc>
      </w:tr>
      <w:tr w:rsidR="003978B2" w:rsidRPr="003978B2" w:rsidTr="00464509">
        <w:trPr>
          <w:trHeight w:val="945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12 2 1435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3 000</w:t>
            </w:r>
          </w:p>
        </w:tc>
      </w:tr>
      <w:tr w:rsidR="003978B2" w:rsidRPr="003978B2" w:rsidTr="00464509">
        <w:trPr>
          <w:trHeight w:val="630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12 2 1435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3 000</w:t>
            </w:r>
          </w:p>
        </w:tc>
      </w:tr>
      <w:tr w:rsidR="003978B2" w:rsidRPr="003978B2" w:rsidTr="00464509">
        <w:trPr>
          <w:trHeight w:val="945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76 0 0000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521 280,96</w:t>
            </w:r>
          </w:p>
        </w:tc>
      </w:tr>
      <w:tr w:rsidR="003978B2" w:rsidRPr="003978B2" w:rsidTr="00464509">
        <w:trPr>
          <w:trHeight w:val="630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Выполнение других обязательств администрации поселка Конышевка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76 1 0000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521 280,96</w:t>
            </w:r>
          </w:p>
        </w:tc>
      </w:tr>
      <w:tr w:rsidR="003978B2" w:rsidRPr="003978B2" w:rsidTr="00464509">
        <w:trPr>
          <w:trHeight w:val="630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76 1 1404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521 280,96</w:t>
            </w:r>
          </w:p>
        </w:tc>
      </w:tr>
      <w:tr w:rsidR="003978B2" w:rsidRPr="003978B2" w:rsidTr="00464509">
        <w:trPr>
          <w:trHeight w:val="630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76 1 1404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484 576</w:t>
            </w:r>
          </w:p>
        </w:tc>
      </w:tr>
      <w:tr w:rsidR="003978B2" w:rsidRPr="003978B2" w:rsidTr="00464509">
        <w:trPr>
          <w:trHeight w:val="315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76 1 1404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36 704,96</w:t>
            </w:r>
          </w:p>
        </w:tc>
      </w:tr>
      <w:tr w:rsidR="003978B2" w:rsidRPr="003978B2" w:rsidTr="00464509">
        <w:trPr>
          <w:trHeight w:val="630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35 920</w:t>
            </w:r>
          </w:p>
        </w:tc>
      </w:tr>
      <w:tr w:rsidR="003978B2" w:rsidRPr="003978B2" w:rsidTr="00464509">
        <w:trPr>
          <w:trHeight w:val="630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77 2 0000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35 920</w:t>
            </w:r>
          </w:p>
        </w:tc>
      </w:tr>
      <w:tr w:rsidR="003978B2" w:rsidRPr="003978B2" w:rsidTr="00464509">
        <w:trPr>
          <w:trHeight w:val="945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77 2 1439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35 920</w:t>
            </w:r>
          </w:p>
        </w:tc>
      </w:tr>
      <w:tr w:rsidR="003978B2" w:rsidRPr="003978B2" w:rsidTr="00464509">
        <w:trPr>
          <w:trHeight w:val="630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77 2 1439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35 920</w:t>
            </w:r>
          </w:p>
        </w:tc>
      </w:tr>
      <w:tr w:rsidR="003978B2" w:rsidRPr="003978B2" w:rsidTr="00464509">
        <w:trPr>
          <w:trHeight w:val="945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Непрграмные расходы на обеспечение деятельности муниципальных казенных учреждений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1 295 626</w:t>
            </w:r>
          </w:p>
        </w:tc>
      </w:tr>
      <w:tr w:rsidR="003978B2" w:rsidRPr="003978B2" w:rsidTr="00464509">
        <w:trPr>
          <w:trHeight w:val="945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униципальных казенных учреждений, не вошедшие в программые мероприятия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79 1 0000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1 295 626</w:t>
            </w:r>
          </w:p>
        </w:tc>
      </w:tr>
      <w:tr w:rsidR="003978B2" w:rsidRPr="003978B2" w:rsidTr="00464509">
        <w:trPr>
          <w:trHeight w:val="630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79 1 1401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1 295 626</w:t>
            </w:r>
          </w:p>
        </w:tc>
      </w:tr>
      <w:tr w:rsidR="003978B2" w:rsidRPr="003978B2" w:rsidTr="00464509">
        <w:trPr>
          <w:trHeight w:val="1890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79 1 1401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837 451</w:t>
            </w:r>
          </w:p>
        </w:tc>
      </w:tr>
      <w:tr w:rsidR="003978B2" w:rsidRPr="003978B2" w:rsidTr="00464509">
        <w:trPr>
          <w:trHeight w:val="630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79 1 1401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441 175</w:t>
            </w:r>
          </w:p>
        </w:tc>
      </w:tr>
      <w:tr w:rsidR="003978B2" w:rsidRPr="003978B2" w:rsidTr="00464509">
        <w:trPr>
          <w:trHeight w:val="315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79 1 1401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17 000</w:t>
            </w:r>
          </w:p>
        </w:tc>
      </w:tr>
      <w:tr w:rsidR="003978B2" w:rsidRPr="003978B2" w:rsidTr="00464509">
        <w:trPr>
          <w:trHeight w:val="630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безопасностьи правоохранительная деятельность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44 236,40</w:t>
            </w:r>
          </w:p>
        </w:tc>
      </w:tr>
      <w:tr w:rsidR="003978B2" w:rsidRPr="003978B2" w:rsidTr="00464509">
        <w:trPr>
          <w:trHeight w:val="945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44 236,40</w:t>
            </w:r>
          </w:p>
        </w:tc>
      </w:tr>
      <w:tr w:rsidR="003978B2" w:rsidRPr="003978B2" w:rsidTr="00464509">
        <w:trPr>
          <w:trHeight w:val="1575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на 2015-2017 годы"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44 236,40</w:t>
            </w:r>
          </w:p>
        </w:tc>
      </w:tr>
      <w:tr w:rsidR="003978B2" w:rsidRPr="003978B2" w:rsidTr="00464509">
        <w:trPr>
          <w:trHeight w:val="3075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lastRenderedPageBreak/>
              <w:t>Подпрограмма 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"Защита населения и территории от чрезвычайных ситуаций, обеспечение пажарной безопасности и безопасности людей на водных объектах на 2015-2017 годы"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13 1 0000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44 236,40</w:t>
            </w:r>
          </w:p>
        </w:tc>
      </w:tr>
      <w:tr w:rsidR="003978B2" w:rsidRPr="003978B2" w:rsidTr="00464509">
        <w:trPr>
          <w:trHeight w:val="1890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13 1 1415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44 236,40</w:t>
            </w:r>
          </w:p>
        </w:tc>
      </w:tr>
      <w:tr w:rsidR="003978B2" w:rsidRPr="003978B2" w:rsidTr="00464509">
        <w:trPr>
          <w:trHeight w:val="630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13 1 1415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44 236,40</w:t>
            </w:r>
          </w:p>
        </w:tc>
      </w:tr>
      <w:tr w:rsidR="003978B2" w:rsidRPr="003978B2" w:rsidTr="00464509">
        <w:trPr>
          <w:trHeight w:val="315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2 491 732,32</w:t>
            </w:r>
          </w:p>
        </w:tc>
      </w:tr>
      <w:tr w:rsidR="003978B2" w:rsidRPr="003978B2" w:rsidTr="00464509">
        <w:trPr>
          <w:trHeight w:val="315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2 481 732,32</w:t>
            </w:r>
          </w:p>
        </w:tc>
      </w:tr>
      <w:tr w:rsidR="003978B2" w:rsidRPr="003978B2" w:rsidTr="00464509">
        <w:trPr>
          <w:trHeight w:val="2280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Муниципальная программа  "Развитие транспортной системы, обеспечение перевозки пассажиров в Муниципальном образовании "поселок Конышевка" Конышевского района Курской области  и безопасности дорожного движения на 2015-2017 годы"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2 481 732,32</w:t>
            </w:r>
          </w:p>
        </w:tc>
      </w:tr>
      <w:tr w:rsidR="003978B2" w:rsidRPr="003978B2" w:rsidTr="00464509">
        <w:trPr>
          <w:trHeight w:val="2580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lastRenderedPageBreak/>
              <w:t>Подпрограмма "Развитие сети автомобильных дорог муниципальной программы "Развитие транспортной системы, обеспечение перевозки пассажиров в Муниципальном образовании "поселок Конышевка" Конышевского районаКурской области и безопасности дорожного движения на 2015-2017 годы"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11 2 0000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2 481 732,32</w:t>
            </w:r>
          </w:p>
        </w:tc>
      </w:tr>
      <w:tr w:rsidR="003978B2" w:rsidRPr="003978B2" w:rsidTr="00464509">
        <w:trPr>
          <w:trHeight w:val="945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 местного значения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11 2 1424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2 481 732,32</w:t>
            </w:r>
          </w:p>
        </w:tc>
      </w:tr>
      <w:tr w:rsidR="003978B2" w:rsidRPr="003978B2" w:rsidTr="00464509">
        <w:trPr>
          <w:trHeight w:val="630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11 2 1424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2 481 732,32</w:t>
            </w:r>
          </w:p>
        </w:tc>
      </w:tr>
      <w:tr w:rsidR="003978B2" w:rsidRPr="003978B2" w:rsidTr="00464509">
        <w:trPr>
          <w:trHeight w:val="630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3978B2" w:rsidRPr="003978B2" w:rsidTr="00464509">
        <w:trPr>
          <w:trHeight w:val="1575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на территории поселка Конышевка Конышевского района Курской области на 2015-2017 годы"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3978B2" w:rsidRPr="003978B2" w:rsidTr="00464509">
        <w:trPr>
          <w:trHeight w:val="2205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поселка Конышевка Конышевского района Курской области на 2015-2017 годы"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15 1 0000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3978B2" w:rsidRPr="003978B2" w:rsidTr="00464509">
        <w:trPr>
          <w:trHeight w:val="1260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 "поселок Конышевка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15 1 1405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3978B2" w:rsidRPr="003978B2" w:rsidTr="00464509">
        <w:trPr>
          <w:trHeight w:val="630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15 1 1405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10 000</w:t>
            </w:r>
          </w:p>
        </w:tc>
      </w:tr>
      <w:tr w:rsidR="003978B2" w:rsidRPr="003978B2" w:rsidTr="00464509">
        <w:trPr>
          <w:trHeight w:val="315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3 941 557,64</w:t>
            </w:r>
          </w:p>
        </w:tc>
      </w:tr>
      <w:tr w:rsidR="003978B2" w:rsidRPr="003978B2" w:rsidTr="00464509">
        <w:trPr>
          <w:trHeight w:val="315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47 072,16</w:t>
            </w:r>
          </w:p>
        </w:tc>
      </w:tr>
      <w:tr w:rsidR="003978B2" w:rsidRPr="003978B2" w:rsidTr="00464509">
        <w:trPr>
          <w:trHeight w:val="2040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и комфортным жильем и коммунальными услугами граждан в муниципальном образовании "поселок Конышевка" Конышевского района Курской области на 2014-2016 годы"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47 072,16</w:t>
            </w:r>
          </w:p>
        </w:tc>
      </w:tr>
      <w:tr w:rsidR="003978B2" w:rsidRPr="003978B2" w:rsidTr="00464509">
        <w:trPr>
          <w:trHeight w:val="2835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Подпрограмма "Обеспечение качественными услугами ЖКХ населения муниципального образования "поселок Конышевка" муниципальной программы "Обеспечение доступным и комфортным жильем и коммунальными услугами граждан в муниципальном образовании "поселок Конышевка"Конышевского района Курской области на 2014-2016 годы"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07 3 0000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47 072,16</w:t>
            </w:r>
          </w:p>
        </w:tc>
      </w:tr>
      <w:tr w:rsidR="003978B2" w:rsidRPr="003978B2" w:rsidTr="00464509">
        <w:trPr>
          <w:trHeight w:val="630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Мероприятия по капитальному ремонту  муниципального жилицного фонда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07 3 1430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47 072,16</w:t>
            </w:r>
          </w:p>
        </w:tc>
      </w:tr>
      <w:tr w:rsidR="003978B2" w:rsidRPr="003978B2" w:rsidTr="00464509">
        <w:trPr>
          <w:trHeight w:val="630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07 3 1430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47 072,16</w:t>
            </w:r>
          </w:p>
        </w:tc>
      </w:tr>
      <w:tr w:rsidR="003978B2" w:rsidRPr="003978B2" w:rsidTr="00464509">
        <w:trPr>
          <w:trHeight w:val="360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723 628,68</w:t>
            </w:r>
          </w:p>
        </w:tc>
      </w:tr>
      <w:tr w:rsidR="003978B2" w:rsidRPr="003978B2" w:rsidTr="00464509">
        <w:trPr>
          <w:trHeight w:val="1965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 в муниципальном образовании "поселок Конышевка" Конышевского района Курской области на период 2015-2020 годы"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162 000</w:t>
            </w:r>
          </w:p>
        </w:tc>
      </w:tr>
      <w:tr w:rsidR="003978B2" w:rsidRPr="003978B2" w:rsidTr="00464509">
        <w:trPr>
          <w:trHeight w:val="2205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Подпрограмма "Энергосбережение в муниципальном образовании "поселок Конышевка" муниципальной программы "Энергосбережение и повышение энергетической эффективности в муниципальном образовании "поселок Конышевка"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05 1 0000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162 000</w:t>
            </w:r>
          </w:p>
        </w:tc>
      </w:tr>
      <w:tr w:rsidR="003978B2" w:rsidRPr="003978B2" w:rsidTr="00464509">
        <w:trPr>
          <w:trHeight w:val="315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05 1 1434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162 000</w:t>
            </w:r>
          </w:p>
        </w:tc>
      </w:tr>
      <w:tr w:rsidR="003978B2" w:rsidRPr="003978B2" w:rsidTr="00464509">
        <w:trPr>
          <w:trHeight w:val="630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05 1 1434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162 000</w:t>
            </w:r>
          </w:p>
        </w:tc>
      </w:tr>
      <w:tr w:rsidR="003978B2" w:rsidRPr="003978B2" w:rsidTr="00464509">
        <w:trPr>
          <w:trHeight w:val="1830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и комфортным жильем и коммунальными услугами граждан в муниципальном образовании "поселок Конышевка" Конышевского района Курской области на 2014-2016 годы"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561 629</w:t>
            </w:r>
          </w:p>
        </w:tc>
      </w:tr>
      <w:tr w:rsidR="003978B2" w:rsidRPr="003978B2" w:rsidTr="00464509">
        <w:trPr>
          <w:trHeight w:val="3300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"Создание условий для обеспечения доступным и комфортным жильем в муниципальном образовании "поселок Конышевка" Конышевского района Курской области муниципальной программы "Обеспечение доступным и комфортным жильем и коммунальными услугами граждан в муниципальном образовании "поселок Конышевка" Конышевского района Курской области на 2014-2016 годы"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07 2 0000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244 000</w:t>
            </w:r>
          </w:p>
        </w:tc>
      </w:tr>
      <w:tr w:rsidR="003978B2" w:rsidRPr="003978B2" w:rsidTr="00464509">
        <w:trPr>
          <w:trHeight w:val="1170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07 2 1417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244 000</w:t>
            </w:r>
          </w:p>
        </w:tc>
      </w:tr>
      <w:tr w:rsidR="003978B2" w:rsidRPr="003978B2" w:rsidTr="00464509">
        <w:trPr>
          <w:trHeight w:val="270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07 2 1417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244 000</w:t>
            </w:r>
          </w:p>
        </w:tc>
      </w:tr>
      <w:tr w:rsidR="003978B2" w:rsidRPr="003978B2" w:rsidTr="00464509">
        <w:trPr>
          <w:trHeight w:val="2835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Подпрограмма "Обеспечение качественными услугами ЖКХ населения муниципального образования "поселок Конышевка" муниципальной программы "Обеспечение доступным и комфортным жильем и коммунальными услугами граждан в муниципальном образовании "поселок Конышевка"Конышевского района Курской области на 2014-2016 годы"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07 3 0000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317 628,68</w:t>
            </w:r>
          </w:p>
        </w:tc>
      </w:tr>
      <w:tr w:rsidR="003978B2" w:rsidRPr="003978B2" w:rsidTr="00464509">
        <w:trPr>
          <w:trHeight w:val="630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07 3 1431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317 628,68</w:t>
            </w:r>
          </w:p>
        </w:tc>
      </w:tr>
      <w:tr w:rsidR="003978B2" w:rsidRPr="003978B2" w:rsidTr="00464509">
        <w:trPr>
          <w:trHeight w:val="630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07 3 1431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317 628,68</w:t>
            </w:r>
          </w:p>
        </w:tc>
      </w:tr>
      <w:tr w:rsidR="003978B2" w:rsidRPr="003978B2" w:rsidTr="00464509">
        <w:trPr>
          <w:trHeight w:val="315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3 170 856,80</w:t>
            </w:r>
          </w:p>
        </w:tc>
      </w:tr>
      <w:tr w:rsidR="003978B2" w:rsidRPr="003978B2" w:rsidTr="00464509">
        <w:trPr>
          <w:trHeight w:val="1890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Муниципальная программа "Обеспечение доступным и комфортным жильем и коммунальными услугами граждан в муниципальном образовании "поселок Конышевка" Конышевского района Курской области на 2014-2016 годы"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3 170 856,80</w:t>
            </w:r>
          </w:p>
        </w:tc>
      </w:tr>
      <w:tr w:rsidR="003978B2" w:rsidRPr="003978B2" w:rsidTr="00464509">
        <w:trPr>
          <w:trHeight w:val="2835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Подпрограмма "Обеспечение качественными услугами ЖКХ населения муниципального образования "поселок Конышевка" муниципальной программы "Обеспечение доступным и комфортным жильем и коммунальными услугами граждан в муниципальном образовании "поселок Конышевка"Конышевского района Курской области на 2014-2016 годы"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07 3 0000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3 170 856,80</w:t>
            </w:r>
          </w:p>
        </w:tc>
      </w:tr>
      <w:tr w:rsidR="003978B2" w:rsidRPr="003978B2" w:rsidTr="00464509">
        <w:trPr>
          <w:trHeight w:val="315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07 3 1433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2 227 473,80</w:t>
            </w:r>
          </w:p>
        </w:tc>
      </w:tr>
      <w:tr w:rsidR="003978B2" w:rsidRPr="003978B2" w:rsidTr="00464509">
        <w:trPr>
          <w:trHeight w:val="630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07 3 1433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2 227 473,80</w:t>
            </w:r>
          </w:p>
        </w:tc>
      </w:tr>
      <w:tr w:rsidR="003978B2" w:rsidRPr="003978B2" w:rsidTr="00464509">
        <w:trPr>
          <w:trHeight w:val="630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Мероприятия по сбору и удалению твердых и жидких бытовых отходов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07 3 1457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943 383</w:t>
            </w:r>
          </w:p>
        </w:tc>
      </w:tr>
      <w:tr w:rsidR="003978B2" w:rsidRPr="003978B2" w:rsidTr="00464509">
        <w:trPr>
          <w:trHeight w:val="630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07 3 1457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943 383</w:t>
            </w:r>
          </w:p>
        </w:tc>
      </w:tr>
      <w:tr w:rsidR="003978B2" w:rsidRPr="003978B2" w:rsidTr="00464509">
        <w:trPr>
          <w:trHeight w:val="315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359 100</w:t>
            </w:r>
          </w:p>
        </w:tc>
      </w:tr>
      <w:tr w:rsidR="003978B2" w:rsidRPr="003978B2" w:rsidTr="00464509">
        <w:trPr>
          <w:trHeight w:val="315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359 100</w:t>
            </w:r>
          </w:p>
        </w:tc>
      </w:tr>
      <w:tr w:rsidR="003978B2" w:rsidRPr="003978B2" w:rsidTr="00464509">
        <w:trPr>
          <w:trHeight w:val="1890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"Обеспечение доступным и комфортным жильем и коммунальными услугами граждан в муниципальном образовании "поселок Конышевка"Конышевского района Курской области на 2014-2016 годы"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359 100</w:t>
            </w:r>
          </w:p>
        </w:tc>
      </w:tr>
      <w:tr w:rsidR="003978B2" w:rsidRPr="003978B2" w:rsidTr="00464509">
        <w:trPr>
          <w:trHeight w:val="3150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Подпрограмма "Создание условий для обеспечения доступным и комфортным жильем граждан в муниципальном образовании "поселок Конышевка" муниципальной  программы "Обеспечение доступным и комфортным жильем и коммунальными услугами граждан в муниципальном образовании "поселок Конышевка"Конышевского района Курской области на 2014-2016 годы"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07 2 0000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359 100</w:t>
            </w:r>
          </w:p>
        </w:tc>
      </w:tr>
      <w:tr w:rsidR="003978B2" w:rsidRPr="003978B2" w:rsidTr="00464509">
        <w:trPr>
          <w:trHeight w:val="945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Государственная поддержка молодых семей в улучшении жилищных условий Курской области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07 2 1325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120 686</w:t>
            </w:r>
          </w:p>
        </w:tc>
      </w:tr>
      <w:tr w:rsidR="003978B2" w:rsidRPr="003978B2" w:rsidTr="00464509">
        <w:trPr>
          <w:trHeight w:val="630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07 2 1325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120 686</w:t>
            </w:r>
          </w:p>
        </w:tc>
      </w:tr>
      <w:tr w:rsidR="003978B2" w:rsidRPr="003978B2" w:rsidTr="00464509">
        <w:trPr>
          <w:trHeight w:val="630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Государственная поддержка молодых семей в улучшении жилищных условий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07 2 1418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129 288</w:t>
            </w:r>
          </w:p>
        </w:tc>
      </w:tr>
      <w:tr w:rsidR="003978B2" w:rsidRPr="003978B2" w:rsidTr="00464509">
        <w:trPr>
          <w:trHeight w:val="630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07 2 1418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129 288</w:t>
            </w:r>
          </w:p>
        </w:tc>
      </w:tr>
      <w:tr w:rsidR="003978B2" w:rsidRPr="003978B2" w:rsidTr="00464509">
        <w:trPr>
          <w:trHeight w:val="1260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Мероприятия подпрограммы обеспечение жильем молодых семей Федеральной целевой программы "Жилище" на 2011-2015 годы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07 2 5020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109 126</w:t>
            </w:r>
          </w:p>
        </w:tc>
      </w:tr>
      <w:tr w:rsidR="003978B2" w:rsidRPr="003978B2" w:rsidTr="00464509">
        <w:trPr>
          <w:trHeight w:val="630"/>
        </w:trPr>
        <w:tc>
          <w:tcPr>
            <w:tcW w:w="4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07 2 5020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978B2" w:rsidRPr="003978B2" w:rsidRDefault="003978B2" w:rsidP="003978B2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3978B2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109 126</w:t>
            </w:r>
          </w:p>
        </w:tc>
      </w:tr>
    </w:tbl>
    <w:p w:rsidR="00153228" w:rsidRDefault="00153228">
      <w:pPr>
        <w:rPr>
          <w:rFonts w:ascii="Arial Unicode MS" w:eastAsia="Arial Unicode MS" w:hAnsi="Arial Unicode MS" w:cs="Arial Unicode MS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50"/>
        <w:gridCol w:w="1132"/>
        <w:gridCol w:w="512"/>
        <w:gridCol w:w="1564"/>
        <w:gridCol w:w="1212"/>
        <w:gridCol w:w="1294"/>
      </w:tblGrid>
      <w:tr w:rsidR="003978B2" w:rsidRPr="00464509" w:rsidTr="003978B2">
        <w:tblPrEx>
          <w:tblCellMar>
            <w:top w:w="0" w:type="dxa"/>
            <w:bottom w:w="0" w:type="dxa"/>
          </w:tblCellMar>
        </w:tblPrEx>
        <w:trPr>
          <w:trHeight w:val="2714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</w:tcPr>
          <w:p w:rsidR="003978B2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Приложение № 11</w:t>
            </w:r>
          </w:p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к  Решению Собрания депутатов поселка Конышевка </w:t>
            </w:r>
          </w:p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от 15 декабря  2014 года № 168 </w:t>
            </w:r>
          </w:p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"Об  бюджете поселка Конышевка Конышевского района Курской </w:t>
            </w:r>
            <w:r w:rsidR="00464509"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о</w:t>
            </w: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бласти на 2015 год и </w:t>
            </w:r>
          </w:p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на плановый период 2016 и 2017 годов"(в редакции Решения Собрания депутатов поселка Конышевка от 14.11.2015г.№213)</w:t>
            </w:r>
          </w:p>
        </w:tc>
      </w:tr>
      <w:tr w:rsidR="003978B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150" w:type="dxa"/>
            <w:tcBorders>
              <w:top w:val="nil"/>
              <w:left w:val="nil"/>
              <w:bottom w:val="nil"/>
              <w:right w:val="nil"/>
            </w:tcBorders>
          </w:tcPr>
          <w:p w:rsidR="003978B2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3978B2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3978B2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:rsidR="003978B2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3978B2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3978B2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78B2" w:rsidRPr="00464509" w:rsidTr="003978B2">
        <w:tblPrEx>
          <w:tblCellMar>
            <w:top w:w="0" w:type="dxa"/>
            <w:bottom w:w="0" w:type="dxa"/>
          </w:tblCellMar>
        </w:tblPrEx>
        <w:trPr>
          <w:trHeight w:val="1421"/>
        </w:trPr>
        <w:tc>
          <w:tcPr>
            <w:tcW w:w="9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32"/>
                <w:szCs w:val="32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32"/>
                <w:szCs w:val="32"/>
              </w:rPr>
              <w:t>Распределение бюджетных ассигнований  по целевым статьям (муниципальным  программам Администрации поселка Конышевка и непрограммным направлениям деятельности), группам  видов расходов  на 2015 год и плановый период 2016-2017 годы</w:t>
            </w:r>
          </w:p>
        </w:tc>
      </w:tr>
      <w:tr w:rsidR="003978B2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1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978B2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978B2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978B2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978B2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978B2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978B2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Сумма на 2015год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Сумма на 2016год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Сумма на 2017год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11 499 234,32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8 770 962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8 852 131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Муниципальная программа "Энергосбережение и повышение энергетической эффективности в муниципальном образовании "поселок Конышевка"Конышевского района Курской области на период 2015-2020 годы"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05 0 0000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162 000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440000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440000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2914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lastRenderedPageBreak/>
              <w:t>Подпрограмма "Энергосбережение в муниципальном образовании "поселок Конышевка" муниципальной программы "Энергосбережение и повышение энергетической эффективности в муниципальном образовании "поселок Конышевка" Конышевского района Курской области на период 2015-2020 годы"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05 1 0000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162 000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440000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440000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05 1 1434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162 000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440000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440000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05 1 1434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162 000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440000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440000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2700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Муниципальная программа "Обеспечение доступным и комфортным жильем и коммунальными услугами граждан в муниципальном образовании "поселок Конышевка"Конышевского района Курской области на 2014-2016 годы"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07 0 0000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4 138 657,64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2 347 194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2 575 059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3907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Подпрограмма "Создание условий для обеспечения доступным и комфортным жильем граждан в муниципальном образовании "поселок Конышевка" муниципальной  программы "Обеспечение доступным и комфортным жильем и коммунальными услугами граждан в муниципальном образовании "поселок Конышевка" Конышевского </w:t>
            </w: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lastRenderedPageBreak/>
              <w:t>района Курской области на 2014-2016 годы"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lastRenderedPageBreak/>
              <w:t>07 2 0000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603 100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245 100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245 100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lastRenderedPageBreak/>
              <w:t>Государственная поддержка молодых семей в улучшении жилищных условий Курской области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07 2 1325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120686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07 2 1325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120686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07 2 1417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244 000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07 2 1417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244 000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Государственная поддержка молодых семей в улучшении жилищных условий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07 2 1418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129 288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245 100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245 100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07 2 1418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129 288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245 100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245 100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Мероприятия подпрограммы обеспечение жильем молодых семей Федеральной целевой программы "Жилище" на 2011-2015 годы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07 2 5020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109 126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07 2 5020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109 126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3739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lastRenderedPageBreak/>
              <w:t>Подпрограмма "Обеспечение качественными услугами ЖКХ населения муниципального образования "поселок Конышевка" муниципальной программы "Обеспечение доступным и комфортным жильем и коммунальными услугами граждан в муниципальном образовании "поселок Конышевка" Конышевского района Курской области на 2014-2016 годы"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07 3 0000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3 535 557,64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2 102 094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2 329 959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07 3 1431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317 628,68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500 000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500 000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07 3 1431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317 628,68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500 000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500 000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07 3 1430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47 072,16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07 3 1430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47 072,16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07 3 1433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2 227 473,80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884 000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999 892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07 3 1433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2 227 473,80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884 000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999 892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Мероприятия по сбору и удалению твердых и жидких бытовых отходов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07 3 1457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943 383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718 094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830 067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07 3 1457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943 383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718 094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830 067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"Развитие муниципальной службы в Администрации поселка Конышевка Конышевского района Курской области на 2015-2017 годы"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09 0 0000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4 810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3 960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3 960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2374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Подпрограмма "Реализация мероприятий, направленных на развитие муниципальной службы" муниципальной программы "Рахзвитие муниципальной службы в Администрации поселка Конышевка Конышевского района Курской области на 2015-2017 годы"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09 1 0000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4 810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3 960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3 960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09 1 1437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4 810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3 960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3 960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09 1 1437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4 810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3 960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3 960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2743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транспортной системы, обеспечение перевозки пассажиров в муниципальном образовании "поселок Конышевка"Конышевского района Курской области и безопасности дорожного движентя"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11 0 0000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2561016,32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2088002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1941306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3341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Подпрограмма "Развитие сети автомобильных дорог Муниципльного образования "поселок Конышевка" муниципальной программы "Развитие транспортной системы, обеспечение перевозки пассажиров в Муниципальном образовании </w:t>
            </w: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lastRenderedPageBreak/>
              <w:t>"поселок Конышевка"Конышевского района Курской области и безопасности дорожного движения"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lastRenderedPageBreak/>
              <w:t>11 2 0000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2481732,32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1843002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1696306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1164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lastRenderedPageBreak/>
              <w:t>Капитальный ремонт, ремонт и содержание автомобильных дорог общего пользования  местного значения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11 2 1424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2481732,32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1843002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1696306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11 2 1424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2481732,32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1843002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1696306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3283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Подпрограмма "Повышение безопасности дорожного движения в муниципальном образовании "поселок Конышевка" муниципальной программы "Развитие транспортной системы, обеспечение перевозки пассажиров в муниципальном образовании "поселок Конышевка" и безопасности дорожного движения"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11 4 0000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79284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245000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245000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Обеспечение беззопасности дорожного движения на автомобильных дорогах местного значения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11 4 1459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79284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245000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245000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11 4 1459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79284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245000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245000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1294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"Профилактика правонарушений на территории поселка Конышевка на 2015-2017 годы"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12 0 0000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3000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2088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Подпрограмма "Обеспечение правопорядка на территории муниципального образования" муниципальной программы "Профилактика правонарушений на территории поселка Конышевка на 2015-2017 годы"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12 2 0000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3000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1294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12 2 1435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3000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12 2 1435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3000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1990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на 2015-2017 годы"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13 0 0000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44 236,40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10000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3924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Подпрограмма  "Обеспечение комплексной безопасности жизнедеятельности населения от срезвычайных ситуаций природного и техногенного характера, стабильности техногенной обстановки" муниципальной программы "Защита населения и территории от чрезвычайных </w:t>
            </w: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lastRenderedPageBreak/>
              <w:t>ситуаций, обеспечение пажарной безопасности и безопасности людей на водных объктах на 2015-2017 годы"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lastRenderedPageBreak/>
              <w:t>13 1 0000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44 236,40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10000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2417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lastRenderedPageBreak/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13 1 1415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44 236,40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10000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13 1 1415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44 236,40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10000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1790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Муниципальная программа "Развитие малого и среднего предпринимательства на территории поселка Конышевского района Курской области на 2015-2017 годы"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15 0 0000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10000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2686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поселка Конышевка Конышевского района Курской </w:t>
            </w: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lastRenderedPageBreak/>
              <w:t>области на 2015-2017 годы"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lastRenderedPageBreak/>
              <w:t>15 1 0000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10000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 "поселок Конышевка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15 1 1405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10000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15 1 1405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10000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71 0 0000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538 762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538762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538762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71 1 0000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538 762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538762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538762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71 1 1402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538 762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538762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538762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2119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71 1 1402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538 762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538762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538762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73 0 0000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2 133 925,00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1860761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1637428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73 1 0000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2 133 925,00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1860761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1637428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73 1 1402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2 133 925,00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1860761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1637428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1733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73 1 1402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1 669 785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1586577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1586577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73 1 1402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444 346,00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254390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31057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73 1 1402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19 794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19794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19794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1193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76 0 0000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521 280,96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139000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139000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Выполнение других обязательств администрации поселка Конышевка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76 1 0000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521 280,96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139000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139000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76 1 1404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521 280,96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139000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139000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76 1 1404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484 576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139000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139000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76 1 1404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36 704,96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Нерограммная деятельность органов местного самоуправления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77 0 0000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35 920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77 2 0000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35 920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Реализация мероприятий по распространению офицальной </w:t>
            </w: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lastRenderedPageBreak/>
              <w:t>77 2 1439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35 920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78 0 0000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50 000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50000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78 1 0000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50 000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50000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Резервные фонды местной администрций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78 1 1403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50 000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50000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78 1 1403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50 000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50000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1193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Непрграмные расходы на обеспечение деятельности муниципальных казенных учреждений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79 0 0000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1 295 626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1 061 009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1061009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Расходы на обеспечение деятельности униципальных казенных учреждений, не вошедшие в программые мероприятия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79 1 0000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1 295 626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1 061 009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1061009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79 1 1401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1 295 626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1 061 009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1061009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2131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79 1 1401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837 451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789401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789401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79 1 1402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441 175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271 608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271608</w:t>
            </w: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79 1 1402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17 000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</w:tr>
      <w:tr w:rsidR="003978B2" w:rsidRPr="00464509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219274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78B2" w:rsidRPr="00464509" w:rsidRDefault="003978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</w:pPr>
            <w:r w:rsidRPr="00464509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4"/>
                <w:szCs w:val="24"/>
              </w:rPr>
              <w:t>442607</w:t>
            </w:r>
          </w:p>
        </w:tc>
      </w:tr>
    </w:tbl>
    <w:p w:rsidR="003978B2" w:rsidRDefault="003978B2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3978B2" w:rsidRDefault="003978B2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3978B2" w:rsidRPr="003978B2" w:rsidRDefault="003978B2">
      <w:pPr>
        <w:rPr>
          <w:rFonts w:ascii="Arial Unicode MS" w:eastAsia="Arial Unicode MS" w:hAnsi="Arial Unicode MS" w:cs="Arial Unicode MS"/>
          <w:sz w:val="24"/>
          <w:szCs w:val="24"/>
        </w:rPr>
      </w:pPr>
    </w:p>
    <w:sectPr w:rsidR="003978B2" w:rsidRPr="003978B2" w:rsidSect="0075582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40D" w:rsidRDefault="0009140D" w:rsidP="005A53F9">
      <w:pPr>
        <w:spacing w:after="0" w:line="240" w:lineRule="auto"/>
      </w:pPr>
      <w:r>
        <w:separator/>
      </w:r>
    </w:p>
  </w:endnote>
  <w:endnote w:type="continuationSeparator" w:id="0">
    <w:p w:rsidR="0009140D" w:rsidRDefault="0009140D" w:rsidP="005A5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40D" w:rsidRDefault="0009140D" w:rsidP="005A53F9">
      <w:pPr>
        <w:spacing w:after="0" w:line="240" w:lineRule="auto"/>
      </w:pPr>
      <w:r>
        <w:separator/>
      </w:r>
    </w:p>
  </w:footnote>
  <w:footnote w:type="continuationSeparator" w:id="0">
    <w:p w:rsidR="0009140D" w:rsidRDefault="0009140D" w:rsidP="005A5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AB"/>
    <w:rsid w:val="0009140D"/>
    <w:rsid w:val="000E36AB"/>
    <w:rsid w:val="00153228"/>
    <w:rsid w:val="00256DB8"/>
    <w:rsid w:val="00310225"/>
    <w:rsid w:val="00344ECA"/>
    <w:rsid w:val="003978B2"/>
    <w:rsid w:val="003A6524"/>
    <w:rsid w:val="0042102C"/>
    <w:rsid w:val="00464509"/>
    <w:rsid w:val="00556719"/>
    <w:rsid w:val="005A53F9"/>
    <w:rsid w:val="0064149A"/>
    <w:rsid w:val="006439DC"/>
    <w:rsid w:val="00696827"/>
    <w:rsid w:val="006A58A6"/>
    <w:rsid w:val="006B16B7"/>
    <w:rsid w:val="00722287"/>
    <w:rsid w:val="00745F86"/>
    <w:rsid w:val="0075582E"/>
    <w:rsid w:val="007F5C6D"/>
    <w:rsid w:val="00802420"/>
    <w:rsid w:val="00854E42"/>
    <w:rsid w:val="008773FF"/>
    <w:rsid w:val="00955B00"/>
    <w:rsid w:val="00992F37"/>
    <w:rsid w:val="009F4087"/>
    <w:rsid w:val="00AE1AEE"/>
    <w:rsid w:val="00B626B3"/>
    <w:rsid w:val="00B86231"/>
    <w:rsid w:val="00BE3D7D"/>
    <w:rsid w:val="00BE5654"/>
    <w:rsid w:val="00CA0862"/>
    <w:rsid w:val="00D00ABB"/>
    <w:rsid w:val="00D7472E"/>
    <w:rsid w:val="00DA7C9A"/>
    <w:rsid w:val="00DC25E7"/>
    <w:rsid w:val="00E355F2"/>
    <w:rsid w:val="00E5641F"/>
    <w:rsid w:val="00E837AD"/>
    <w:rsid w:val="00F3286B"/>
    <w:rsid w:val="00F50DDF"/>
    <w:rsid w:val="00FB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1A4AB-EF50-4915-8B0A-7EE370E2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54E4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854E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54E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A5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53F9"/>
  </w:style>
  <w:style w:type="paragraph" w:styleId="a7">
    <w:name w:val="footer"/>
    <w:basedOn w:val="a"/>
    <w:link w:val="a8"/>
    <w:uiPriority w:val="99"/>
    <w:unhideWhenUsed/>
    <w:rsid w:val="005A5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53F9"/>
  </w:style>
  <w:style w:type="paragraph" w:styleId="a9">
    <w:name w:val="Balloon Text"/>
    <w:basedOn w:val="a"/>
    <w:link w:val="aa"/>
    <w:uiPriority w:val="99"/>
    <w:semiHidden/>
    <w:unhideWhenUsed/>
    <w:rsid w:val="00E56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6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7549</Words>
  <Characters>43030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cp:lastPrinted>2015-07-06T07:49:00Z</cp:lastPrinted>
  <dcterms:created xsi:type="dcterms:W3CDTF">2015-12-07T12:54:00Z</dcterms:created>
  <dcterms:modified xsi:type="dcterms:W3CDTF">2015-12-07T12:54:00Z</dcterms:modified>
</cp:coreProperties>
</file>