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92129D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362674">
        <w:rPr>
          <w:rFonts w:ascii="Times New Roman" w:hAnsi="Times New Roman"/>
          <w:b/>
          <w:bCs/>
          <w:sz w:val="28"/>
          <w:szCs w:val="28"/>
        </w:rPr>
        <w:t>30 декабря</w:t>
      </w:r>
      <w:r w:rsidR="00C71D5A">
        <w:rPr>
          <w:rFonts w:ascii="Times New Roman" w:hAnsi="Times New Roman"/>
          <w:b/>
          <w:bCs/>
          <w:sz w:val="28"/>
          <w:szCs w:val="28"/>
        </w:rPr>
        <w:t xml:space="preserve">   2021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  <w:r w:rsidR="00362674">
        <w:rPr>
          <w:rFonts w:ascii="Times New Roman" w:hAnsi="Times New Roman"/>
          <w:b/>
          <w:bCs/>
          <w:sz w:val="28"/>
          <w:szCs w:val="28"/>
        </w:rPr>
        <w:t>33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555478" w:rsidRDefault="00555478" w:rsidP="00555478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и дополнений</w:t>
      </w:r>
    </w:p>
    <w:p w:rsidR="00555478" w:rsidRDefault="00555478" w:rsidP="00555478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Решение Собрания депутатов</w:t>
      </w:r>
    </w:p>
    <w:p w:rsidR="00555478" w:rsidRDefault="00F40565" w:rsidP="00555478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поселка Конышевка</w:t>
      </w:r>
      <w:r w:rsidR="00EF76C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№218</w:t>
      </w:r>
      <w:r w:rsidR="00555478">
        <w:rPr>
          <w:rFonts w:ascii="Times New Roman" w:hAnsi="Times New Roman"/>
          <w:b/>
          <w:bCs/>
          <w:sz w:val="28"/>
          <w:szCs w:val="28"/>
        </w:rPr>
        <w:t xml:space="preserve"> от </w:t>
      </w:r>
      <w:r>
        <w:rPr>
          <w:rFonts w:ascii="Times New Roman" w:hAnsi="Times New Roman"/>
          <w:b/>
          <w:bCs/>
          <w:sz w:val="28"/>
          <w:szCs w:val="28"/>
        </w:rPr>
        <w:t>16.12.2020</w:t>
      </w:r>
      <w:r w:rsidR="00555478">
        <w:rPr>
          <w:rFonts w:ascii="Times New Roman" w:hAnsi="Times New Roman"/>
          <w:b/>
          <w:bCs/>
          <w:sz w:val="28"/>
          <w:szCs w:val="28"/>
        </w:rPr>
        <w:t>г.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</w:t>
      </w:r>
      <w:r w:rsidR="007373BA">
        <w:rPr>
          <w:rFonts w:ascii="Times New Roman" w:hAnsi="Times New Roman"/>
          <w:b/>
          <w:bCs/>
          <w:sz w:val="28"/>
          <w:szCs w:val="28"/>
        </w:rPr>
        <w:t xml:space="preserve">  бюджете </w:t>
      </w:r>
      <w:r>
        <w:rPr>
          <w:rFonts w:ascii="Times New Roman" w:hAnsi="Times New Roman"/>
          <w:b/>
          <w:bCs/>
          <w:sz w:val="28"/>
          <w:szCs w:val="28"/>
        </w:rPr>
        <w:t xml:space="preserve"> поселка</w:t>
      </w:r>
      <w:r w:rsidR="00EF76C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Конышевка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3C226B" w:rsidRDefault="00FC3950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2021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</w:t>
      </w:r>
      <w:r w:rsidR="0015478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2022 и 2023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 годов»</w:t>
      </w:r>
    </w:p>
    <w:p w:rsidR="00F40565" w:rsidRDefault="00F40565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C11C51" w:rsidRDefault="00C11C51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законом №131 от 06 октября 2003 года «Об общих принципах организации местного самоуправления в Российской Федерации», Собрание депутатов поселка Конышевка решило:</w:t>
      </w:r>
    </w:p>
    <w:p w:rsidR="00C11C51" w:rsidRDefault="00C11C51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Собрания депутатов поселка Конышевка «О бюджете поселка Конышевка Конышевског</w:t>
      </w:r>
      <w:r w:rsidR="002B1AA6">
        <w:rPr>
          <w:rFonts w:ascii="Times New Roman" w:hAnsi="Times New Roman" w:cs="Times New Roman"/>
          <w:sz w:val="28"/>
          <w:szCs w:val="28"/>
        </w:rPr>
        <w:t>о района Курской области на 2021 год и на плановый период 2022 и 2023</w:t>
      </w:r>
      <w:r>
        <w:rPr>
          <w:rFonts w:ascii="Times New Roman" w:hAnsi="Times New Roman" w:cs="Times New Roman"/>
          <w:sz w:val="28"/>
          <w:szCs w:val="28"/>
        </w:rPr>
        <w:t xml:space="preserve"> годов» следующие изменения и дополнения:</w:t>
      </w:r>
    </w:p>
    <w:p w:rsidR="00C11C51" w:rsidRDefault="00C11C51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 статье 1 пункте1подпункте1 слова </w:t>
      </w:r>
      <w:r w:rsidR="0002015F">
        <w:rPr>
          <w:rFonts w:ascii="Times New Roman" w:hAnsi="Times New Roman" w:cs="Times New Roman"/>
          <w:sz w:val="28"/>
          <w:szCs w:val="28"/>
        </w:rPr>
        <w:t>«23517818 рублей 17 копеек»</w:t>
      </w:r>
      <w:r>
        <w:rPr>
          <w:rFonts w:ascii="Times New Roman" w:hAnsi="Times New Roman" w:cs="Times New Roman"/>
          <w:sz w:val="28"/>
          <w:szCs w:val="28"/>
        </w:rPr>
        <w:t>, заменить словами «</w:t>
      </w:r>
      <w:r w:rsidR="0002015F">
        <w:rPr>
          <w:rFonts w:ascii="Times New Roman" w:hAnsi="Times New Roman" w:cs="Times New Roman"/>
          <w:sz w:val="28"/>
          <w:szCs w:val="28"/>
        </w:rPr>
        <w:t>23400413 рублей 5</w:t>
      </w:r>
      <w:r w:rsidR="00097B41">
        <w:rPr>
          <w:rFonts w:ascii="Times New Roman" w:hAnsi="Times New Roman" w:cs="Times New Roman"/>
          <w:sz w:val="28"/>
          <w:szCs w:val="28"/>
        </w:rPr>
        <w:t>7 копеек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7469C" w:rsidRDefault="00C11C51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1 пункте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подпункте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слова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 w:rsidR="00097B41">
        <w:rPr>
          <w:rFonts w:ascii="Times New Roman" w:hAnsi="Times New Roman" w:cs="Times New Roman"/>
          <w:sz w:val="28"/>
          <w:szCs w:val="28"/>
        </w:rPr>
        <w:t>«</w:t>
      </w:r>
      <w:r w:rsidR="0002015F">
        <w:rPr>
          <w:rFonts w:ascii="Times New Roman" w:hAnsi="Times New Roman" w:cs="Times New Roman"/>
          <w:sz w:val="28"/>
          <w:szCs w:val="28"/>
        </w:rPr>
        <w:t>23888678 рублей 15 копеек</w:t>
      </w:r>
      <w:r w:rsidR="00097B41">
        <w:rPr>
          <w:rFonts w:ascii="Times New Roman" w:hAnsi="Times New Roman" w:cs="Times New Roman"/>
          <w:sz w:val="28"/>
          <w:szCs w:val="28"/>
        </w:rPr>
        <w:t>»</w:t>
      </w:r>
      <w:r w:rsidR="0077469C">
        <w:rPr>
          <w:rFonts w:ascii="Times New Roman" w:hAnsi="Times New Roman" w:cs="Times New Roman"/>
          <w:sz w:val="28"/>
          <w:szCs w:val="28"/>
        </w:rPr>
        <w:t>,заменить словами «</w:t>
      </w:r>
      <w:r w:rsidR="0002015F">
        <w:rPr>
          <w:rFonts w:ascii="Times New Roman" w:hAnsi="Times New Roman" w:cs="Times New Roman"/>
          <w:sz w:val="28"/>
          <w:szCs w:val="28"/>
        </w:rPr>
        <w:t>23771273 рубля</w:t>
      </w:r>
      <w:r w:rsidR="00097B41">
        <w:rPr>
          <w:rFonts w:ascii="Times New Roman" w:hAnsi="Times New Roman" w:cs="Times New Roman"/>
          <w:sz w:val="28"/>
          <w:szCs w:val="28"/>
        </w:rPr>
        <w:t xml:space="preserve"> </w:t>
      </w:r>
      <w:r w:rsidR="0002015F">
        <w:rPr>
          <w:rFonts w:ascii="Times New Roman" w:hAnsi="Times New Roman" w:cs="Times New Roman"/>
          <w:sz w:val="28"/>
          <w:szCs w:val="28"/>
        </w:rPr>
        <w:t>5</w:t>
      </w:r>
      <w:r w:rsidR="00097B41">
        <w:rPr>
          <w:rFonts w:ascii="Times New Roman" w:hAnsi="Times New Roman" w:cs="Times New Roman"/>
          <w:sz w:val="28"/>
          <w:szCs w:val="28"/>
        </w:rPr>
        <w:t>5 копеек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E1431" w:rsidRDefault="00FE1431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 статье 6 пункт 4 абзац 1 слова «</w:t>
      </w:r>
      <w:r w:rsidR="0002015F">
        <w:rPr>
          <w:rFonts w:ascii="Times New Roman" w:hAnsi="Times New Roman" w:cs="Times New Roman"/>
          <w:sz w:val="28"/>
          <w:szCs w:val="28"/>
        </w:rPr>
        <w:t>10866349рублей 52 копейки», заменить словами «10715349рублей 49 копеек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F76C2" w:rsidRDefault="00FE1431" w:rsidP="00EF76C2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F76C2">
        <w:rPr>
          <w:rFonts w:ascii="Times New Roman" w:hAnsi="Times New Roman" w:cs="Times New Roman"/>
          <w:sz w:val="28"/>
          <w:szCs w:val="28"/>
        </w:rPr>
        <w:t xml:space="preserve">. В статье 9 пункт 1 </w:t>
      </w:r>
      <w:r w:rsidR="00EF76C2">
        <w:rPr>
          <w:rFonts w:ascii="Times New Roman" w:hAnsi="Times New Roman"/>
          <w:sz w:val="28"/>
          <w:szCs w:val="28"/>
        </w:rPr>
        <w:t xml:space="preserve">на 2021 год  слова </w:t>
      </w:r>
      <w:r w:rsidR="00097B41">
        <w:rPr>
          <w:rFonts w:ascii="Times New Roman" w:hAnsi="Times New Roman"/>
          <w:sz w:val="28"/>
          <w:szCs w:val="28"/>
        </w:rPr>
        <w:t>«</w:t>
      </w:r>
      <w:r w:rsidR="008C4381">
        <w:rPr>
          <w:rFonts w:ascii="Times New Roman" w:hAnsi="Times New Roman"/>
          <w:sz w:val="28"/>
          <w:szCs w:val="28"/>
        </w:rPr>
        <w:t>12916221 рубль 49 копеек»,  заменить словами «12819139 рублей 8</w:t>
      </w:r>
      <w:r w:rsidR="00097B41">
        <w:rPr>
          <w:rFonts w:ascii="Times New Roman" w:hAnsi="Times New Roman"/>
          <w:sz w:val="28"/>
          <w:szCs w:val="28"/>
        </w:rPr>
        <w:t>9 копеек</w:t>
      </w:r>
      <w:r w:rsidR="00EF76C2">
        <w:rPr>
          <w:rFonts w:ascii="Times New Roman" w:hAnsi="Times New Roman"/>
          <w:sz w:val="28"/>
          <w:szCs w:val="28"/>
        </w:rPr>
        <w:t>»;</w:t>
      </w:r>
    </w:p>
    <w:p w:rsidR="005A0207" w:rsidRPr="00713962" w:rsidRDefault="00FE1431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A0207">
        <w:rPr>
          <w:rFonts w:ascii="Times New Roman" w:hAnsi="Times New Roman"/>
          <w:sz w:val="28"/>
          <w:szCs w:val="28"/>
        </w:rPr>
        <w:t>.</w:t>
      </w:r>
      <w:r w:rsidR="005A0207" w:rsidRPr="005A0207">
        <w:rPr>
          <w:rFonts w:ascii="Times New Roman" w:hAnsi="Times New Roman" w:cs="Times New Roman"/>
          <w:sz w:val="28"/>
          <w:szCs w:val="28"/>
        </w:rPr>
        <w:t xml:space="preserve"> </w:t>
      </w:r>
      <w:r w:rsidR="005A0207">
        <w:rPr>
          <w:rFonts w:ascii="Times New Roman" w:hAnsi="Times New Roman" w:cs="Times New Roman"/>
          <w:sz w:val="28"/>
          <w:szCs w:val="28"/>
        </w:rPr>
        <w:t>Приложение №1</w:t>
      </w:r>
      <w:r w:rsidR="005A0207" w:rsidRPr="002B4E78">
        <w:rPr>
          <w:rFonts w:ascii="Times New Roman" w:hAnsi="Times New Roman" w:cs="Times New Roman"/>
          <w:sz w:val="28"/>
          <w:szCs w:val="28"/>
        </w:rPr>
        <w:t xml:space="preserve"> «</w:t>
      </w:r>
      <w:r w:rsidR="005A0207"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 поселка Конышевка Конышеввского района Курской области  в 2021</w:t>
      </w:r>
      <w:r w:rsidR="005A0207" w:rsidRPr="002B4E78">
        <w:rPr>
          <w:rFonts w:ascii="Times New Roman" w:hAnsi="Times New Roman" w:cs="Times New Roman"/>
          <w:sz w:val="28"/>
          <w:szCs w:val="28"/>
        </w:rPr>
        <w:t xml:space="preserve"> году» утвердить в новой редакции</w:t>
      </w:r>
    </w:p>
    <w:p w:rsidR="005A0207" w:rsidRPr="002B4E78" w:rsidRDefault="00FE1431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F76C2" w:rsidRPr="002B4E78">
        <w:rPr>
          <w:rFonts w:ascii="Times New Roman" w:hAnsi="Times New Roman" w:cs="Times New Roman"/>
          <w:sz w:val="28"/>
          <w:szCs w:val="28"/>
        </w:rPr>
        <w:t>. Приложение №5 «Поступление доходов в бюджет поселка Конышевка Конышевско</w:t>
      </w:r>
      <w:r w:rsidR="00EF76C2">
        <w:rPr>
          <w:rFonts w:ascii="Times New Roman" w:hAnsi="Times New Roman" w:cs="Times New Roman"/>
          <w:sz w:val="28"/>
          <w:szCs w:val="28"/>
        </w:rPr>
        <w:t>го района Курской области в 2021</w:t>
      </w:r>
      <w:r w:rsidR="00EF76C2" w:rsidRPr="002B4E78">
        <w:rPr>
          <w:rFonts w:ascii="Times New Roman" w:hAnsi="Times New Roman" w:cs="Times New Roman"/>
          <w:sz w:val="28"/>
          <w:szCs w:val="28"/>
        </w:rPr>
        <w:t xml:space="preserve"> году» утвердить в новой редакции</w:t>
      </w:r>
    </w:p>
    <w:p w:rsidR="007E7DFE" w:rsidRDefault="00FE1431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F76C2">
        <w:rPr>
          <w:rFonts w:ascii="Times New Roman" w:hAnsi="Times New Roman" w:cs="Times New Roman"/>
          <w:sz w:val="28"/>
          <w:szCs w:val="28"/>
        </w:rPr>
        <w:t>. Приложение №7 «Распределение бюджетных ассигнований по разделам, подразделам, целевым статьям (муниципальным программам Администрации поселка Конышевка и непрограммным направлениям деятельности), группам видов расходов классификации расходов бюджета поселка Конышевка Конышевского района Курской области на 2021 год» утвердить в новой редакции.</w:t>
      </w:r>
    </w:p>
    <w:p w:rsidR="002518DD" w:rsidRDefault="00FE1431" w:rsidP="002518D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518DD">
        <w:rPr>
          <w:rFonts w:ascii="Times New Roman" w:hAnsi="Times New Roman" w:cs="Times New Roman"/>
          <w:sz w:val="28"/>
          <w:szCs w:val="28"/>
        </w:rPr>
        <w:t xml:space="preserve">. Приложение №8 «Распределение бюджетных ассигнований по разделам, подразделам, целевым статьям (муниципальным программам Администрации поселка Конышевка и непрограммным направлениям деятельности), группам видов расходов классификации расходов бюджета </w:t>
      </w:r>
      <w:r w:rsidR="002518DD">
        <w:rPr>
          <w:rFonts w:ascii="Times New Roman" w:hAnsi="Times New Roman" w:cs="Times New Roman"/>
          <w:sz w:val="28"/>
          <w:szCs w:val="28"/>
        </w:rPr>
        <w:lastRenderedPageBreak/>
        <w:t>поселка Конышевка Конышевского района Курской области на плановый период 2022 и 2023 годов» утвердить в новой редакции.</w:t>
      </w:r>
    </w:p>
    <w:p w:rsidR="002518DD" w:rsidRDefault="002518DD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6C2" w:rsidRDefault="00FE1431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F76C2">
        <w:rPr>
          <w:rFonts w:ascii="Times New Roman" w:hAnsi="Times New Roman" w:cs="Times New Roman"/>
          <w:sz w:val="28"/>
          <w:szCs w:val="28"/>
        </w:rPr>
        <w:t>. Приложение №9 «Ведомственная структура расходов бюджета поселка Конышевка Конышевского района Курской области на 2021 год» утвердить в новой редакции.</w:t>
      </w:r>
    </w:p>
    <w:p w:rsidR="009D3ECD" w:rsidRDefault="009D3ECD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3ECD" w:rsidRDefault="00FE1431" w:rsidP="009D3EC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D3ECD">
        <w:rPr>
          <w:rFonts w:ascii="Times New Roman" w:hAnsi="Times New Roman" w:cs="Times New Roman"/>
          <w:sz w:val="28"/>
          <w:szCs w:val="28"/>
        </w:rPr>
        <w:t>. Приложение №10 «Ведомственная структура расходов бюджета поселка Конышевка Конышевского района Курской области на на плановый период 2022 и 2023 годов » утвердить в новой редакции.</w:t>
      </w:r>
    </w:p>
    <w:p w:rsidR="007E7DFE" w:rsidRDefault="007E7DFE" w:rsidP="007E7DF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F76C2" w:rsidRDefault="00FE1431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F76C2">
        <w:rPr>
          <w:rFonts w:ascii="Times New Roman" w:hAnsi="Times New Roman" w:cs="Times New Roman"/>
          <w:sz w:val="28"/>
          <w:szCs w:val="28"/>
        </w:rPr>
        <w:t>. Приложение №11 «Распределение бюджетных ассигнований по целевым статьям (муниципальным программам Администрации поселка Конышевка и непрограммным направлениям деятельности), группам видов расходов на 2021 год и на плановый период 2022  и 2023 годы» утвердить в новой редакции.</w:t>
      </w:r>
    </w:p>
    <w:p w:rsidR="009D3ECD" w:rsidRDefault="009D3ECD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6C2" w:rsidRDefault="00EF76C2" w:rsidP="00EF76C2">
      <w:pPr>
        <w:pStyle w:val="ab"/>
        <w:ind w:firstLine="720"/>
        <w:rPr>
          <w:b/>
          <w:lang w:val="ru-RU"/>
        </w:rPr>
      </w:pPr>
      <w:r>
        <w:rPr>
          <w:lang w:val="ru-RU"/>
        </w:rPr>
        <w:t>Статья 2</w:t>
      </w:r>
      <w:r w:rsidRPr="00872989">
        <w:rPr>
          <w:lang w:val="ru-RU"/>
        </w:rPr>
        <w:t xml:space="preserve">. </w:t>
      </w:r>
      <w:r w:rsidRPr="00872989">
        <w:rPr>
          <w:b/>
          <w:lang w:val="ru-RU"/>
        </w:rPr>
        <w:t>Вступление в силу настоящего Решения</w:t>
      </w:r>
    </w:p>
    <w:p w:rsidR="00EF76C2" w:rsidRPr="00F71639" w:rsidRDefault="00EF76C2" w:rsidP="00EF76C2">
      <w:pPr>
        <w:pStyle w:val="ab"/>
        <w:ind w:firstLine="720"/>
        <w:rPr>
          <w:lang w:val="ru-RU"/>
        </w:rPr>
      </w:pPr>
    </w:p>
    <w:p w:rsidR="00EF76C2" w:rsidRDefault="0039395C" w:rsidP="00EF76C2">
      <w:pPr>
        <w:pStyle w:val="ad"/>
        <w:ind w:firstLine="72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ar-SA"/>
        </w:rPr>
      </w:pPr>
      <w:r w:rsidRPr="00786145">
        <w:rPr>
          <w:rFonts w:ascii="Times New Roman" w:hAnsi="Times New Roman"/>
          <w:sz w:val="28"/>
          <w:szCs w:val="28"/>
        </w:rPr>
        <w:t>Настоящее</w:t>
      </w:r>
      <w:r w:rsidRPr="0068549D">
        <w:rPr>
          <w:rFonts w:ascii="Times New Roman" w:hAnsi="Times New Roman"/>
          <w:sz w:val="28"/>
          <w:szCs w:val="28"/>
        </w:rPr>
        <w:t xml:space="preserve"> решение вступает в силу</w:t>
      </w:r>
      <w:r>
        <w:rPr>
          <w:rFonts w:ascii="Times New Roman" w:hAnsi="Times New Roman"/>
          <w:sz w:val="28"/>
          <w:szCs w:val="28"/>
        </w:rPr>
        <w:t xml:space="preserve"> со дня его  подписания  и подлежит опубликованию на официальном </w:t>
      </w:r>
      <w:r w:rsidRPr="0004169C">
        <w:rPr>
          <w:rFonts w:ascii="Times New Roman" w:hAnsi="Times New Roman"/>
          <w:sz w:val="28"/>
          <w:szCs w:val="28"/>
        </w:rPr>
        <w:t xml:space="preserve">сайте Администрации </w:t>
      </w:r>
      <w:r>
        <w:rPr>
          <w:rFonts w:ascii="Times New Roman" w:hAnsi="Times New Roman"/>
          <w:sz w:val="28"/>
          <w:szCs w:val="28"/>
        </w:rPr>
        <w:t xml:space="preserve">поселка Конышевка </w:t>
      </w:r>
      <w:r w:rsidRPr="0004169C">
        <w:rPr>
          <w:rFonts w:ascii="Times New Roman" w:hAnsi="Times New Roman"/>
          <w:sz w:val="28"/>
          <w:szCs w:val="28"/>
        </w:rPr>
        <w:t xml:space="preserve"> </w:t>
      </w:r>
      <w:r w:rsidRPr="0004169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ar-SA"/>
        </w:rPr>
        <w:t>в информационно-телекоммуникационной  сети  «Интернет».</w:t>
      </w:r>
    </w:p>
    <w:p w:rsidR="002059A6" w:rsidRDefault="002059A6" w:rsidP="00EF76C2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76C2" w:rsidRPr="0048637A" w:rsidRDefault="00EF76C2" w:rsidP="007E7DFE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EF76C2" w:rsidRDefault="00EF76C2" w:rsidP="00EF76C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                                Малахова Е.Н.  </w:t>
      </w:r>
    </w:p>
    <w:p w:rsidR="00EF76C2" w:rsidRDefault="00EF76C2" w:rsidP="00EF76C2">
      <w:pPr>
        <w:rPr>
          <w:sz w:val="28"/>
          <w:szCs w:val="28"/>
        </w:rPr>
      </w:pPr>
    </w:p>
    <w:p w:rsidR="002059A6" w:rsidRDefault="002059A6" w:rsidP="00EF76C2">
      <w:pPr>
        <w:rPr>
          <w:sz w:val="28"/>
          <w:szCs w:val="28"/>
        </w:rPr>
      </w:pPr>
    </w:p>
    <w:p w:rsidR="00EF76C2" w:rsidRDefault="00EF76C2" w:rsidP="00EF76C2">
      <w:pPr>
        <w:rPr>
          <w:sz w:val="28"/>
          <w:szCs w:val="28"/>
        </w:rPr>
      </w:pPr>
      <w:r>
        <w:rPr>
          <w:sz w:val="28"/>
          <w:szCs w:val="28"/>
        </w:rPr>
        <w:t xml:space="preserve"> Глава поселка Конышевка</w:t>
      </w:r>
      <w:r>
        <w:rPr>
          <w:sz w:val="28"/>
          <w:szCs w:val="28"/>
        </w:rPr>
        <w:tab/>
        <w:t xml:space="preserve">                                        Краснов А.С.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F76C2" w:rsidRDefault="00EF76C2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6C2" w:rsidRDefault="00EF76C2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1A37" w:rsidRPr="00995765" w:rsidRDefault="001C1A37" w:rsidP="003C226B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</w:p>
    <w:sectPr w:rsidR="00B4784F" w:rsidRPr="00BF5328" w:rsidSect="00413A9F">
      <w:headerReference w:type="default" r:id="rId8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24E" w:rsidRDefault="00B8424E" w:rsidP="007E2796">
      <w:r>
        <w:separator/>
      </w:r>
    </w:p>
  </w:endnote>
  <w:endnote w:type="continuationSeparator" w:id="1">
    <w:p w:rsidR="00B8424E" w:rsidRDefault="00B8424E" w:rsidP="007E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24E" w:rsidRDefault="00B8424E" w:rsidP="007E2796">
      <w:r>
        <w:separator/>
      </w:r>
    </w:p>
  </w:footnote>
  <w:footnote w:type="continuationSeparator" w:id="1">
    <w:p w:rsidR="00B8424E" w:rsidRDefault="00B8424E" w:rsidP="007E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7D" w:rsidRPr="00470E66" w:rsidRDefault="00195B8E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2059A6">
      <w:rPr>
        <w:noProof/>
        <w:sz w:val="28"/>
        <w:szCs w:val="28"/>
      </w:rPr>
      <w:t>2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C73"/>
    <w:rsid w:val="00002E4A"/>
    <w:rsid w:val="00003EF0"/>
    <w:rsid w:val="000048E3"/>
    <w:rsid w:val="00005913"/>
    <w:rsid w:val="000077A8"/>
    <w:rsid w:val="000107CA"/>
    <w:rsid w:val="000130C0"/>
    <w:rsid w:val="00015A4B"/>
    <w:rsid w:val="000165FC"/>
    <w:rsid w:val="0002015F"/>
    <w:rsid w:val="00021E96"/>
    <w:rsid w:val="00025642"/>
    <w:rsid w:val="00026D40"/>
    <w:rsid w:val="00031EBE"/>
    <w:rsid w:val="000324F7"/>
    <w:rsid w:val="00032F65"/>
    <w:rsid w:val="000370D6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63E9"/>
    <w:rsid w:val="000677A2"/>
    <w:rsid w:val="00067C9D"/>
    <w:rsid w:val="00073962"/>
    <w:rsid w:val="00074329"/>
    <w:rsid w:val="00074D21"/>
    <w:rsid w:val="00074F71"/>
    <w:rsid w:val="00081CFE"/>
    <w:rsid w:val="00082B21"/>
    <w:rsid w:val="00086320"/>
    <w:rsid w:val="00087A23"/>
    <w:rsid w:val="000906BD"/>
    <w:rsid w:val="0009071D"/>
    <w:rsid w:val="00090A19"/>
    <w:rsid w:val="00093403"/>
    <w:rsid w:val="0009465E"/>
    <w:rsid w:val="0009500F"/>
    <w:rsid w:val="00097B41"/>
    <w:rsid w:val="00097D9A"/>
    <w:rsid w:val="000A16B3"/>
    <w:rsid w:val="000A655E"/>
    <w:rsid w:val="000A6B99"/>
    <w:rsid w:val="000B25D4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05FF"/>
    <w:rsid w:val="000D50D5"/>
    <w:rsid w:val="000D5A3F"/>
    <w:rsid w:val="000D6A23"/>
    <w:rsid w:val="000D74DB"/>
    <w:rsid w:val="000E1683"/>
    <w:rsid w:val="000E492A"/>
    <w:rsid w:val="000E66D2"/>
    <w:rsid w:val="000F4EE2"/>
    <w:rsid w:val="000F608C"/>
    <w:rsid w:val="000F64C7"/>
    <w:rsid w:val="000F6A63"/>
    <w:rsid w:val="00101753"/>
    <w:rsid w:val="0010188B"/>
    <w:rsid w:val="0010651A"/>
    <w:rsid w:val="00107AF7"/>
    <w:rsid w:val="00107F83"/>
    <w:rsid w:val="00110135"/>
    <w:rsid w:val="0011264D"/>
    <w:rsid w:val="001245F1"/>
    <w:rsid w:val="0012615E"/>
    <w:rsid w:val="001263B7"/>
    <w:rsid w:val="00130B04"/>
    <w:rsid w:val="00130EBB"/>
    <w:rsid w:val="00130FDB"/>
    <w:rsid w:val="00135656"/>
    <w:rsid w:val="00140A8B"/>
    <w:rsid w:val="00141388"/>
    <w:rsid w:val="00145DC6"/>
    <w:rsid w:val="00147D6F"/>
    <w:rsid w:val="00153F76"/>
    <w:rsid w:val="0015469F"/>
    <w:rsid w:val="0015478A"/>
    <w:rsid w:val="00160595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84CE7"/>
    <w:rsid w:val="00192F5E"/>
    <w:rsid w:val="0019359F"/>
    <w:rsid w:val="001949C7"/>
    <w:rsid w:val="00195515"/>
    <w:rsid w:val="00195B8E"/>
    <w:rsid w:val="00195E59"/>
    <w:rsid w:val="00196AE2"/>
    <w:rsid w:val="00197BF9"/>
    <w:rsid w:val="001A0A01"/>
    <w:rsid w:val="001A7B91"/>
    <w:rsid w:val="001B35E9"/>
    <w:rsid w:val="001B5157"/>
    <w:rsid w:val="001B7F27"/>
    <w:rsid w:val="001C0E93"/>
    <w:rsid w:val="001C1A37"/>
    <w:rsid w:val="001C5CC8"/>
    <w:rsid w:val="001C6DD3"/>
    <w:rsid w:val="001D1F43"/>
    <w:rsid w:val="001D6997"/>
    <w:rsid w:val="001D7CBD"/>
    <w:rsid w:val="001E2DB8"/>
    <w:rsid w:val="001E3F1D"/>
    <w:rsid w:val="001E5E81"/>
    <w:rsid w:val="001F1549"/>
    <w:rsid w:val="001F3274"/>
    <w:rsid w:val="001F405E"/>
    <w:rsid w:val="001F4393"/>
    <w:rsid w:val="001F54DD"/>
    <w:rsid w:val="002010B1"/>
    <w:rsid w:val="00202D1B"/>
    <w:rsid w:val="00203E1C"/>
    <w:rsid w:val="00205489"/>
    <w:rsid w:val="002059A6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636D"/>
    <w:rsid w:val="00227F1D"/>
    <w:rsid w:val="00230F06"/>
    <w:rsid w:val="00231B78"/>
    <w:rsid w:val="002432FA"/>
    <w:rsid w:val="00243EDD"/>
    <w:rsid w:val="00243F9B"/>
    <w:rsid w:val="00251627"/>
    <w:rsid w:val="002518DD"/>
    <w:rsid w:val="00251B39"/>
    <w:rsid w:val="00252171"/>
    <w:rsid w:val="002523F4"/>
    <w:rsid w:val="002528D0"/>
    <w:rsid w:val="002535CE"/>
    <w:rsid w:val="00254A33"/>
    <w:rsid w:val="002569D6"/>
    <w:rsid w:val="0026366A"/>
    <w:rsid w:val="002640CD"/>
    <w:rsid w:val="002650AB"/>
    <w:rsid w:val="00265CED"/>
    <w:rsid w:val="00266C46"/>
    <w:rsid w:val="00272508"/>
    <w:rsid w:val="00274DBD"/>
    <w:rsid w:val="002812C4"/>
    <w:rsid w:val="00285A79"/>
    <w:rsid w:val="00287BD3"/>
    <w:rsid w:val="00290CEA"/>
    <w:rsid w:val="00291DA3"/>
    <w:rsid w:val="002966D8"/>
    <w:rsid w:val="00297564"/>
    <w:rsid w:val="002A1A67"/>
    <w:rsid w:val="002A2EBF"/>
    <w:rsid w:val="002A3708"/>
    <w:rsid w:val="002A3AC1"/>
    <w:rsid w:val="002A7B42"/>
    <w:rsid w:val="002B1AA6"/>
    <w:rsid w:val="002B2DB0"/>
    <w:rsid w:val="002B4550"/>
    <w:rsid w:val="002B50DA"/>
    <w:rsid w:val="002B5208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41DF"/>
    <w:rsid w:val="002E56AD"/>
    <w:rsid w:val="002E6598"/>
    <w:rsid w:val="002E6ED4"/>
    <w:rsid w:val="002F1720"/>
    <w:rsid w:val="002F1CB5"/>
    <w:rsid w:val="002F47D6"/>
    <w:rsid w:val="002F6AB4"/>
    <w:rsid w:val="0030067F"/>
    <w:rsid w:val="00300FEB"/>
    <w:rsid w:val="00304648"/>
    <w:rsid w:val="003051D2"/>
    <w:rsid w:val="00305B09"/>
    <w:rsid w:val="00307A37"/>
    <w:rsid w:val="0031075F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62173"/>
    <w:rsid w:val="0036255E"/>
    <w:rsid w:val="00362668"/>
    <w:rsid w:val="00362674"/>
    <w:rsid w:val="0036768A"/>
    <w:rsid w:val="00367D08"/>
    <w:rsid w:val="00370D96"/>
    <w:rsid w:val="00372ABC"/>
    <w:rsid w:val="00372F68"/>
    <w:rsid w:val="00377CFD"/>
    <w:rsid w:val="00381AF7"/>
    <w:rsid w:val="0038261D"/>
    <w:rsid w:val="00382932"/>
    <w:rsid w:val="00385438"/>
    <w:rsid w:val="00393107"/>
    <w:rsid w:val="0039395C"/>
    <w:rsid w:val="00396569"/>
    <w:rsid w:val="003A1AF5"/>
    <w:rsid w:val="003A3380"/>
    <w:rsid w:val="003A5A09"/>
    <w:rsid w:val="003A60F1"/>
    <w:rsid w:val="003B026D"/>
    <w:rsid w:val="003B28C1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729C"/>
    <w:rsid w:val="003D7830"/>
    <w:rsid w:val="003E0E66"/>
    <w:rsid w:val="003E6DAD"/>
    <w:rsid w:val="003F1962"/>
    <w:rsid w:val="003F3AB8"/>
    <w:rsid w:val="003F4628"/>
    <w:rsid w:val="003F5ADA"/>
    <w:rsid w:val="003F7174"/>
    <w:rsid w:val="003F7F6C"/>
    <w:rsid w:val="00400381"/>
    <w:rsid w:val="00401C5F"/>
    <w:rsid w:val="00406EBF"/>
    <w:rsid w:val="00410902"/>
    <w:rsid w:val="004110A9"/>
    <w:rsid w:val="00413A9F"/>
    <w:rsid w:val="00414720"/>
    <w:rsid w:val="004152C6"/>
    <w:rsid w:val="00422709"/>
    <w:rsid w:val="004243BD"/>
    <w:rsid w:val="00424900"/>
    <w:rsid w:val="0043353F"/>
    <w:rsid w:val="00433812"/>
    <w:rsid w:val="00434737"/>
    <w:rsid w:val="00434F57"/>
    <w:rsid w:val="004353B6"/>
    <w:rsid w:val="004357D8"/>
    <w:rsid w:val="00442448"/>
    <w:rsid w:val="0044388B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75CA"/>
    <w:rsid w:val="00470B9D"/>
    <w:rsid w:val="00470E66"/>
    <w:rsid w:val="00472182"/>
    <w:rsid w:val="00473068"/>
    <w:rsid w:val="00476211"/>
    <w:rsid w:val="004827B4"/>
    <w:rsid w:val="004857D6"/>
    <w:rsid w:val="00486545"/>
    <w:rsid w:val="00487B99"/>
    <w:rsid w:val="00492959"/>
    <w:rsid w:val="0049313E"/>
    <w:rsid w:val="004933A6"/>
    <w:rsid w:val="0049559E"/>
    <w:rsid w:val="004A2C00"/>
    <w:rsid w:val="004A5216"/>
    <w:rsid w:val="004A61CB"/>
    <w:rsid w:val="004A6782"/>
    <w:rsid w:val="004A6CAA"/>
    <w:rsid w:val="004B210A"/>
    <w:rsid w:val="004B3D43"/>
    <w:rsid w:val="004B4454"/>
    <w:rsid w:val="004B6587"/>
    <w:rsid w:val="004C17B9"/>
    <w:rsid w:val="004C27AC"/>
    <w:rsid w:val="004C282A"/>
    <w:rsid w:val="004C38CA"/>
    <w:rsid w:val="004C3962"/>
    <w:rsid w:val="004C4B70"/>
    <w:rsid w:val="004C540C"/>
    <w:rsid w:val="004C54FE"/>
    <w:rsid w:val="004C76F0"/>
    <w:rsid w:val="004D3C23"/>
    <w:rsid w:val="004D3ED2"/>
    <w:rsid w:val="004D585D"/>
    <w:rsid w:val="004D5FAD"/>
    <w:rsid w:val="004D64C3"/>
    <w:rsid w:val="004E36A2"/>
    <w:rsid w:val="004E59FC"/>
    <w:rsid w:val="004E61C5"/>
    <w:rsid w:val="004E7C4D"/>
    <w:rsid w:val="004F1015"/>
    <w:rsid w:val="004F6125"/>
    <w:rsid w:val="005035D9"/>
    <w:rsid w:val="00503EFD"/>
    <w:rsid w:val="0050774C"/>
    <w:rsid w:val="0051024D"/>
    <w:rsid w:val="00510F5E"/>
    <w:rsid w:val="00511D0D"/>
    <w:rsid w:val="005158CB"/>
    <w:rsid w:val="00521CB5"/>
    <w:rsid w:val="0052305D"/>
    <w:rsid w:val="00525DEE"/>
    <w:rsid w:val="00527029"/>
    <w:rsid w:val="00535461"/>
    <w:rsid w:val="00535731"/>
    <w:rsid w:val="00540BC7"/>
    <w:rsid w:val="00543BC9"/>
    <w:rsid w:val="005440AB"/>
    <w:rsid w:val="00546AA3"/>
    <w:rsid w:val="00550D21"/>
    <w:rsid w:val="005518B9"/>
    <w:rsid w:val="005538C9"/>
    <w:rsid w:val="00554830"/>
    <w:rsid w:val="00555478"/>
    <w:rsid w:val="0056002C"/>
    <w:rsid w:val="005603DC"/>
    <w:rsid w:val="00560D3A"/>
    <w:rsid w:val="005627B2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0207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0610"/>
    <w:rsid w:val="00601B1D"/>
    <w:rsid w:val="0060520F"/>
    <w:rsid w:val="006053D6"/>
    <w:rsid w:val="0061124E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6173E"/>
    <w:rsid w:val="006677C3"/>
    <w:rsid w:val="00675B38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2501"/>
    <w:rsid w:val="006B3CF9"/>
    <w:rsid w:val="006B6F2D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2765"/>
    <w:rsid w:val="006F3FBA"/>
    <w:rsid w:val="00705219"/>
    <w:rsid w:val="00705227"/>
    <w:rsid w:val="007121C7"/>
    <w:rsid w:val="00713962"/>
    <w:rsid w:val="00713E2F"/>
    <w:rsid w:val="0071547E"/>
    <w:rsid w:val="007221D9"/>
    <w:rsid w:val="00722E26"/>
    <w:rsid w:val="0072401E"/>
    <w:rsid w:val="00725E94"/>
    <w:rsid w:val="007262A3"/>
    <w:rsid w:val="0073316A"/>
    <w:rsid w:val="0073356C"/>
    <w:rsid w:val="007373BA"/>
    <w:rsid w:val="00742B8D"/>
    <w:rsid w:val="0074330C"/>
    <w:rsid w:val="00743686"/>
    <w:rsid w:val="007437FA"/>
    <w:rsid w:val="00744A11"/>
    <w:rsid w:val="00745E26"/>
    <w:rsid w:val="00746483"/>
    <w:rsid w:val="00747E36"/>
    <w:rsid w:val="00751AE1"/>
    <w:rsid w:val="00757975"/>
    <w:rsid w:val="007618D7"/>
    <w:rsid w:val="00762AFD"/>
    <w:rsid w:val="007647CF"/>
    <w:rsid w:val="00765681"/>
    <w:rsid w:val="007656E3"/>
    <w:rsid w:val="00770F05"/>
    <w:rsid w:val="0077309F"/>
    <w:rsid w:val="00773B50"/>
    <w:rsid w:val="0077469C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21AB"/>
    <w:rsid w:val="007B2BF5"/>
    <w:rsid w:val="007B44F5"/>
    <w:rsid w:val="007C29C4"/>
    <w:rsid w:val="007C48AE"/>
    <w:rsid w:val="007C54E2"/>
    <w:rsid w:val="007C6BBE"/>
    <w:rsid w:val="007D09EB"/>
    <w:rsid w:val="007D17AB"/>
    <w:rsid w:val="007D4033"/>
    <w:rsid w:val="007D599E"/>
    <w:rsid w:val="007E2796"/>
    <w:rsid w:val="007E47AF"/>
    <w:rsid w:val="007E5521"/>
    <w:rsid w:val="007E7829"/>
    <w:rsid w:val="007E7DFE"/>
    <w:rsid w:val="007F05F9"/>
    <w:rsid w:val="007F1023"/>
    <w:rsid w:val="007F1A2F"/>
    <w:rsid w:val="007F1B2A"/>
    <w:rsid w:val="007F2AA6"/>
    <w:rsid w:val="007F392E"/>
    <w:rsid w:val="007F43D6"/>
    <w:rsid w:val="007F5BE2"/>
    <w:rsid w:val="007F7E0C"/>
    <w:rsid w:val="00803B16"/>
    <w:rsid w:val="008049DD"/>
    <w:rsid w:val="00810E47"/>
    <w:rsid w:val="0081191B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5ACF"/>
    <w:rsid w:val="00846DFF"/>
    <w:rsid w:val="008548DB"/>
    <w:rsid w:val="00861D6B"/>
    <w:rsid w:val="0086224D"/>
    <w:rsid w:val="00862413"/>
    <w:rsid w:val="00863141"/>
    <w:rsid w:val="00864364"/>
    <w:rsid w:val="008650FE"/>
    <w:rsid w:val="00866D9D"/>
    <w:rsid w:val="00866EBF"/>
    <w:rsid w:val="00873158"/>
    <w:rsid w:val="008748D7"/>
    <w:rsid w:val="0087764A"/>
    <w:rsid w:val="0088130A"/>
    <w:rsid w:val="00882BF9"/>
    <w:rsid w:val="00883DD6"/>
    <w:rsid w:val="00884B45"/>
    <w:rsid w:val="008864A1"/>
    <w:rsid w:val="0089088E"/>
    <w:rsid w:val="008A16CB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381"/>
    <w:rsid w:val="008C4869"/>
    <w:rsid w:val="008C4964"/>
    <w:rsid w:val="008C5701"/>
    <w:rsid w:val="008C5DC5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CAA"/>
    <w:rsid w:val="008E682A"/>
    <w:rsid w:val="008F1DF4"/>
    <w:rsid w:val="008F3054"/>
    <w:rsid w:val="008F309C"/>
    <w:rsid w:val="008F389E"/>
    <w:rsid w:val="00902D36"/>
    <w:rsid w:val="00902DB4"/>
    <w:rsid w:val="00904E3B"/>
    <w:rsid w:val="0090720B"/>
    <w:rsid w:val="00907CBF"/>
    <w:rsid w:val="009125A4"/>
    <w:rsid w:val="00912894"/>
    <w:rsid w:val="0091445A"/>
    <w:rsid w:val="00916AC9"/>
    <w:rsid w:val="00916FE6"/>
    <w:rsid w:val="00922017"/>
    <w:rsid w:val="00923D39"/>
    <w:rsid w:val="009245BC"/>
    <w:rsid w:val="00924F05"/>
    <w:rsid w:val="00926A52"/>
    <w:rsid w:val="00926FB8"/>
    <w:rsid w:val="009272BF"/>
    <w:rsid w:val="00927E05"/>
    <w:rsid w:val="0093360F"/>
    <w:rsid w:val="00933F81"/>
    <w:rsid w:val="00935B2C"/>
    <w:rsid w:val="00935C87"/>
    <w:rsid w:val="00937D82"/>
    <w:rsid w:val="00941902"/>
    <w:rsid w:val="00942433"/>
    <w:rsid w:val="009429D2"/>
    <w:rsid w:val="00943601"/>
    <w:rsid w:val="009445B1"/>
    <w:rsid w:val="00946291"/>
    <w:rsid w:val="00952272"/>
    <w:rsid w:val="00952834"/>
    <w:rsid w:val="00953FEC"/>
    <w:rsid w:val="00956B84"/>
    <w:rsid w:val="00957888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6915"/>
    <w:rsid w:val="00977B5F"/>
    <w:rsid w:val="00980902"/>
    <w:rsid w:val="00982171"/>
    <w:rsid w:val="009824A3"/>
    <w:rsid w:val="00982C1A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413A"/>
    <w:rsid w:val="009B77B7"/>
    <w:rsid w:val="009C03EB"/>
    <w:rsid w:val="009C0AB3"/>
    <w:rsid w:val="009C0F14"/>
    <w:rsid w:val="009C1CA0"/>
    <w:rsid w:val="009D2A00"/>
    <w:rsid w:val="009D3ECD"/>
    <w:rsid w:val="009D7442"/>
    <w:rsid w:val="009E0763"/>
    <w:rsid w:val="009E57E5"/>
    <w:rsid w:val="009F26D3"/>
    <w:rsid w:val="009F3B95"/>
    <w:rsid w:val="009F4DE6"/>
    <w:rsid w:val="00A01895"/>
    <w:rsid w:val="00A03439"/>
    <w:rsid w:val="00A105FB"/>
    <w:rsid w:val="00A11E6C"/>
    <w:rsid w:val="00A145B4"/>
    <w:rsid w:val="00A150B6"/>
    <w:rsid w:val="00A158D0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6255"/>
    <w:rsid w:val="00A6746A"/>
    <w:rsid w:val="00A71187"/>
    <w:rsid w:val="00A74ADC"/>
    <w:rsid w:val="00A77595"/>
    <w:rsid w:val="00A80F82"/>
    <w:rsid w:val="00A81BA8"/>
    <w:rsid w:val="00A81E53"/>
    <w:rsid w:val="00A92EDA"/>
    <w:rsid w:val="00A93AE6"/>
    <w:rsid w:val="00A940F5"/>
    <w:rsid w:val="00A94491"/>
    <w:rsid w:val="00AA5275"/>
    <w:rsid w:val="00AB0CCC"/>
    <w:rsid w:val="00AB300D"/>
    <w:rsid w:val="00AB393D"/>
    <w:rsid w:val="00AB6A2A"/>
    <w:rsid w:val="00AB6FE4"/>
    <w:rsid w:val="00AC0086"/>
    <w:rsid w:val="00AC0DBA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5E8E"/>
    <w:rsid w:val="00B125FC"/>
    <w:rsid w:val="00B14B58"/>
    <w:rsid w:val="00B16499"/>
    <w:rsid w:val="00B16C54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153"/>
    <w:rsid w:val="00B430BF"/>
    <w:rsid w:val="00B4381F"/>
    <w:rsid w:val="00B43C0A"/>
    <w:rsid w:val="00B4784F"/>
    <w:rsid w:val="00B5378C"/>
    <w:rsid w:val="00B54D8D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779A"/>
    <w:rsid w:val="00B738AC"/>
    <w:rsid w:val="00B76692"/>
    <w:rsid w:val="00B76BC0"/>
    <w:rsid w:val="00B809F8"/>
    <w:rsid w:val="00B8424E"/>
    <w:rsid w:val="00B84DF0"/>
    <w:rsid w:val="00B85A63"/>
    <w:rsid w:val="00B85B1A"/>
    <w:rsid w:val="00B92E2F"/>
    <w:rsid w:val="00B93176"/>
    <w:rsid w:val="00B95590"/>
    <w:rsid w:val="00B97359"/>
    <w:rsid w:val="00BA6C66"/>
    <w:rsid w:val="00BB02A2"/>
    <w:rsid w:val="00BB2D4C"/>
    <w:rsid w:val="00BB6BA3"/>
    <w:rsid w:val="00BC5991"/>
    <w:rsid w:val="00BC6FAD"/>
    <w:rsid w:val="00BC74D0"/>
    <w:rsid w:val="00BC7E31"/>
    <w:rsid w:val="00BD5BC4"/>
    <w:rsid w:val="00BD652B"/>
    <w:rsid w:val="00BE0A44"/>
    <w:rsid w:val="00BE11F0"/>
    <w:rsid w:val="00BE1A15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1C51"/>
    <w:rsid w:val="00C1308D"/>
    <w:rsid w:val="00C149AE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26CE3"/>
    <w:rsid w:val="00C30680"/>
    <w:rsid w:val="00C319B4"/>
    <w:rsid w:val="00C35D52"/>
    <w:rsid w:val="00C3765F"/>
    <w:rsid w:val="00C43C9A"/>
    <w:rsid w:val="00C44E5B"/>
    <w:rsid w:val="00C45000"/>
    <w:rsid w:val="00C469B3"/>
    <w:rsid w:val="00C51499"/>
    <w:rsid w:val="00C5179A"/>
    <w:rsid w:val="00C52F8B"/>
    <w:rsid w:val="00C62926"/>
    <w:rsid w:val="00C63FE8"/>
    <w:rsid w:val="00C643C9"/>
    <w:rsid w:val="00C651B1"/>
    <w:rsid w:val="00C65807"/>
    <w:rsid w:val="00C66860"/>
    <w:rsid w:val="00C71D5A"/>
    <w:rsid w:val="00C71E61"/>
    <w:rsid w:val="00C71FA2"/>
    <w:rsid w:val="00C72FC0"/>
    <w:rsid w:val="00C75EEB"/>
    <w:rsid w:val="00C76F74"/>
    <w:rsid w:val="00C802C2"/>
    <w:rsid w:val="00C80E85"/>
    <w:rsid w:val="00C83ACE"/>
    <w:rsid w:val="00C8692F"/>
    <w:rsid w:val="00C90CF0"/>
    <w:rsid w:val="00C9558D"/>
    <w:rsid w:val="00C97FEC"/>
    <w:rsid w:val="00CA2471"/>
    <w:rsid w:val="00CA2A40"/>
    <w:rsid w:val="00CA3EB9"/>
    <w:rsid w:val="00CA7628"/>
    <w:rsid w:val="00CB4901"/>
    <w:rsid w:val="00CB6738"/>
    <w:rsid w:val="00CB6DCC"/>
    <w:rsid w:val="00CB73B3"/>
    <w:rsid w:val="00CD0029"/>
    <w:rsid w:val="00CD24E5"/>
    <w:rsid w:val="00CD3A08"/>
    <w:rsid w:val="00CD4065"/>
    <w:rsid w:val="00CD4E38"/>
    <w:rsid w:val="00CD5F1D"/>
    <w:rsid w:val="00CD74CC"/>
    <w:rsid w:val="00CE2C1C"/>
    <w:rsid w:val="00CE39A9"/>
    <w:rsid w:val="00CE3A77"/>
    <w:rsid w:val="00CE3F04"/>
    <w:rsid w:val="00CE5FE7"/>
    <w:rsid w:val="00CE6319"/>
    <w:rsid w:val="00CE7035"/>
    <w:rsid w:val="00CF0A7C"/>
    <w:rsid w:val="00CF34C4"/>
    <w:rsid w:val="00CF458B"/>
    <w:rsid w:val="00CF6352"/>
    <w:rsid w:val="00D021E1"/>
    <w:rsid w:val="00D03FB1"/>
    <w:rsid w:val="00D07F07"/>
    <w:rsid w:val="00D101D1"/>
    <w:rsid w:val="00D11E4E"/>
    <w:rsid w:val="00D1280F"/>
    <w:rsid w:val="00D13642"/>
    <w:rsid w:val="00D158A9"/>
    <w:rsid w:val="00D17952"/>
    <w:rsid w:val="00D21B7A"/>
    <w:rsid w:val="00D2483D"/>
    <w:rsid w:val="00D3559B"/>
    <w:rsid w:val="00D3680C"/>
    <w:rsid w:val="00D46619"/>
    <w:rsid w:val="00D501E1"/>
    <w:rsid w:val="00D50BF2"/>
    <w:rsid w:val="00D510C3"/>
    <w:rsid w:val="00D5117D"/>
    <w:rsid w:val="00D51EBA"/>
    <w:rsid w:val="00D5247C"/>
    <w:rsid w:val="00D52754"/>
    <w:rsid w:val="00D5402B"/>
    <w:rsid w:val="00D544E5"/>
    <w:rsid w:val="00D565DD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5DDE"/>
    <w:rsid w:val="00D7673D"/>
    <w:rsid w:val="00D80119"/>
    <w:rsid w:val="00D805B9"/>
    <w:rsid w:val="00D82D80"/>
    <w:rsid w:val="00D84AFA"/>
    <w:rsid w:val="00D84E7E"/>
    <w:rsid w:val="00D84EBF"/>
    <w:rsid w:val="00D9089F"/>
    <w:rsid w:val="00D9264E"/>
    <w:rsid w:val="00D938D2"/>
    <w:rsid w:val="00D95C49"/>
    <w:rsid w:val="00D96620"/>
    <w:rsid w:val="00DA0113"/>
    <w:rsid w:val="00DA13FE"/>
    <w:rsid w:val="00DA2AFF"/>
    <w:rsid w:val="00DA4C13"/>
    <w:rsid w:val="00DA6D3F"/>
    <w:rsid w:val="00DB26D9"/>
    <w:rsid w:val="00DB3CAE"/>
    <w:rsid w:val="00DB62D1"/>
    <w:rsid w:val="00DB76DA"/>
    <w:rsid w:val="00DB7D54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5B62"/>
    <w:rsid w:val="00E361AA"/>
    <w:rsid w:val="00E36A02"/>
    <w:rsid w:val="00E40B13"/>
    <w:rsid w:val="00E47AED"/>
    <w:rsid w:val="00E50985"/>
    <w:rsid w:val="00E56603"/>
    <w:rsid w:val="00E6128B"/>
    <w:rsid w:val="00E6483E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5811"/>
    <w:rsid w:val="00EC756E"/>
    <w:rsid w:val="00ED304A"/>
    <w:rsid w:val="00ED7DEB"/>
    <w:rsid w:val="00EE3423"/>
    <w:rsid w:val="00EE3693"/>
    <w:rsid w:val="00EE44FA"/>
    <w:rsid w:val="00EF0660"/>
    <w:rsid w:val="00EF1124"/>
    <w:rsid w:val="00EF5904"/>
    <w:rsid w:val="00EF76C2"/>
    <w:rsid w:val="00F00A4F"/>
    <w:rsid w:val="00F045AA"/>
    <w:rsid w:val="00F05982"/>
    <w:rsid w:val="00F1042C"/>
    <w:rsid w:val="00F1171B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40565"/>
    <w:rsid w:val="00F444D2"/>
    <w:rsid w:val="00F44961"/>
    <w:rsid w:val="00F466F6"/>
    <w:rsid w:val="00F46882"/>
    <w:rsid w:val="00F521E4"/>
    <w:rsid w:val="00F52FEF"/>
    <w:rsid w:val="00F54EA9"/>
    <w:rsid w:val="00F552EA"/>
    <w:rsid w:val="00F56D1D"/>
    <w:rsid w:val="00F60093"/>
    <w:rsid w:val="00F625EA"/>
    <w:rsid w:val="00F626FF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97828"/>
    <w:rsid w:val="00FA1851"/>
    <w:rsid w:val="00FA55E8"/>
    <w:rsid w:val="00FA58CD"/>
    <w:rsid w:val="00FA7446"/>
    <w:rsid w:val="00FB2F06"/>
    <w:rsid w:val="00FB4843"/>
    <w:rsid w:val="00FC0428"/>
    <w:rsid w:val="00FC3950"/>
    <w:rsid w:val="00FC6940"/>
    <w:rsid w:val="00FD614F"/>
    <w:rsid w:val="00FD6339"/>
    <w:rsid w:val="00FD63C5"/>
    <w:rsid w:val="00FE0861"/>
    <w:rsid w:val="00FE143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Normal">
    <w:name w:val="ConsNormal"/>
    <w:uiPriority w:val="99"/>
    <w:rsid w:val="00C11C5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80B36-70EF-43C8-9B0A-86FB64DD8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3304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Главбух</cp:lastModifiedBy>
  <cp:revision>42</cp:revision>
  <cp:lastPrinted>2021-11-16T11:11:00Z</cp:lastPrinted>
  <dcterms:created xsi:type="dcterms:W3CDTF">2021-01-26T14:22:00Z</dcterms:created>
  <dcterms:modified xsi:type="dcterms:W3CDTF">2022-01-28T06:33:00Z</dcterms:modified>
</cp:coreProperties>
</file>