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ED" w:rsidRDefault="002B4AED" w:rsidP="00854E42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                                                                                                          </w:t>
      </w:r>
    </w:p>
    <w:p w:rsidR="002B4AED" w:rsidRPr="00C623EE" w:rsidRDefault="002B4AED" w:rsidP="00C623EE">
      <w:pPr>
        <w:pStyle w:val="a3"/>
        <w:jc w:val="center"/>
        <w:outlineLvl w:val="0"/>
        <w:rPr>
          <w:rFonts w:ascii="Arial" w:hAnsi="Arial" w:cs="Arial"/>
          <w:b/>
          <w:bCs/>
          <w:color w:val="000080"/>
          <w:sz w:val="32"/>
          <w:szCs w:val="32"/>
        </w:rPr>
      </w:pPr>
      <w:r w:rsidRPr="00C623EE">
        <w:rPr>
          <w:rFonts w:ascii="Arial" w:hAnsi="Arial" w:cs="Arial"/>
          <w:b/>
          <w:bCs/>
          <w:color w:val="000080"/>
          <w:sz w:val="32"/>
          <w:szCs w:val="32"/>
        </w:rPr>
        <w:t>СОБРАНИЕ ДЕПУТАТОВ ПОСЕЛКА КОНЫШЕВКА</w:t>
      </w:r>
    </w:p>
    <w:p w:rsidR="002B4AED" w:rsidRPr="00C623EE" w:rsidRDefault="002B4AED" w:rsidP="00C623EE">
      <w:pPr>
        <w:pStyle w:val="a3"/>
        <w:jc w:val="center"/>
        <w:outlineLvl w:val="0"/>
        <w:rPr>
          <w:rFonts w:ascii="Arial" w:hAnsi="Arial" w:cs="Arial"/>
          <w:b/>
          <w:bCs/>
          <w:color w:val="000080"/>
          <w:sz w:val="32"/>
          <w:szCs w:val="32"/>
        </w:rPr>
      </w:pPr>
    </w:p>
    <w:p w:rsidR="002B4AED" w:rsidRPr="00C623EE" w:rsidRDefault="002B4AED" w:rsidP="00C623EE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3EE">
        <w:rPr>
          <w:rFonts w:ascii="Arial" w:hAnsi="Arial" w:cs="Arial"/>
          <w:b/>
          <w:bCs/>
          <w:sz w:val="32"/>
          <w:szCs w:val="32"/>
        </w:rPr>
        <w:t>РЕШЕНИЕ</w:t>
      </w:r>
    </w:p>
    <w:p w:rsidR="002B4AED" w:rsidRPr="00C623EE" w:rsidRDefault="002B4AED" w:rsidP="00C623EE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2B4AED" w:rsidRPr="00C623EE" w:rsidRDefault="002B4AED" w:rsidP="00C623EE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3EE">
        <w:rPr>
          <w:rFonts w:ascii="Arial" w:hAnsi="Arial" w:cs="Arial"/>
          <w:b/>
          <w:bCs/>
          <w:sz w:val="32"/>
          <w:szCs w:val="32"/>
        </w:rPr>
        <w:t>от   18 сентября 2015г. № 204</w:t>
      </w:r>
    </w:p>
    <w:p w:rsidR="002B4AED" w:rsidRPr="00C623EE" w:rsidRDefault="002B4AED" w:rsidP="00C623EE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2B4AED" w:rsidRPr="00C623EE" w:rsidRDefault="002B4AED" w:rsidP="00C623EE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3EE">
        <w:rPr>
          <w:rFonts w:ascii="Arial" w:hAnsi="Arial" w:cs="Arial"/>
          <w:b/>
          <w:bCs/>
          <w:sz w:val="32"/>
          <w:szCs w:val="32"/>
        </w:rPr>
        <w:t>О внесении изменений и дополнений</w:t>
      </w:r>
    </w:p>
    <w:p w:rsidR="002B4AED" w:rsidRPr="00C623EE" w:rsidRDefault="002B4AED" w:rsidP="00C623EE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3EE">
        <w:rPr>
          <w:rFonts w:ascii="Arial" w:hAnsi="Arial" w:cs="Arial"/>
          <w:b/>
          <w:bCs/>
          <w:sz w:val="32"/>
          <w:szCs w:val="32"/>
        </w:rPr>
        <w:t>в Решение Собрания депутатов</w:t>
      </w:r>
    </w:p>
    <w:p w:rsidR="002B4AED" w:rsidRPr="00C623EE" w:rsidRDefault="002B4AED" w:rsidP="00C623EE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3EE">
        <w:rPr>
          <w:rFonts w:ascii="Arial" w:hAnsi="Arial" w:cs="Arial"/>
          <w:b/>
          <w:bCs/>
          <w:sz w:val="32"/>
          <w:szCs w:val="32"/>
        </w:rPr>
        <w:t>поселка Конышевка №168 от 15.12.2014г.</w:t>
      </w:r>
    </w:p>
    <w:p w:rsidR="002B4AED" w:rsidRPr="00C623EE" w:rsidRDefault="002B4AED" w:rsidP="00C623EE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3EE">
        <w:rPr>
          <w:rFonts w:ascii="Arial" w:hAnsi="Arial" w:cs="Arial"/>
          <w:b/>
          <w:bCs/>
          <w:sz w:val="32"/>
          <w:szCs w:val="32"/>
        </w:rPr>
        <w:t>«О бюджете поселка Конышевка</w:t>
      </w:r>
    </w:p>
    <w:p w:rsidR="002B4AED" w:rsidRPr="00C623EE" w:rsidRDefault="002B4AED" w:rsidP="00C623EE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3EE">
        <w:rPr>
          <w:rFonts w:ascii="Arial" w:hAnsi="Arial" w:cs="Arial"/>
          <w:b/>
          <w:bCs/>
          <w:sz w:val="32"/>
          <w:szCs w:val="32"/>
        </w:rPr>
        <w:t>Конышевского района Курской области</w:t>
      </w:r>
    </w:p>
    <w:p w:rsidR="002B4AED" w:rsidRPr="00C623EE" w:rsidRDefault="002B4AED" w:rsidP="00C623EE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3EE">
        <w:rPr>
          <w:rFonts w:ascii="Arial" w:hAnsi="Arial" w:cs="Arial"/>
          <w:b/>
          <w:bCs/>
          <w:sz w:val="32"/>
          <w:szCs w:val="32"/>
        </w:rPr>
        <w:t>на 2015 год и  на плановый период</w:t>
      </w:r>
    </w:p>
    <w:p w:rsidR="002B4AED" w:rsidRPr="00C623EE" w:rsidRDefault="002B4AED" w:rsidP="00C623EE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3EE">
        <w:rPr>
          <w:rFonts w:ascii="Arial" w:hAnsi="Arial" w:cs="Arial"/>
          <w:b/>
          <w:bCs/>
          <w:sz w:val="32"/>
          <w:szCs w:val="32"/>
        </w:rPr>
        <w:t>2016 и 2017годов»</w:t>
      </w:r>
    </w:p>
    <w:p w:rsidR="002B4AED" w:rsidRDefault="002B4AED" w:rsidP="00854E42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4AED" w:rsidRPr="00C623EE" w:rsidRDefault="002B4AED" w:rsidP="00854E42">
      <w:pPr>
        <w:pStyle w:val="a3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B4AED" w:rsidRPr="00C623EE" w:rsidRDefault="002B4AED" w:rsidP="00854E4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623EE">
        <w:rPr>
          <w:sz w:val="24"/>
          <w:szCs w:val="24"/>
        </w:rPr>
        <w:t xml:space="preserve">В соответствии с Бюджетным кодексом Российской Федерации, законом №131 от 06 октября 2003 года «Об общих принципах организации  местного самоуправления в Российской Федерации», Собрание депутатов поселка Конышевка  </w:t>
      </w:r>
      <w:r w:rsidRPr="00C623EE">
        <w:rPr>
          <w:b/>
          <w:sz w:val="24"/>
          <w:szCs w:val="24"/>
        </w:rPr>
        <w:t>решило</w:t>
      </w:r>
      <w:r w:rsidRPr="00C623EE">
        <w:rPr>
          <w:sz w:val="24"/>
          <w:szCs w:val="24"/>
        </w:rPr>
        <w:t>:</w:t>
      </w:r>
    </w:p>
    <w:p w:rsidR="002B4AED" w:rsidRPr="00C623EE" w:rsidRDefault="002B4AED" w:rsidP="00854E4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623EE">
        <w:rPr>
          <w:sz w:val="24"/>
          <w:szCs w:val="24"/>
        </w:rPr>
        <w:t>Внести в  решение Собрания депутатов поселка Конышевка «О бюджете поселка Конышевка Конышевского района Курской области на 2015 год и на плановый период 2016 и 2017 годов» следующие изменения и дополнения:</w:t>
      </w:r>
    </w:p>
    <w:p w:rsidR="002B4AED" w:rsidRPr="00C623EE" w:rsidRDefault="002B4AED" w:rsidP="00854E4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623EE">
        <w:rPr>
          <w:sz w:val="24"/>
          <w:szCs w:val="24"/>
        </w:rPr>
        <w:t>1.В статье 1 пункте1подпункте1 слова « 9389031 рубль» заменить словами «9878843 рубля»;</w:t>
      </w:r>
    </w:p>
    <w:p w:rsidR="002B4AED" w:rsidRPr="00C623EE" w:rsidRDefault="002B4AED" w:rsidP="008773FF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623EE">
        <w:rPr>
          <w:sz w:val="24"/>
          <w:szCs w:val="24"/>
        </w:rPr>
        <w:t>2. В статье 1 пункте1подпункте2 слова « 9844053 рубля 32 копейки» заменить словами «10333865 рублей 32 копейки»;</w:t>
      </w:r>
    </w:p>
    <w:p w:rsidR="002B4AED" w:rsidRPr="00C623EE" w:rsidRDefault="002B4AED" w:rsidP="005A53F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623EE">
        <w:rPr>
          <w:sz w:val="24"/>
          <w:szCs w:val="24"/>
        </w:rPr>
        <w:t>1. Приложение №1 «Источники внутреннего финансирования дефицита бюджета поселка Конышевка Конышевского района Курской области на 2015 год» утвердить в новой редакции.</w:t>
      </w:r>
    </w:p>
    <w:p w:rsidR="002B4AED" w:rsidRPr="00C623EE" w:rsidRDefault="002B4AED" w:rsidP="005A53F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623EE">
        <w:rPr>
          <w:sz w:val="24"/>
          <w:szCs w:val="24"/>
        </w:rPr>
        <w:t>2. Приложение №5 «Поступление доходов в бюджет поселка Конышевка Конышевского района Курской области в 2015 году  » утвердить в новой редакции.</w:t>
      </w:r>
    </w:p>
    <w:p w:rsidR="002B4AED" w:rsidRPr="00C623EE" w:rsidRDefault="002B4AED" w:rsidP="00344ECA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623EE">
        <w:rPr>
          <w:sz w:val="24"/>
          <w:szCs w:val="24"/>
        </w:rPr>
        <w:t xml:space="preserve">3. Приложение №7 «Распределение бюджетных ассигнований  по разделам, подразделам, целевым статьям (муниципальным программам Администрации поселка Конышевка и непрограммным направлениям деятельности), группам  </w:t>
      </w:r>
      <w:proofErr w:type="gramStart"/>
      <w:r w:rsidRPr="00C623EE">
        <w:rPr>
          <w:sz w:val="24"/>
          <w:szCs w:val="24"/>
        </w:rPr>
        <w:t>видов расходов классификации расходов бюджета</w:t>
      </w:r>
      <w:proofErr w:type="gramEnd"/>
      <w:r w:rsidRPr="00C623EE">
        <w:rPr>
          <w:sz w:val="24"/>
          <w:szCs w:val="24"/>
        </w:rPr>
        <w:t xml:space="preserve"> на 2015 год  » утвердить в новой редакции.</w:t>
      </w:r>
    </w:p>
    <w:p w:rsidR="002B4AED" w:rsidRPr="00C623EE" w:rsidRDefault="002B4AED" w:rsidP="005A53F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623EE">
        <w:rPr>
          <w:sz w:val="24"/>
          <w:szCs w:val="24"/>
        </w:rPr>
        <w:t>4. Приложение №9 «Ведомственная структура расходов бюджета поселка Конышевка Конышевского района Курской области на 2015 год» утвердить в новой редакции.</w:t>
      </w:r>
    </w:p>
    <w:p w:rsidR="002B4AED" w:rsidRPr="00C623EE" w:rsidRDefault="002B4AED" w:rsidP="005A53F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623EE">
        <w:rPr>
          <w:sz w:val="24"/>
          <w:szCs w:val="24"/>
        </w:rPr>
        <w:t>7. Приложение №11 «Распределение бюджетных ассигнований  по целевым статьям (муниципальным программам Администрации поселка Конышевка и непрограммным направлениям деятельности), группам видов расходов на 2015 год  и на плановый период 2016-2017 годы » утвердить в новой редакции.</w:t>
      </w:r>
    </w:p>
    <w:p w:rsidR="002B4AED" w:rsidRPr="00C623EE" w:rsidRDefault="002B4AED" w:rsidP="005A53F9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C623EE">
        <w:rPr>
          <w:sz w:val="24"/>
          <w:szCs w:val="24"/>
        </w:rPr>
        <w:tab/>
        <w:t>8. В статье 9 пункте 1 слова «8968998 рублей» заменить словами «9228998 рублей.</w:t>
      </w:r>
    </w:p>
    <w:p w:rsidR="002B4AED" w:rsidRPr="00C623EE" w:rsidRDefault="002B4AED">
      <w:pPr>
        <w:rPr>
          <w:rFonts w:ascii="Arial" w:hAnsi="Arial" w:cs="Arial"/>
          <w:sz w:val="24"/>
          <w:szCs w:val="24"/>
        </w:rPr>
      </w:pPr>
    </w:p>
    <w:p w:rsidR="002B4AED" w:rsidRPr="00C623EE" w:rsidRDefault="002B4AED">
      <w:pPr>
        <w:rPr>
          <w:rFonts w:ascii="Arial" w:hAnsi="Arial" w:cs="Arial"/>
          <w:sz w:val="24"/>
          <w:szCs w:val="24"/>
        </w:rPr>
      </w:pPr>
    </w:p>
    <w:p w:rsidR="002B4AED" w:rsidRPr="00C623EE" w:rsidRDefault="002B4AED">
      <w:pPr>
        <w:rPr>
          <w:rFonts w:ascii="Arial" w:hAnsi="Arial" w:cs="Arial"/>
          <w:sz w:val="24"/>
          <w:szCs w:val="24"/>
        </w:rPr>
      </w:pPr>
      <w:r w:rsidRPr="00C623EE">
        <w:rPr>
          <w:rFonts w:ascii="Arial" w:hAnsi="Arial" w:cs="Arial"/>
          <w:sz w:val="24"/>
          <w:szCs w:val="24"/>
        </w:rPr>
        <w:t>Глава поселка Конышевка</w:t>
      </w:r>
      <w:r w:rsidRPr="00C623EE">
        <w:rPr>
          <w:rFonts w:ascii="Arial" w:hAnsi="Arial" w:cs="Arial"/>
          <w:sz w:val="24"/>
          <w:szCs w:val="24"/>
        </w:rPr>
        <w:tab/>
        <w:t xml:space="preserve">                                                  Краснов А.С.                                          </w:t>
      </w:r>
      <w:r w:rsidRPr="00C623EE">
        <w:rPr>
          <w:rFonts w:ascii="Arial" w:hAnsi="Arial" w:cs="Arial"/>
          <w:sz w:val="24"/>
          <w:szCs w:val="24"/>
        </w:rPr>
        <w:tab/>
      </w:r>
      <w:r w:rsidRPr="00C623EE">
        <w:rPr>
          <w:rFonts w:ascii="Arial" w:hAnsi="Arial" w:cs="Arial"/>
          <w:sz w:val="24"/>
          <w:szCs w:val="24"/>
        </w:rPr>
        <w:tab/>
      </w:r>
      <w:r w:rsidRPr="00C623EE">
        <w:rPr>
          <w:rFonts w:ascii="Arial" w:hAnsi="Arial" w:cs="Arial"/>
          <w:sz w:val="24"/>
          <w:szCs w:val="24"/>
        </w:rPr>
        <w:tab/>
      </w:r>
      <w:r w:rsidRPr="00C623EE">
        <w:rPr>
          <w:rFonts w:ascii="Arial" w:hAnsi="Arial" w:cs="Arial"/>
          <w:sz w:val="24"/>
          <w:szCs w:val="24"/>
        </w:rPr>
        <w:tab/>
      </w:r>
      <w:r w:rsidRPr="00C623EE">
        <w:rPr>
          <w:rFonts w:ascii="Arial" w:hAnsi="Arial" w:cs="Arial"/>
          <w:sz w:val="24"/>
          <w:szCs w:val="24"/>
        </w:rPr>
        <w:tab/>
      </w:r>
      <w:r w:rsidRPr="00C623EE">
        <w:rPr>
          <w:rFonts w:ascii="Arial" w:hAnsi="Arial" w:cs="Arial"/>
          <w:sz w:val="24"/>
          <w:szCs w:val="24"/>
        </w:rPr>
        <w:tab/>
      </w:r>
      <w:r w:rsidRPr="00C623EE">
        <w:rPr>
          <w:rFonts w:ascii="Arial" w:hAnsi="Arial" w:cs="Arial"/>
          <w:sz w:val="24"/>
          <w:szCs w:val="24"/>
        </w:rPr>
        <w:tab/>
      </w:r>
      <w:r w:rsidRPr="00C623EE">
        <w:rPr>
          <w:rFonts w:ascii="Arial" w:hAnsi="Arial" w:cs="Arial"/>
          <w:sz w:val="24"/>
          <w:szCs w:val="24"/>
        </w:rPr>
        <w:tab/>
      </w:r>
    </w:p>
    <w:p w:rsidR="002B4AED" w:rsidRPr="00C623EE" w:rsidRDefault="002B4AED">
      <w:pPr>
        <w:rPr>
          <w:rFonts w:ascii="Arial" w:hAnsi="Arial" w:cs="Arial"/>
          <w:sz w:val="24"/>
          <w:szCs w:val="24"/>
        </w:rPr>
      </w:pPr>
    </w:p>
    <w:p w:rsidR="00C623EE" w:rsidRDefault="00C623E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3EE" w:rsidRPr="00BC577A" w:rsidRDefault="00C623EE" w:rsidP="00C623EE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 w:rsidRPr="00BC577A">
        <w:rPr>
          <w:rFonts w:ascii="Arial" w:hAnsi="Arial" w:cs="Arial"/>
          <w:sz w:val="24"/>
          <w:szCs w:val="24"/>
        </w:rPr>
        <w:t>Приложение № 1</w:t>
      </w:r>
    </w:p>
    <w:p w:rsidR="00C623EE" w:rsidRPr="00BC577A" w:rsidRDefault="00C623E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57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BC577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C623EE" w:rsidRDefault="00C623EE" w:rsidP="00C623EE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BC577A">
        <w:rPr>
          <w:rFonts w:ascii="Arial" w:hAnsi="Arial" w:cs="Arial"/>
          <w:sz w:val="24"/>
          <w:szCs w:val="24"/>
        </w:rPr>
        <w:t xml:space="preserve">поселка Конышевка от 15 </w:t>
      </w:r>
    </w:p>
    <w:p w:rsidR="00C623EE" w:rsidRPr="00BC577A" w:rsidRDefault="00C623EE" w:rsidP="00C623EE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BC577A">
        <w:rPr>
          <w:rFonts w:ascii="Arial" w:hAnsi="Arial" w:cs="Arial"/>
          <w:sz w:val="24"/>
          <w:szCs w:val="24"/>
        </w:rPr>
        <w:t xml:space="preserve">декабря 2014г.№168 </w:t>
      </w:r>
    </w:p>
    <w:p w:rsidR="00C623EE" w:rsidRPr="00BC577A" w:rsidRDefault="00C623E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57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BC577A">
        <w:rPr>
          <w:rFonts w:ascii="Arial" w:hAnsi="Arial" w:cs="Arial"/>
          <w:sz w:val="24"/>
          <w:szCs w:val="24"/>
        </w:rPr>
        <w:t xml:space="preserve">О бюджете поселка Конышевка </w:t>
      </w:r>
    </w:p>
    <w:p w:rsidR="00C623EE" w:rsidRDefault="00C623E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57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BC577A">
        <w:rPr>
          <w:rFonts w:ascii="Arial" w:hAnsi="Arial" w:cs="Arial"/>
          <w:sz w:val="24"/>
          <w:szCs w:val="24"/>
        </w:rPr>
        <w:t xml:space="preserve">Конышевского района </w:t>
      </w:r>
      <w:proofErr w:type="gramStart"/>
      <w:r w:rsidRPr="00BC577A">
        <w:rPr>
          <w:rFonts w:ascii="Arial" w:hAnsi="Arial" w:cs="Arial"/>
          <w:sz w:val="24"/>
          <w:szCs w:val="24"/>
        </w:rPr>
        <w:t>Курской</w:t>
      </w:r>
      <w:proofErr w:type="gramEnd"/>
      <w:r w:rsidRPr="00BC577A">
        <w:rPr>
          <w:rFonts w:ascii="Arial" w:hAnsi="Arial" w:cs="Arial"/>
          <w:sz w:val="24"/>
          <w:szCs w:val="24"/>
        </w:rPr>
        <w:t xml:space="preserve"> </w:t>
      </w:r>
    </w:p>
    <w:p w:rsidR="00C623EE" w:rsidRPr="00BC577A" w:rsidRDefault="00C623EE" w:rsidP="00C623EE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BC577A">
        <w:rPr>
          <w:rFonts w:ascii="Arial" w:hAnsi="Arial" w:cs="Arial"/>
          <w:sz w:val="24"/>
          <w:szCs w:val="24"/>
        </w:rPr>
        <w:t>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BC577A">
        <w:rPr>
          <w:rFonts w:ascii="Arial" w:hAnsi="Arial" w:cs="Arial"/>
          <w:sz w:val="24"/>
          <w:szCs w:val="24"/>
        </w:rPr>
        <w:t>на 2015 год и на плановый период 2016и2017годов</w:t>
      </w:r>
    </w:p>
    <w:p w:rsidR="00C623EE" w:rsidRPr="00BC577A" w:rsidRDefault="00C623EE" w:rsidP="00C623EE">
      <w:pPr>
        <w:spacing w:after="0" w:line="240" w:lineRule="auto"/>
        <w:ind w:left="5664" w:firstLine="60"/>
        <w:rPr>
          <w:rFonts w:ascii="Arial" w:hAnsi="Arial" w:cs="Arial"/>
          <w:sz w:val="24"/>
          <w:szCs w:val="24"/>
        </w:rPr>
      </w:pPr>
      <w:r w:rsidRPr="00BC577A">
        <w:rPr>
          <w:rFonts w:ascii="Arial" w:hAnsi="Arial" w:cs="Arial"/>
          <w:sz w:val="24"/>
          <w:szCs w:val="24"/>
        </w:rPr>
        <w:t xml:space="preserve">(в редакции Решения собрания депутатов поселка Конышевка от  18.09.2015г.№204)         </w:t>
      </w:r>
    </w:p>
    <w:p w:rsidR="00C623EE" w:rsidRPr="00BC577A" w:rsidRDefault="00C623EE" w:rsidP="00C623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7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623EE" w:rsidRPr="00BC577A" w:rsidRDefault="00C623EE" w:rsidP="00C623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77A">
        <w:rPr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:rsidR="00C623EE" w:rsidRPr="00BC577A" w:rsidRDefault="00C623EE" w:rsidP="00C623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77A">
        <w:rPr>
          <w:rFonts w:ascii="Arial" w:hAnsi="Arial" w:cs="Arial"/>
          <w:sz w:val="24"/>
          <w:szCs w:val="24"/>
        </w:rPr>
        <w:t>поселка Конышевка Конышевского  района Курской области</w:t>
      </w:r>
    </w:p>
    <w:p w:rsidR="00C623EE" w:rsidRPr="00BC577A" w:rsidRDefault="00C623EE" w:rsidP="00C623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77A">
        <w:rPr>
          <w:rFonts w:ascii="Arial" w:hAnsi="Arial" w:cs="Arial"/>
          <w:sz w:val="24"/>
          <w:szCs w:val="24"/>
        </w:rPr>
        <w:t xml:space="preserve"> на 2015 год </w:t>
      </w:r>
    </w:p>
    <w:p w:rsidR="00C623EE" w:rsidRPr="00BC577A" w:rsidRDefault="00C623EE" w:rsidP="00C623EE">
      <w:pPr>
        <w:spacing w:after="0" w:line="240" w:lineRule="auto"/>
        <w:ind w:left="708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C577A">
        <w:rPr>
          <w:rFonts w:ascii="Arial" w:hAnsi="Arial" w:cs="Arial"/>
          <w:sz w:val="24"/>
          <w:szCs w:val="24"/>
        </w:rPr>
        <w:t xml:space="preserve"> ( руб.)</w:t>
      </w:r>
    </w:p>
    <w:tbl>
      <w:tblPr>
        <w:tblW w:w="1023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168"/>
        <w:gridCol w:w="5450"/>
        <w:gridCol w:w="1560"/>
        <w:gridCol w:w="59"/>
      </w:tblGrid>
      <w:tr w:rsidR="00C623EE" w:rsidRPr="00BC577A" w:rsidTr="00C623EE">
        <w:trPr>
          <w:gridAfter w:val="1"/>
          <w:wAfter w:w="59" w:type="dxa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 xml:space="preserve">       Наименование источников </w:t>
            </w:r>
          </w:p>
          <w:p w:rsidR="00C623EE" w:rsidRPr="00BC577A" w:rsidRDefault="00C623EE" w:rsidP="00C623EE">
            <w:pPr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финансирования дефицита,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</w:tr>
      <w:tr w:rsidR="00C623EE" w:rsidRPr="00BC577A" w:rsidTr="00C623EE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C577A">
              <w:rPr>
                <w:rFonts w:ascii="Arial" w:hAnsi="Arial" w:cs="Arial"/>
                <w:b/>
                <w:sz w:val="24"/>
                <w:szCs w:val="24"/>
              </w:rPr>
              <w:t xml:space="preserve">  01 05 00 00 00 0000 000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C577A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455022,32</w:t>
            </w:r>
          </w:p>
        </w:tc>
      </w:tr>
      <w:tr w:rsidR="00C623EE" w:rsidRPr="00BC577A" w:rsidTr="00C623EE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 xml:space="preserve">  01 05 00 00 00 0000 500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-9878843</w:t>
            </w:r>
          </w:p>
        </w:tc>
      </w:tr>
      <w:tr w:rsidR="00C623EE" w:rsidRPr="00BC577A" w:rsidTr="00C623EE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 xml:space="preserve">  01 05 02 00 00 0000 500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-9878843</w:t>
            </w:r>
          </w:p>
        </w:tc>
      </w:tr>
      <w:tr w:rsidR="00C623EE" w:rsidRPr="00BC577A" w:rsidTr="00C623EE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 xml:space="preserve">  01 05 02 01 00 0000 510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-9878843</w:t>
            </w:r>
          </w:p>
        </w:tc>
      </w:tr>
      <w:tr w:rsidR="00C623EE" w:rsidRPr="00BC577A" w:rsidTr="00C623EE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 xml:space="preserve">  01 05 02 01 13 0000  510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-9878843</w:t>
            </w:r>
          </w:p>
        </w:tc>
      </w:tr>
      <w:tr w:rsidR="00C623EE" w:rsidRPr="00BC577A" w:rsidTr="00C623EE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 xml:space="preserve">  01 05 00 00 00 0000 600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EE" w:rsidRPr="00BC577A" w:rsidRDefault="00C623EE" w:rsidP="00C623EE">
            <w:pPr>
              <w:tabs>
                <w:tab w:val="right" w:pos="1001"/>
              </w:tabs>
              <w:snapToGrid w:val="0"/>
              <w:ind w:hanging="95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10333865,32</w:t>
            </w:r>
          </w:p>
        </w:tc>
      </w:tr>
      <w:tr w:rsidR="00C623EE" w:rsidRPr="00BC577A" w:rsidTr="00C623EE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 xml:space="preserve">  01 05 02 00 00 0000 600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EE" w:rsidRPr="00BC577A" w:rsidRDefault="00C623EE" w:rsidP="00C623EE">
            <w:pPr>
              <w:tabs>
                <w:tab w:val="left" w:pos="1143"/>
              </w:tabs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10333865,32</w:t>
            </w:r>
          </w:p>
        </w:tc>
      </w:tr>
      <w:tr w:rsidR="00C623EE" w:rsidRPr="00BC577A" w:rsidTr="00C623EE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 xml:space="preserve">  01 05 02 01 00 0000 610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EE" w:rsidRPr="00BC577A" w:rsidRDefault="00C623EE" w:rsidP="00C623EE">
            <w:pPr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10333865,32</w:t>
            </w:r>
          </w:p>
        </w:tc>
      </w:tr>
      <w:tr w:rsidR="00C623EE" w:rsidRPr="00BC577A" w:rsidTr="00C623EE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 xml:space="preserve">  01 05 02 01 13 0000 610</w:t>
            </w:r>
          </w:p>
        </w:tc>
        <w:tc>
          <w:tcPr>
            <w:tcW w:w="5450" w:type="dxa"/>
            <w:tcBorders>
              <w:left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C623EE" w:rsidRPr="00BC577A" w:rsidRDefault="00C623EE" w:rsidP="00C623EE">
            <w:pPr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10333865,32</w:t>
            </w:r>
          </w:p>
        </w:tc>
      </w:tr>
      <w:tr w:rsidR="00C623EE" w:rsidRPr="00BC577A" w:rsidTr="00C623EE"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C577A">
              <w:rPr>
                <w:rFonts w:ascii="Arial" w:hAnsi="Arial" w:cs="Arial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3EE" w:rsidRPr="00BC577A" w:rsidRDefault="00C623EE" w:rsidP="00C623E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C577A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3EE" w:rsidRPr="00BC577A" w:rsidRDefault="00C623EE" w:rsidP="00C623E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77A">
              <w:rPr>
                <w:rFonts w:ascii="Arial" w:hAnsi="Arial" w:cs="Arial"/>
                <w:sz w:val="24"/>
                <w:szCs w:val="24"/>
              </w:rPr>
              <w:t>455022,32</w:t>
            </w:r>
          </w:p>
        </w:tc>
      </w:tr>
    </w:tbl>
    <w:p w:rsidR="00C623EE" w:rsidRPr="00BC577A" w:rsidRDefault="00C623EE" w:rsidP="00C623EE">
      <w:pPr>
        <w:rPr>
          <w:rFonts w:ascii="Arial" w:hAnsi="Arial" w:cs="Arial"/>
          <w:sz w:val="24"/>
          <w:szCs w:val="24"/>
        </w:rPr>
      </w:pPr>
      <w:r w:rsidRPr="00BC577A">
        <w:rPr>
          <w:rFonts w:ascii="Arial" w:hAnsi="Arial" w:cs="Arial"/>
          <w:sz w:val="24"/>
          <w:szCs w:val="24"/>
        </w:rPr>
        <w:t xml:space="preserve"> </w:t>
      </w:r>
    </w:p>
    <w:p w:rsidR="00C623EE" w:rsidRPr="00BC577A" w:rsidRDefault="00C623EE" w:rsidP="00C623EE">
      <w:pPr>
        <w:rPr>
          <w:rFonts w:ascii="Arial" w:hAnsi="Arial" w:cs="Arial"/>
          <w:sz w:val="24"/>
          <w:szCs w:val="24"/>
        </w:rPr>
      </w:pPr>
    </w:p>
    <w:p w:rsidR="00C623EE" w:rsidRPr="00BC577A" w:rsidRDefault="00C623EE" w:rsidP="00C623EE">
      <w:pPr>
        <w:rPr>
          <w:rFonts w:ascii="Arial" w:hAnsi="Arial" w:cs="Arial"/>
          <w:sz w:val="24"/>
          <w:szCs w:val="24"/>
        </w:rPr>
      </w:pPr>
    </w:p>
    <w:p w:rsidR="00C623EE" w:rsidRPr="00BC577A" w:rsidRDefault="00C623EE" w:rsidP="00C623EE">
      <w:pPr>
        <w:rPr>
          <w:rFonts w:ascii="Arial" w:hAnsi="Arial" w:cs="Arial"/>
          <w:sz w:val="24"/>
          <w:szCs w:val="24"/>
        </w:rPr>
      </w:pPr>
    </w:p>
    <w:p w:rsidR="00C623EE" w:rsidRPr="00BC577A" w:rsidRDefault="00C623EE" w:rsidP="00C623EE">
      <w:pPr>
        <w:tabs>
          <w:tab w:val="left" w:pos="8364"/>
        </w:tabs>
        <w:rPr>
          <w:rFonts w:ascii="Arial" w:hAnsi="Arial" w:cs="Arial"/>
          <w:sz w:val="24"/>
          <w:szCs w:val="24"/>
        </w:rPr>
      </w:pPr>
    </w:p>
    <w:p w:rsidR="00C623EE" w:rsidRPr="00BC577A" w:rsidRDefault="00C623EE" w:rsidP="00C623EE">
      <w:pPr>
        <w:rPr>
          <w:rFonts w:ascii="Arial" w:hAnsi="Arial" w:cs="Arial"/>
          <w:sz w:val="24"/>
          <w:szCs w:val="24"/>
        </w:rPr>
      </w:pPr>
    </w:p>
    <w:p w:rsidR="00C623EE" w:rsidRPr="00BC577A" w:rsidRDefault="00C623EE" w:rsidP="00C623EE">
      <w:pPr>
        <w:rPr>
          <w:rFonts w:ascii="Arial" w:hAnsi="Arial" w:cs="Arial"/>
          <w:sz w:val="24"/>
          <w:szCs w:val="24"/>
        </w:rPr>
      </w:pPr>
    </w:p>
    <w:tbl>
      <w:tblPr>
        <w:tblW w:w="10140" w:type="dxa"/>
        <w:tblInd w:w="-743" w:type="dxa"/>
        <w:tblLook w:val="04A0" w:firstRow="1" w:lastRow="0" w:firstColumn="1" w:lastColumn="0" w:noHBand="0" w:noVBand="1"/>
      </w:tblPr>
      <w:tblGrid>
        <w:gridCol w:w="2978"/>
        <w:gridCol w:w="5811"/>
        <w:gridCol w:w="1351"/>
      </w:tblGrid>
      <w:tr w:rsidR="00C623EE" w:rsidRPr="00C623EE" w:rsidTr="00C623EE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Приложение  № 5</w:t>
            </w:r>
          </w:p>
        </w:tc>
      </w:tr>
      <w:tr w:rsidR="00C623EE" w:rsidRPr="00C623EE" w:rsidTr="00C623EE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к  решению Собрания депутатов поселка Конышевка</w:t>
            </w:r>
          </w:p>
        </w:tc>
      </w:tr>
      <w:tr w:rsidR="00C623EE" w:rsidRPr="00C623EE" w:rsidTr="00C623EE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15 декабря 2014г. № 168</w:t>
            </w:r>
          </w:p>
        </w:tc>
      </w:tr>
      <w:tr w:rsidR="00C623EE" w:rsidRPr="00C623EE" w:rsidTr="00C623EE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" О бюджете поселка Конышевка Конышевского района </w:t>
            </w:r>
          </w:p>
        </w:tc>
      </w:tr>
      <w:tr w:rsidR="00C623EE" w:rsidRPr="00C623EE" w:rsidTr="00C623EE">
        <w:trPr>
          <w:trHeight w:val="6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Start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Курской области на 2015 год </w:t>
            </w:r>
            <w:proofErr w:type="spellStart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ина</w:t>
            </w:r>
            <w:proofErr w:type="spellEnd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плановый период 2016 и 2017 годов (в редакции Решения Собрания депутатов поселка Конышевка от 18.09.2015г.№204</w:t>
            </w:r>
            <w:proofErr w:type="gramEnd"/>
          </w:p>
        </w:tc>
      </w:tr>
      <w:tr w:rsidR="00C623EE" w:rsidRPr="00C623EE" w:rsidTr="00C623EE">
        <w:trPr>
          <w:trHeight w:val="2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3EE" w:rsidRPr="00C623EE" w:rsidTr="00C623EE">
        <w:trPr>
          <w:trHeight w:val="960"/>
        </w:trPr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ПОСТУПЛЕНИЕ ДОХОДОВ В БЮДЖЕТ ПОСЕЛКА КОНЫШЕВКА КОНЫШЕВСКОГО РАЙОНА КУРСКОЙ ОБЛАСТИ В 2015 ГОДУ  </w:t>
            </w:r>
          </w:p>
        </w:tc>
      </w:tr>
      <w:tr w:rsidR="00C623EE" w:rsidRPr="00C623EE" w:rsidTr="00C623EE">
        <w:trPr>
          <w:trHeight w:val="2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3EE" w:rsidRPr="00C623EE" w:rsidTr="00C623EE">
        <w:trPr>
          <w:trHeight w:val="2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C623EE" w:rsidRPr="00C623EE" w:rsidTr="00C623EE">
        <w:trPr>
          <w:trHeight w:val="9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2015 год</w:t>
            </w:r>
          </w:p>
        </w:tc>
      </w:tr>
      <w:tr w:rsidR="00C623EE" w:rsidRPr="00C623EE" w:rsidTr="00C623E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9228998</w:t>
            </w:r>
          </w:p>
        </w:tc>
      </w:tr>
      <w:tr w:rsidR="00C623EE" w:rsidRPr="00C623EE" w:rsidTr="00C623E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3992632</w:t>
            </w:r>
          </w:p>
        </w:tc>
      </w:tr>
      <w:tr w:rsidR="00C623EE" w:rsidRPr="00C623EE" w:rsidTr="00C623E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3992632</w:t>
            </w:r>
          </w:p>
        </w:tc>
      </w:tr>
      <w:tr w:rsidR="00C623EE" w:rsidRPr="00C623EE" w:rsidTr="00C623EE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spellStart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</w:t>
            </w:r>
            <w:proofErr w:type="gramStart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,и</w:t>
            </w:r>
            <w:proofErr w:type="gramEnd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сточником</w:t>
            </w:r>
            <w:proofErr w:type="spellEnd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C623E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3987932</w:t>
            </w:r>
          </w:p>
        </w:tc>
      </w:tr>
      <w:tr w:rsidR="00C623EE" w:rsidRPr="00C623EE" w:rsidTr="00C623EE">
        <w:trPr>
          <w:trHeight w:val="19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  <w:proofErr w:type="gramStart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полученных от осуществления деятельности физическими </w:t>
            </w:r>
            <w:proofErr w:type="spellStart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лицами,зарегистрированными</w:t>
            </w:r>
            <w:proofErr w:type="spellEnd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качестве индивидуальных </w:t>
            </w:r>
            <w:proofErr w:type="spellStart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предпринимателей,нотариусов,занимающихся</w:t>
            </w:r>
            <w:proofErr w:type="spellEnd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</w:tr>
      <w:tr w:rsidR="00C623EE" w:rsidRPr="00C623EE" w:rsidTr="00C623EE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3300</w:t>
            </w:r>
          </w:p>
        </w:tc>
      </w:tr>
      <w:tr w:rsidR="00C623EE" w:rsidRPr="00C623EE" w:rsidTr="00C623EE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976450,00</w:t>
            </w:r>
          </w:p>
        </w:tc>
      </w:tr>
      <w:tr w:rsidR="00C623EE" w:rsidRPr="00C623EE" w:rsidTr="00C623EE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976450,00</w:t>
            </w:r>
          </w:p>
        </w:tc>
      </w:tr>
      <w:tr w:rsidR="00C623EE" w:rsidRPr="00C623EE" w:rsidTr="00C623EE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местные бюджеты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317311</w:t>
            </w:r>
          </w:p>
        </w:tc>
      </w:tr>
      <w:tr w:rsidR="00C623EE" w:rsidRPr="00C623EE" w:rsidTr="00C623EE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1 03 02240 01 0000 110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10678</w:t>
            </w:r>
          </w:p>
        </w:tc>
      </w:tr>
      <w:tr w:rsidR="00C623EE" w:rsidRPr="00C623EE" w:rsidTr="00C623EE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648434</w:t>
            </w:r>
          </w:p>
        </w:tc>
      </w:tr>
      <w:tr w:rsidR="00C623EE" w:rsidRPr="00C623EE" w:rsidTr="00C623EE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  <w:tr w:rsidR="00C623EE" w:rsidRPr="00C623EE" w:rsidTr="00C623EE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100 000</w:t>
            </w:r>
          </w:p>
        </w:tc>
      </w:tr>
      <w:tr w:rsidR="00C623EE" w:rsidRPr="00C623EE" w:rsidTr="00C623EE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</w:t>
            </w:r>
          </w:p>
        </w:tc>
      </w:tr>
      <w:tr w:rsidR="00C623EE" w:rsidRPr="00C623EE" w:rsidTr="00C623EE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</w:t>
            </w:r>
          </w:p>
        </w:tc>
      </w:tr>
      <w:tr w:rsidR="00C623EE" w:rsidRPr="00C623EE" w:rsidTr="00C623EE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2804566</w:t>
            </w:r>
          </w:p>
        </w:tc>
      </w:tr>
      <w:tr w:rsidR="00C623EE" w:rsidRPr="00C623EE" w:rsidTr="00C623EE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185000</w:t>
            </w:r>
          </w:p>
        </w:tc>
      </w:tr>
      <w:tr w:rsidR="00C623EE" w:rsidRPr="00C623EE" w:rsidTr="00C623EE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1 06 01030 13 0000 110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185000</w:t>
            </w:r>
          </w:p>
        </w:tc>
      </w:tr>
      <w:tr w:rsidR="00C623EE" w:rsidRPr="00C623EE" w:rsidTr="00C623EE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2619566</w:t>
            </w:r>
          </w:p>
        </w:tc>
      </w:tr>
      <w:tr w:rsidR="00C623EE" w:rsidRPr="00C623EE" w:rsidTr="00C623EE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1 06 06030 03 0000 110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1487566</w:t>
            </w:r>
          </w:p>
        </w:tc>
      </w:tr>
      <w:tr w:rsidR="00C623EE" w:rsidRPr="00C623EE" w:rsidTr="00C623EE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1 06 06033 13 0000 110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земельными участками, расположенными в границах городских поселений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1487566</w:t>
            </w:r>
          </w:p>
        </w:tc>
      </w:tr>
      <w:tr w:rsidR="00C623EE" w:rsidRPr="00C623EE" w:rsidTr="00C623EE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1132000</w:t>
            </w:r>
          </w:p>
        </w:tc>
      </w:tr>
      <w:tr w:rsidR="00C623EE" w:rsidRPr="00C623EE" w:rsidTr="00C623EE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1 06 06043 13 0000 110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земельными участками, расположенными в границах городских поселений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1132000</w:t>
            </w:r>
          </w:p>
        </w:tc>
      </w:tr>
      <w:tr w:rsidR="00C623EE" w:rsidRPr="00C623EE" w:rsidTr="00C623EE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1 09 00000 00 0000 000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ЗАДОЛЖЕННОСТЬ И ПЕРЕРАСЧЕТЫ ПООТМЕНЕННЫМ НАЛОГАМ, СБОРАМ ИИНЫМ ОБЯЗАТЕЛЬНЫМ ПЛАТЕЖАМ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C623EE" w:rsidRPr="00C623EE" w:rsidTr="00C623EE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C623EE" w:rsidRPr="00C623EE" w:rsidTr="00C623EE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C623EE" w:rsidRPr="00C623EE" w:rsidTr="00C623EE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1 09 04053 13 0000 110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C623EE" w:rsidRPr="00C623EE" w:rsidTr="00C623EE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1154350</w:t>
            </w:r>
          </w:p>
        </w:tc>
      </w:tr>
      <w:tr w:rsidR="00C623EE" w:rsidRPr="00C623EE" w:rsidTr="00C623EE">
        <w:trPr>
          <w:trHeight w:val="16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</w:t>
            </w:r>
            <w:proofErr w:type="gramStart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получаемые в виде арендной либо иной платы 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1154350</w:t>
            </w:r>
          </w:p>
        </w:tc>
      </w:tr>
      <w:tr w:rsidR="00C623EE" w:rsidRPr="00C623EE" w:rsidTr="00C623EE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получаемые в виде арендной платы за земельные участки, государственная собственность на которые не разграничена</w:t>
            </w:r>
            <w:proofErr w:type="gramStart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299000</w:t>
            </w:r>
          </w:p>
        </w:tc>
      </w:tr>
      <w:tr w:rsidR="00C623EE" w:rsidRPr="00C623EE" w:rsidTr="00C623EE">
        <w:trPr>
          <w:trHeight w:val="13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</w:t>
            </w:r>
            <w:proofErr w:type="gramEnd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от продажи права на заключение договоров аренды указанных земельных участков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299000</w:t>
            </w:r>
          </w:p>
        </w:tc>
      </w:tr>
      <w:tr w:rsidR="00C623EE" w:rsidRPr="00C623EE" w:rsidTr="00C623EE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500 000</w:t>
            </w:r>
          </w:p>
        </w:tc>
      </w:tr>
      <w:tr w:rsidR="00C623EE" w:rsidRPr="00C623EE" w:rsidTr="00C623EE">
        <w:trPr>
          <w:trHeight w:val="11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1 11 05025 13 0000 120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</w:t>
            </w:r>
            <w:proofErr w:type="gramStart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исключением земельных участков муниципальных бюджетных и  автономных учреждений)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500 000</w:t>
            </w:r>
          </w:p>
        </w:tc>
      </w:tr>
      <w:tr w:rsidR="00C623EE" w:rsidRPr="00C623EE" w:rsidTr="00C623EE">
        <w:trPr>
          <w:trHeight w:val="16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исключение имущества бюджетных и  автономных учреждений)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355 350</w:t>
            </w:r>
          </w:p>
        </w:tc>
      </w:tr>
      <w:tr w:rsidR="00C623EE" w:rsidRPr="00C623EE" w:rsidTr="00C623EE">
        <w:trPr>
          <w:trHeight w:val="12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1 11 05035 13 0000 120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 </w:t>
            </w:r>
            <w:proofErr w:type="gramStart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исключением имущества муниципальных  бюджетных и автономных учреждений)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355 350</w:t>
            </w:r>
          </w:p>
        </w:tc>
      </w:tr>
      <w:tr w:rsidR="00C623EE" w:rsidRPr="00C623EE" w:rsidTr="00C623EE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200 000</w:t>
            </w:r>
          </w:p>
        </w:tc>
      </w:tr>
      <w:tr w:rsidR="00C623EE" w:rsidRPr="00C623EE" w:rsidTr="00C623EE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200 000</w:t>
            </w:r>
          </w:p>
        </w:tc>
      </w:tr>
      <w:tr w:rsidR="00C623EE" w:rsidRPr="00C623EE" w:rsidTr="00C623EE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200 000</w:t>
            </w:r>
          </w:p>
        </w:tc>
      </w:tr>
      <w:tr w:rsidR="00C623EE" w:rsidRPr="00C623EE" w:rsidTr="00C623EE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1 14 06013 13 0000 430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200 000</w:t>
            </w:r>
          </w:p>
        </w:tc>
      </w:tr>
      <w:tr w:rsidR="00C623EE" w:rsidRPr="00C623EE" w:rsidTr="00C623E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649 845</w:t>
            </w:r>
          </w:p>
        </w:tc>
      </w:tr>
      <w:tr w:rsidR="00C623EE" w:rsidRPr="00C623EE" w:rsidTr="00C623EE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649 845</w:t>
            </w:r>
          </w:p>
        </w:tc>
      </w:tr>
      <w:tr w:rsidR="00C623EE" w:rsidRPr="00C623EE" w:rsidTr="00C623EE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420 033</w:t>
            </w:r>
          </w:p>
        </w:tc>
      </w:tr>
      <w:tr w:rsidR="00C623EE" w:rsidRPr="00C623EE" w:rsidTr="00C623EE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420 033</w:t>
            </w:r>
          </w:p>
        </w:tc>
      </w:tr>
      <w:tr w:rsidR="00C623EE" w:rsidRPr="00C623EE" w:rsidTr="00C623EE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2 02 01001 13 0000 151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420 033</w:t>
            </w:r>
          </w:p>
        </w:tc>
      </w:tr>
      <w:tr w:rsidR="00C623EE" w:rsidRPr="00C623EE" w:rsidTr="00C623EE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Субсидии бюджетам бюджетной системы </w:t>
            </w:r>
            <w:proofErr w:type="gramStart"/>
            <w:r w:rsidRPr="00C623E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Р</w:t>
            </w:r>
            <w:proofErr w:type="gramEnd"/>
            <w:r w:rsidRPr="00C623E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3E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оссийской</w:t>
            </w:r>
            <w:proofErr w:type="spellEnd"/>
            <w:r w:rsidRPr="00C623E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Федерации (межбюджетные субсидии)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229 812</w:t>
            </w:r>
          </w:p>
        </w:tc>
      </w:tr>
      <w:tr w:rsidR="00C623EE" w:rsidRPr="00C623EE" w:rsidTr="00C623EE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2 02 02051 00 0000 151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109 126</w:t>
            </w:r>
          </w:p>
        </w:tc>
      </w:tr>
      <w:tr w:rsidR="00C623EE" w:rsidRPr="00C623EE" w:rsidTr="00C623EE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2 02 02051 13 0000 151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Субсидии бюджетам городских поселений на реализацию федеральных целевых программ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109 126</w:t>
            </w:r>
          </w:p>
        </w:tc>
      </w:tr>
      <w:tr w:rsidR="00C623EE" w:rsidRPr="00C623EE" w:rsidTr="00C623EE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2 02 02999 00 0000 151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120 686</w:t>
            </w:r>
          </w:p>
        </w:tc>
      </w:tr>
      <w:tr w:rsidR="00C623EE" w:rsidRPr="00C623EE" w:rsidTr="00C623EE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2 02 02999 13 0000 151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Прочие субсидии бюджетам </w:t>
            </w:r>
            <w:proofErr w:type="gramStart"/>
            <w:r w:rsidRPr="00C623E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городских</w:t>
            </w:r>
            <w:proofErr w:type="gramEnd"/>
            <w:r w:rsidRPr="00C623E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3EE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полселений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120 686</w:t>
            </w:r>
          </w:p>
        </w:tc>
      </w:tr>
      <w:tr w:rsidR="00C623EE" w:rsidRPr="00C623EE" w:rsidTr="00C623E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9 878 843</w:t>
            </w:r>
          </w:p>
        </w:tc>
      </w:tr>
    </w:tbl>
    <w:p w:rsidR="00C623EE" w:rsidRPr="00C623EE" w:rsidRDefault="00C623E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3EE" w:rsidRPr="00C623EE" w:rsidRDefault="00C623E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3EE" w:rsidRPr="00C623EE" w:rsidRDefault="00C623E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3EE" w:rsidRPr="00C623EE" w:rsidRDefault="00C623E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3EE" w:rsidRPr="00C623EE" w:rsidRDefault="00C623E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3EE" w:rsidRPr="00BC577A" w:rsidRDefault="00C623EE" w:rsidP="00C623EE">
      <w:pPr>
        <w:rPr>
          <w:rFonts w:ascii="Arial" w:hAnsi="Arial" w:cs="Arial"/>
          <w:sz w:val="24"/>
          <w:szCs w:val="24"/>
        </w:rPr>
      </w:pPr>
    </w:p>
    <w:p w:rsidR="002B4AED" w:rsidRPr="00C623EE" w:rsidRDefault="002B4AED">
      <w:pPr>
        <w:rPr>
          <w:rFonts w:ascii="Arial" w:hAnsi="Arial" w:cs="Arial"/>
          <w:sz w:val="24"/>
          <w:szCs w:val="24"/>
        </w:rPr>
      </w:pPr>
    </w:p>
    <w:p w:rsidR="002B4AED" w:rsidRDefault="002B4AED">
      <w:pPr>
        <w:rPr>
          <w:rFonts w:ascii="Times New Roman" w:hAnsi="Times New Roman"/>
          <w:sz w:val="28"/>
          <w:szCs w:val="28"/>
        </w:rPr>
      </w:pPr>
    </w:p>
    <w:p w:rsidR="002B4AED" w:rsidRDefault="002B4AED">
      <w:pPr>
        <w:rPr>
          <w:rFonts w:ascii="Times New Roman" w:hAnsi="Times New Roman"/>
          <w:sz w:val="28"/>
          <w:szCs w:val="28"/>
        </w:rPr>
      </w:pPr>
    </w:p>
    <w:p w:rsidR="00C623EE" w:rsidRDefault="00C623EE">
      <w:pPr>
        <w:rPr>
          <w:rFonts w:ascii="Times New Roman" w:hAnsi="Times New Roman"/>
          <w:sz w:val="28"/>
          <w:szCs w:val="28"/>
        </w:rPr>
      </w:pPr>
    </w:p>
    <w:p w:rsidR="00C623EE" w:rsidRDefault="00C623EE">
      <w:pPr>
        <w:rPr>
          <w:rFonts w:ascii="Times New Roman" w:hAnsi="Times New Roman"/>
          <w:sz w:val="28"/>
          <w:szCs w:val="28"/>
        </w:rPr>
      </w:pPr>
    </w:p>
    <w:p w:rsidR="00C623EE" w:rsidRDefault="00C623EE">
      <w:pPr>
        <w:rPr>
          <w:rFonts w:ascii="Times New Roman" w:hAnsi="Times New Roman"/>
          <w:sz w:val="28"/>
          <w:szCs w:val="28"/>
        </w:rPr>
      </w:pPr>
    </w:p>
    <w:p w:rsidR="00C623EE" w:rsidRDefault="00C623EE">
      <w:pPr>
        <w:rPr>
          <w:rFonts w:ascii="Times New Roman" w:hAnsi="Times New Roman"/>
          <w:sz w:val="28"/>
          <w:szCs w:val="28"/>
        </w:rPr>
      </w:pPr>
    </w:p>
    <w:p w:rsidR="00C623EE" w:rsidRDefault="00C623EE">
      <w:pPr>
        <w:rPr>
          <w:rFonts w:ascii="Times New Roman" w:hAnsi="Times New Roman"/>
          <w:sz w:val="28"/>
          <w:szCs w:val="28"/>
        </w:rPr>
      </w:pPr>
    </w:p>
    <w:p w:rsidR="00C623EE" w:rsidRDefault="00C623EE">
      <w:pPr>
        <w:rPr>
          <w:rFonts w:ascii="Times New Roman" w:hAnsi="Times New Roman"/>
          <w:sz w:val="28"/>
          <w:szCs w:val="28"/>
        </w:rPr>
      </w:pPr>
    </w:p>
    <w:p w:rsidR="00C623EE" w:rsidRDefault="00C623EE">
      <w:pPr>
        <w:rPr>
          <w:rFonts w:ascii="Times New Roman" w:hAnsi="Times New Roman"/>
          <w:sz w:val="28"/>
          <w:szCs w:val="28"/>
        </w:rPr>
      </w:pPr>
    </w:p>
    <w:p w:rsidR="00C623EE" w:rsidRDefault="00C623EE">
      <w:pPr>
        <w:rPr>
          <w:rFonts w:ascii="Times New Roman" w:hAnsi="Times New Roman"/>
          <w:sz w:val="28"/>
          <w:szCs w:val="28"/>
        </w:rPr>
      </w:pPr>
    </w:p>
    <w:p w:rsidR="00C623EE" w:rsidRDefault="00C623EE">
      <w:pPr>
        <w:rPr>
          <w:rFonts w:ascii="Times New Roman" w:hAnsi="Times New Roman"/>
          <w:sz w:val="28"/>
          <w:szCs w:val="28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4655"/>
        <w:gridCol w:w="487"/>
        <w:gridCol w:w="549"/>
        <w:gridCol w:w="1110"/>
        <w:gridCol w:w="617"/>
        <w:gridCol w:w="1662"/>
      </w:tblGrid>
      <w:tr w:rsidR="00C623EE" w:rsidRPr="00C623EE" w:rsidTr="00C623EE">
        <w:trPr>
          <w:trHeight w:val="249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7</w:t>
            </w: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  Решению Собрания депутатов поселка Конышевка </w:t>
            </w: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 15 декабря 2014 года № 168</w:t>
            </w: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"Об  бюджете поселка Конышевка Конышевского района Курской </w:t>
            </w: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бласти</w:t>
            </w:r>
            <w:proofErr w:type="spell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2015 год и </w:t>
            </w: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плановый период 2016 и 2017 годов</w:t>
            </w:r>
            <w:proofErr w:type="gram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редакции Решения Собрания депутатов поселка Конышевка от 18.09.2015г.№204)</w:t>
            </w:r>
          </w:p>
        </w:tc>
      </w:tr>
      <w:tr w:rsidR="00C623EE" w:rsidRPr="00C623EE" w:rsidTr="00C623EE">
        <w:trPr>
          <w:trHeight w:val="330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23EE" w:rsidRPr="00C623EE" w:rsidTr="00C623EE">
        <w:trPr>
          <w:trHeight w:val="1380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 программам Администрации поселка Конышевка и непрограммным направлениям деятельности), группам  </w:t>
            </w:r>
            <w:proofErr w:type="gramStart"/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 бюджета</w:t>
            </w:r>
            <w:proofErr w:type="gramEnd"/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2015 год</w:t>
            </w:r>
          </w:p>
        </w:tc>
      </w:tr>
      <w:tr w:rsidR="00C623EE" w:rsidRPr="00C623EE" w:rsidTr="00C623EE">
        <w:trPr>
          <w:trHeight w:val="315"/>
        </w:trPr>
        <w:tc>
          <w:tcPr>
            <w:tcW w:w="90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C623EE" w:rsidRPr="00C623EE" w:rsidTr="00C623EE">
        <w:trPr>
          <w:trHeight w:val="49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10 333 865,32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4 342 949,76</w:t>
            </w:r>
          </w:p>
        </w:tc>
      </w:tr>
      <w:tr w:rsidR="00C623EE" w:rsidRPr="00C623EE" w:rsidTr="00C623E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C623EE" w:rsidRPr="00C623EE" w:rsidTr="00C623EE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C623EE" w:rsidRPr="00C623EE" w:rsidTr="00C623EE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2 042 182,76</w:t>
            </w:r>
          </w:p>
        </w:tc>
      </w:tr>
      <w:tr w:rsidR="00C623EE" w:rsidRPr="00C623EE" w:rsidTr="00C623EE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Администрации поселка Конышевка Конышевского района  Курской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10 060</w:t>
            </w:r>
          </w:p>
        </w:tc>
      </w:tr>
      <w:tr w:rsidR="00C623EE" w:rsidRPr="00C623EE" w:rsidTr="00C623EE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Администрации поселка Конышевка Конышевского района  Курской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10 060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10 060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10 060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2 032 122,76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2 032 122,76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2 032 122,76</w:t>
            </w:r>
          </w:p>
        </w:tc>
      </w:tr>
      <w:tr w:rsidR="00C623EE" w:rsidRPr="00C623EE" w:rsidTr="00C623EE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1 586 577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425 751,76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19 794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  <w:proofErr w:type="gram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местной</w:t>
            </w:r>
            <w:proofErr w:type="gram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администрций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78 1 1403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78 1 1403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1 712 005</w:t>
            </w:r>
          </w:p>
        </w:tc>
      </w:tr>
      <w:tr w:rsidR="00C623EE" w:rsidRPr="00C623EE" w:rsidTr="00C623EE">
        <w:trPr>
          <w:trHeight w:val="21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и безопасности дорожного </w:t>
            </w: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движентя</w:t>
            </w:r>
            <w:proofErr w:type="spell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C623EE" w:rsidRPr="00C623EE" w:rsidTr="00C623EE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"Повышение безопасности дорожного движения в муниципальном образовании "поселок Конышевка" муниципальной программы "Развитие транспортной системы, обеспечение перевозки пассажиров в муниципальном образовании "поселок Конышевка" и безопасности дорожного движения"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C623EE" w:rsidRPr="00C623EE" w:rsidTr="00C623E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C623EE" w:rsidRPr="00C623EE" w:rsidTr="00C623E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на территории поселка Конышевка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C623EE" w:rsidRPr="00C623EE" w:rsidTr="00C623EE">
        <w:trPr>
          <w:trHeight w:val="169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поселка Конышевка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C623EE" w:rsidRPr="00C623EE" w:rsidTr="00C623E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12 2 1435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12 2 1435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C623EE" w:rsidRPr="00C623EE" w:rsidTr="00C623E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418 076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администрации поселка Конышевка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418 076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418 076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384 076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34 000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C623EE" w:rsidRPr="00C623EE" w:rsidTr="00C623E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C623EE" w:rsidRPr="00C623EE" w:rsidTr="00C623E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Непрграмные</w:t>
            </w:r>
            <w:proofErr w:type="spell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1 185 009</w:t>
            </w:r>
          </w:p>
        </w:tc>
      </w:tr>
      <w:tr w:rsidR="00C623EE" w:rsidRPr="00C623EE" w:rsidTr="00C623E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униципальных</w:t>
            </w:r>
            <w:proofErr w:type="spell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казенных учреждений, не вошедшие в </w:t>
            </w: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программые</w:t>
            </w:r>
            <w:proofErr w:type="spell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1 185 009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1 185 009</w:t>
            </w:r>
          </w:p>
        </w:tc>
      </w:tr>
      <w:tr w:rsidR="00C623EE" w:rsidRPr="00C623EE" w:rsidTr="00C623EE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789 401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378 608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spellStart"/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безопасностьи</w:t>
            </w:r>
            <w:proofErr w:type="spellEnd"/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45 942,40</w:t>
            </w:r>
          </w:p>
        </w:tc>
      </w:tr>
      <w:tr w:rsidR="00C623EE" w:rsidRPr="00C623EE" w:rsidTr="00C623E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45 942,40</w:t>
            </w:r>
          </w:p>
        </w:tc>
      </w:tr>
      <w:tr w:rsidR="00C623EE" w:rsidRPr="00C623EE" w:rsidTr="00C623EE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45 942,40</w:t>
            </w:r>
          </w:p>
        </w:tc>
      </w:tr>
      <w:tr w:rsidR="00C623EE" w:rsidRPr="00C623EE" w:rsidTr="00C623EE">
        <w:trPr>
          <w:trHeight w:val="30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</w:t>
            </w: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пажарной</w:t>
            </w:r>
            <w:proofErr w:type="spell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безопасности и безопасности людей на водных объектах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45 942,40</w:t>
            </w:r>
          </w:p>
        </w:tc>
      </w:tr>
      <w:tr w:rsidR="00C623EE" w:rsidRPr="00C623EE" w:rsidTr="00C623EE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45 942,40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45 942,40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2 488 344,00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2 478 344,00</w:t>
            </w:r>
          </w:p>
        </w:tc>
      </w:tr>
      <w:tr w:rsidR="00C623EE" w:rsidRPr="00C623EE" w:rsidTr="00C623EE">
        <w:trPr>
          <w:trHeight w:val="228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"Развитие транспортной системы, обеспечение перевозки пассажиров в Муниципальном образовании "поселок Конышевка" Конышевского района Курской области  и безопасности дорожного движения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2 478 344,00</w:t>
            </w:r>
          </w:p>
        </w:tc>
      </w:tr>
      <w:tr w:rsidR="00C623EE" w:rsidRPr="00C623EE" w:rsidTr="00C623EE">
        <w:trPr>
          <w:trHeight w:val="258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сети автомобильных дорог муниципальной программы "Развитие транспортной системы, обеспечение перевозки пассажиров в Муниципальном образовании "поселок Конышевка" Конышевского </w:t>
            </w: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районаКурской</w:t>
            </w:r>
            <w:proofErr w:type="spell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области и безопасности дорожного движения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2 478 344,00</w:t>
            </w:r>
          </w:p>
        </w:tc>
      </w:tr>
      <w:tr w:rsidR="00C623EE" w:rsidRPr="00C623EE" w:rsidTr="00C623E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2 478 344,00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2 478 344,00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C623EE" w:rsidRPr="00C623EE" w:rsidTr="00C623EE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на территории поселка Конышевка Конышевского района Курской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C623EE" w:rsidRPr="00C623EE" w:rsidTr="00C623EE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поселка Конышевка Конышевского района Курской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C623EE" w:rsidRPr="00C623EE" w:rsidTr="00C623EE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"поселок Конышевка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2 981 717,16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C623EE" w:rsidRPr="00C623EE" w:rsidTr="00C623EE">
        <w:trPr>
          <w:trHeight w:val="204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C623EE" w:rsidRPr="00C623EE" w:rsidTr="00C623EE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капитальному ремонту  муниципального </w:t>
            </w: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жилицного</w:t>
            </w:r>
            <w:proofErr w:type="spell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фонда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C623EE" w:rsidRPr="00C623EE" w:rsidTr="00C623EE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919 259</w:t>
            </w:r>
          </w:p>
        </w:tc>
      </w:tr>
      <w:tr w:rsidR="00C623EE" w:rsidRPr="00C623EE" w:rsidTr="00C623EE">
        <w:trPr>
          <w:trHeight w:val="19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муниципальном образовании "поселок Конышевка" Конышевского района Курской области на период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C623EE" w:rsidRPr="00C623EE" w:rsidTr="00C623EE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"Энергосбережение в муниципальном образовании "поселок Конышевка" муниципальной программы "Энергосбережение и повышение энергетической эффективности в муниципальном образовании "поселок Конышевка"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C623EE" w:rsidRPr="00C623EE" w:rsidTr="00C623EE">
        <w:trPr>
          <w:trHeight w:val="18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757 259</w:t>
            </w:r>
          </w:p>
        </w:tc>
      </w:tr>
      <w:tr w:rsidR="00C623EE" w:rsidRPr="00C623EE" w:rsidTr="00C623EE">
        <w:trPr>
          <w:trHeight w:val="33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"Создание условий для обеспечения доступным и комфортным жильем в муниципальном образовании "поселок Конышевка" Конышевского района Курской области муниципальной программы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244 000</w:t>
            </w:r>
          </w:p>
        </w:tc>
      </w:tr>
      <w:tr w:rsidR="00C623EE" w:rsidRPr="00C623EE" w:rsidTr="00C623EE">
        <w:trPr>
          <w:trHeight w:val="11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244 000</w:t>
            </w:r>
          </w:p>
        </w:tc>
      </w:tr>
      <w:tr w:rsidR="00C623EE" w:rsidRPr="00C623EE" w:rsidTr="00C623EE">
        <w:trPr>
          <w:trHeight w:val="2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244 000</w:t>
            </w:r>
          </w:p>
        </w:tc>
      </w:tr>
      <w:tr w:rsidR="00C623EE" w:rsidRPr="00C623EE" w:rsidTr="00C623EE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513 259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513 259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513 259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2 015 386</w:t>
            </w:r>
          </w:p>
        </w:tc>
      </w:tr>
      <w:tr w:rsidR="00C623EE" w:rsidRPr="00C623EE" w:rsidTr="00C623EE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2 015 386</w:t>
            </w:r>
          </w:p>
        </w:tc>
      </w:tr>
      <w:tr w:rsidR="00C623EE" w:rsidRPr="00C623EE" w:rsidTr="00C623EE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2 015 386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1 072 003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1 072 003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943 383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943 383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474 912</w:t>
            </w:r>
          </w:p>
        </w:tc>
      </w:tr>
      <w:tr w:rsidR="00C623EE" w:rsidRPr="00C623EE" w:rsidTr="00C623E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474 912</w:t>
            </w:r>
          </w:p>
        </w:tc>
      </w:tr>
      <w:tr w:rsidR="00C623EE" w:rsidRPr="00C623EE" w:rsidTr="00C623EE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474 912</w:t>
            </w:r>
          </w:p>
        </w:tc>
      </w:tr>
      <w:tr w:rsidR="00C623EE" w:rsidRPr="00C623EE" w:rsidTr="00C623EE">
        <w:trPr>
          <w:trHeight w:val="315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"Создание условий для обеспечения доступным и комфортным жильем граждан в муниципальном образовании "поселок Конышевка" муниципальной  программы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474 912</w:t>
            </w:r>
          </w:p>
        </w:tc>
      </w:tr>
      <w:tr w:rsidR="00C623EE" w:rsidRPr="00C623EE" w:rsidTr="00C623E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поддержка молодых семей в улучшении жилищных условий Курской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07 2 1325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120 686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07 2 1325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120 686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07 2 1418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245 100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07 2 1418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245 100</w:t>
            </w:r>
          </w:p>
        </w:tc>
      </w:tr>
      <w:tr w:rsidR="00C623EE" w:rsidRPr="00C623EE" w:rsidTr="00C623EE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подпрограммы обеспечение жильем молодых семей Федеральной целевой программы "Жилище" на 2011-2015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07 2 5020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109 126</w:t>
            </w:r>
          </w:p>
        </w:tc>
      </w:tr>
      <w:tr w:rsidR="00C623EE" w:rsidRPr="00C623EE" w:rsidTr="00C623E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07 2 5020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3EE" w:rsidRPr="00C623EE" w:rsidRDefault="00C623EE" w:rsidP="00C6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109 126</w:t>
            </w:r>
          </w:p>
        </w:tc>
      </w:tr>
    </w:tbl>
    <w:p w:rsidR="00C623EE" w:rsidRPr="00C623EE" w:rsidRDefault="00C623E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3EE" w:rsidRPr="00C623EE" w:rsidRDefault="00C623E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3EE" w:rsidRPr="00C623EE" w:rsidRDefault="00C623E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3EE" w:rsidRPr="00C623EE" w:rsidRDefault="00C623E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3EE" w:rsidRDefault="00C623E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C623E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4655"/>
        <w:gridCol w:w="487"/>
        <w:gridCol w:w="549"/>
        <w:gridCol w:w="1110"/>
        <w:gridCol w:w="617"/>
        <w:gridCol w:w="1662"/>
      </w:tblGrid>
      <w:tr w:rsidR="00EE22FE" w:rsidRPr="00EE22FE" w:rsidTr="00EE22FE">
        <w:trPr>
          <w:trHeight w:val="249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9</w:t>
            </w: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  Решению Собрания депутатов поселка Конышевка </w:t>
            </w: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 15 декабря 2014 года № 168</w:t>
            </w: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"Об  бюджете поселка Конышевка Конышевского района Курской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бласти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2015 год и </w:t>
            </w: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плановый период 2016 и 2017 годов</w:t>
            </w:r>
            <w:proofErr w:type="gram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редакции Решения Собрания депутатов поселка Конышевка от 18.09.2015г.№204)</w:t>
            </w:r>
          </w:p>
        </w:tc>
      </w:tr>
      <w:tr w:rsidR="00EE22FE" w:rsidRPr="00EE22FE" w:rsidTr="00EE22FE">
        <w:trPr>
          <w:trHeight w:val="330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E" w:rsidRPr="00EE22FE" w:rsidTr="00EE22FE">
        <w:trPr>
          <w:trHeight w:val="1380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поселка Конышевка Конышевского района Курской области на 2015 год</w:t>
            </w:r>
          </w:p>
        </w:tc>
      </w:tr>
      <w:tr w:rsidR="00EE22FE" w:rsidRPr="00EE22FE" w:rsidTr="00EE22FE">
        <w:trPr>
          <w:trHeight w:val="315"/>
        </w:trPr>
        <w:tc>
          <w:tcPr>
            <w:tcW w:w="90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EE22FE" w:rsidRPr="00EE22FE" w:rsidTr="00EE22FE">
        <w:trPr>
          <w:trHeight w:val="49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10 333 865,32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4 342 949,76</w:t>
            </w:r>
          </w:p>
        </w:tc>
      </w:tr>
      <w:tr w:rsidR="00EE22FE" w:rsidRPr="00EE22FE" w:rsidTr="00EE22F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EE22FE" w:rsidRPr="00EE22FE" w:rsidTr="00EE22FE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EE22FE" w:rsidRPr="00EE22FE" w:rsidTr="00EE22FE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2 042 182,76</w:t>
            </w:r>
          </w:p>
        </w:tc>
      </w:tr>
      <w:tr w:rsidR="00EE22FE" w:rsidRPr="00EE22FE" w:rsidTr="00EE22FE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Администрации поселка Конышевка Конышевского района  Курской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10 060</w:t>
            </w:r>
          </w:p>
        </w:tc>
      </w:tr>
      <w:tr w:rsidR="00EE22FE" w:rsidRPr="00EE22FE" w:rsidTr="00EE22FE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Администрации поселка Конышевка Конышевского района  Курской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10 060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10 060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10 060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2 032 122,76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2 032 122,76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2 032 122,76</w:t>
            </w:r>
          </w:p>
        </w:tc>
      </w:tr>
      <w:tr w:rsidR="00EE22FE" w:rsidRPr="00EE22FE" w:rsidTr="00EE22FE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1 586 577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425 751,76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19 794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  <w:proofErr w:type="gram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местной</w:t>
            </w:r>
            <w:proofErr w:type="gram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администрций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78 1 1403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78 1 1403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1 712 005</w:t>
            </w:r>
          </w:p>
        </w:tc>
      </w:tr>
      <w:tr w:rsidR="00EE22FE" w:rsidRPr="00EE22FE" w:rsidTr="00EE22FE">
        <w:trPr>
          <w:trHeight w:val="21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и безопасности дорожного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движентя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EE22FE" w:rsidRPr="00EE22FE" w:rsidTr="00EE22FE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"Повышение безопасности дорожного движения в муниципальном образовании "поселок Конышевка" муниципальной программы "Развитие транспортной системы, обеспечение перевозки пассажиров в муниципальном образовании "поселок Конышевка" и безопасности дорожного движения"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EE22FE" w:rsidRPr="00EE22FE" w:rsidTr="00EE22F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EE22FE" w:rsidRPr="00EE22FE" w:rsidTr="00EE22F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на территории поселка Конышевка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EE22FE" w:rsidRPr="00EE22FE" w:rsidTr="00EE22FE">
        <w:trPr>
          <w:trHeight w:val="169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поселка Конышевка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EE22FE" w:rsidRPr="00EE22FE" w:rsidTr="00EE22F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12 2 1435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12 2 1435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EE22FE" w:rsidRPr="00EE22FE" w:rsidTr="00EE22F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418 076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администрации поселка Конышевка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418 076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418 076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384 076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34 000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EE22FE" w:rsidRPr="00EE22FE" w:rsidTr="00EE22F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EE22FE" w:rsidRPr="00EE22FE" w:rsidTr="00EE22F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Непрграмные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1 185 009</w:t>
            </w:r>
          </w:p>
        </w:tc>
      </w:tr>
      <w:tr w:rsidR="00EE22FE" w:rsidRPr="00EE22FE" w:rsidTr="00EE22F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униципальных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казенных учреждений, не вошедшие в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программые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1 185 009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1 185 009</w:t>
            </w:r>
          </w:p>
        </w:tc>
      </w:tr>
      <w:tr w:rsidR="00EE22FE" w:rsidRPr="00EE22FE" w:rsidTr="00EE22FE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789 401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378 608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spellStart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безопасностьи</w:t>
            </w:r>
            <w:proofErr w:type="spellEnd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45 942,40</w:t>
            </w:r>
          </w:p>
        </w:tc>
      </w:tr>
      <w:tr w:rsidR="00EE22FE" w:rsidRPr="00EE22FE" w:rsidTr="00EE22F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45 942,40</w:t>
            </w:r>
          </w:p>
        </w:tc>
      </w:tr>
      <w:tr w:rsidR="00EE22FE" w:rsidRPr="00EE22FE" w:rsidTr="00EE22FE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45 942,40</w:t>
            </w:r>
          </w:p>
        </w:tc>
      </w:tr>
      <w:tr w:rsidR="00EE22FE" w:rsidRPr="00EE22FE" w:rsidTr="00EE22FE">
        <w:trPr>
          <w:trHeight w:val="30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пажарной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безопасности и безопасности людей на водных объектах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45 942,40</w:t>
            </w:r>
          </w:p>
        </w:tc>
      </w:tr>
      <w:tr w:rsidR="00EE22FE" w:rsidRPr="00EE22FE" w:rsidTr="00EE22FE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45 942,40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45 942,40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2 488 344,00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2 478 344,00</w:t>
            </w:r>
          </w:p>
        </w:tc>
      </w:tr>
      <w:tr w:rsidR="00EE22FE" w:rsidRPr="00EE22FE" w:rsidTr="00EE22FE">
        <w:trPr>
          <w:trHeight w:val="228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"Развитие транспортной системы, обеспечение перевозки пассажиров в Муниципальном образовании "поселок Конышевка" Конышевского района Курской области  и безопасности дорожного движения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2 478 344,00</w:t>
            </w:r>
          </w:p>
        </w:tc>
      </w:tr>
      <w:tr w:rsidR="00EE22FE" w:rsidRPr="00EE22FE" w:rsidTr="00EE22FE">
        <w:trPr>
          <w:trHeight w:val="258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сети автомобильных дорог муниципальной программы "Развитие транспортной системы, обеспечение перевозки пассажиров в Муниципальном образовании "поселок Конышевка" Конышевского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районаКурской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области и безопасности дорожного движения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2 478 344,00</w:t>
            </w:r>
          </w:p>
        </w:tc>
      </w:tr>
      <w:tr w:rsidR="00EE22FE" w:rsidRPr="00EE22FE" w:rsidTr="00EE22F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2 478 344,00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2 478 344,00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EE22FE" w:rsidRPr="00EE22FE" w:rsidTr="00EE22FE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на территории поселка Конышевка Конышевского района Курской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EE22FE" w:rsidRPr="00EE22FE" w:rsidTr="00EE22FE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поселка Конышевка Конышевского района Курской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EE22FE" w:rsidRPr="00EE22FE" w:rsidTr="00EE22FE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"поселок Конышевка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2 981 717,16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EE22FE" w:rsidRPr="00EE22FE" w:rsidTr="00EE22FE">
        <w:trPr>
          <w:trHeight w:val="204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EE22FE" w:rsidRPr="00EE22FE" w:rsidTr="00EE22FE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капитальному ремонту  муниципального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жилицного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фонда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EE22FE" w:rsidRPr="00EE22FE" w:rsidTr="00EE22FE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919 259</w:t>
            </w:r>
          </w:p>
        </w:tc>
      </w:tr>
      <w:tr w:rsidR="00EE22FE" w:rsidRPr="00EE22FE" w:rsidTr="00EE22FE">
        <w:trPr>
          <w:trHeight w:val="19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муниципальном образовании "поселок Конышевка" Конышевского района Курской области на период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EE22FE" w:rsidRPr="00EE22FE" w:rsidTr="00EE22FE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"Энергосбережение в муниципальном образовании "поселок Конышевка" муниципальной программы "Энергосбережение и повышение энергетической эффективности в муниципальном образовании "поселок Конышевка"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EE22FE" w:rsidRPr="00EE22FE" w:rsidTr="00EE22FE">
        <w:trPr>
          <w:trHeight w:val="18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757 259</w:t>
            </w:r>
          </w:p>
        </w:tc>
      </w:tr>
      <w:tr w:rsidR="00EE22FE" w:rsidRPr="00EE22FE" w:rsidTr="00EE22FE">
        <w:trPr>
          <w:trHeight w:val="33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"Создание условий для обеспечения доступным и комфортным жильем в муниципальном образовании "поселок Конышевка" Конышевского района Курской области муниципальной программы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244 000</w:t>
            </w:r>
          </w:p>
        </w:tc>
      </w:tr>
      <w:tr w:rsidR="00EE22FE" w:rsidRPr="00EE22FE" w:rsidTr="00EE22FE">
        <w:trPr>
          <w:trHeight w:val="11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244 000</w:t>
            </w:r>
          </w:p>
        </w:tc>
      </w:tr>
      <w:tr w:rsidR="00EE22FE" w:rsidRPr="00EE22FE" w:rsidTr="00EE22FE">
        <w:trPr>
          <w:trHeight w:val="2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244 000</w:t>
            </w:r>
          </w:p>
        </w:tc>
      </w:tr>
      <w:tr w:rsidR="00EE22FE" w:rsidRPr="00EE22FE" w:rsidTr="00EE22FE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513 259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513 259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513 259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2 015 386</w:t>
            </w:r>
          </w:p>
        </w:tc>
      </w:tr>
      <w:tr w:rsidR="00EE22FE" w:rsidRPr="00EE22FE" w:rsidTr="00EE22FE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2 015 386</w:t>
            </w:r>
          </w:p>
        </w:tc>
      </w:tr>
      <w:tr w:rsidR="00EE22FE" w:rsidRPr="00EE22FE" w:rsidTr="00EE22FE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2 015 386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1 072 003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1 072 003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943 383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943 383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474 912</w:t>
            </w:r>
          </w:p>
        </w:tc>
      </w:tr>
      <w:tr w:rsidR="00EE22FE" w:rsidRPr="00EE22FE" w:rsidTr="00EE22FE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474 912</w:t>
            </w:r>
          </w:p>
        </w:tc>
      </w:tr>
      <w:tr w:rsidR="00EE22FE" w:rsidRPr="00EE22FE" w:rsidTr="00EE22FE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474 912</w:t>
            </w:r>
          </w:p>
        </w:tc>
      </w:tr>
      <w:tr w:rsidR="00EE22FE" w:rsidRPr="00EE22FE" w:rsidTr="00EE22FE">
        <w:trPr>
          <w:trHeight w:val="315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"Создание условий для обеспечения доступным и комфортным жильем граждан в муниципальном образовании "поселок Конышевка" муниципальной  программы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474 912</w:t>
            </w:r>
          </w:p>
        </w:tc>
      </w:tr>
      <w:tr w:rsidR="00EE22FE" w:rsidRPr="00EE22FE" w:rsidTr="00EE22FE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поддержка молодых семей в улучшении жилищных условий Курской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07 2 1325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120 686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07 2 1325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120 686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07 2 1418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245 100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07 2 1418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245 100</w:t>
            </w:r>
          </w:p>
        </w:tc>
      </w:tr>
      <w:tr w:rsidR="00EE22FE" w:rsidRPr="00EE22FE" w:rsidTr="00EE22FE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подпрограммы обеспечение жильем молодых семей Федеральной целевой программы "Жилище" на 2011-2015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07 2 5020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109 126</w:t>
            </w:r>
          </w:p>
        </w:tc>
      </w:tr>
      <w:tr w:rsidR="00EE22FE" w:rsidRPr="00EE22FE" w:rsidTr="00EE22FE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07 2 5020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109 126</w:t>
            </w:r>
          </w:p>
        </w:tc>
      </w:tr>
    </w:tbl>
    <w:p w:rsidR="00EE22FE" w:rsidRPr="00EE22FE" w:rsidRDefault="00EE22FE" w:rsidP="00EE22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Pr="00EE22FE" w:rsidRDefault="00EE22FE" w:rsidP="00EE22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EE22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EE22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EE22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EE22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EE22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EE22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EE22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EE22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EE22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2FE" w:rsidRDefault="00EE22FE" w:rsidP="00EE22F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3821"/>
        <w:gridCol w:w="1005"/>
        <w:gridCol w:w="617"/>
        <w:gridCol w:w="1484"/>
        <w:gridCol w:w="1151"/>
        <w:gridCol w:w="1202"/>
      </w:tblGrid>
      <w:tr w:rsidR="00EE22FE" w:rsidRPr="00EE22FE" w:rsidTr="00EE22FE">
        <w:trPr>
          <w:trHeight w:val="286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11</w:t>
            </w: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  Решению Собрания депутатов поселка Конышевка </w:t>
            </w: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от 15 декабря  2014 года № 168 </w:t>
            </w: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"Об  бюджете поселка Конышевка Конышевского района Курской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бласти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2015 год и </w:t>
            </w: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плановый период 2016 и 2017 годов</w:t>
            </w:r>
            <w:proofErr w:type="gram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редакции Решения Собрания депутатов поселка Конышевка от 18.09.2015г.№204)</w:t>
            </w:r>
          </w:p>
        </w:tc>
      </w:tr>
      <w:tr w:rsidR="00EE22FE" w:rsidRPr="00EE22FE" w:rsidTr="00EE22FE">
        <w:trPr>
          <w:trHeight w:val="330"/>
        </w:trPr>
        <w:tc>
          <w:tcPr>
            <w:tcW w:w="6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E" w:rsidRPr="00EE22FE" w:rsidTr="00EE22FE">
        <w:trPr>
          <w:trHeight w:val="1500"/>
        </w:trPr>
        <w:tc>
          <w:tcPr>
            <w:tcW w:w="6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 по целевым статьям (муниципальным  программам Администрации поселка Конышевка и непрограммным направлениям деятельности), группам  видов расходов  на 2015 год и плановый период 2016-2017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E" w:rsidRPr="00EE22FE" w:rsidTr="00EE22FE">
        <w:trPr>
          <w:trHeight w:val="315"/>
        </w:trPr>
        <w:tc>
          <w:tcPr>
            <w:tcW w:w="92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EE22FE" w:rsidRPr="00EE22FE" w:rsidTr="00EE22FE">
        <w:trPr>
          <w:trHeight w:val="120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2015год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2016год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2017год</w:t>
            </w:r>
          </w:p>
        </w:tc>
      </w:tr>
      <w:tr w:rsidR="00EE22FE" w:rsidRPr="00EE22FE" w:rsidTr="00EE22FE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2FE" w:rsidRPr="00EE22FE" w:rsidTr="00EE22FE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10 333 865,32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8 770 962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8 852 131</w:t>
            </w:r>
          </w:p>
        </w:tc>
      </w:tr>
      <w:tr w:rsidR="00EE22FE" w:rsidRPr="00EE22FE" w:rsidTr="00EE22FE">
        <w:trPr>
          <w:trHeight w:val="246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на период 2015-2020 годы"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440000</w:t>
            </w:r>
          </w:p>
        </w:tc>
      </w:tr>
      <w:tr w:rsidR="00EE22FE" w:rsidRPr="00EE22FE" w:rsidTr="00EE22FE">
        <w:trPr>
          <w:trHeight w:val="307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"Энергосбережение в муниципальном образовании "поселок Конышевка" муниципальной программы "Энергосбережение и повышение энергетической эффективности в муниципальном образовании "поселок Конышевка" Конышевского района Курской области на период 2015-2020 годы"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440000</w:t>
            </w:r>
          </w:p>
        </w:tc>
      </w:tr>
      <w:tr w:rsidR="00EE22FE" w:rsidRPr="00EE22FE" w:rsidTr="00EE22FE">
        <w:trPr>
          <w:trHeight w:val="79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05 1 1434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440000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05 1 1434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440000</w:t>
            </w:r>
          </w:p>
        </w:tc>
      </w:tr>
      <w:tr w:rsidR="00EE22FE" w:rsidRPr="00EE22FE" w:rsidTr="00EE22FE">
        <w:trPr>
          <w:trHeight w:val="285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на 2014-2016 годы"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3 294 629,16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2 347 194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2 575 059</w:t>
            </w:r>
          </w:p>
        </w:tc>
      </w:tr>
      <w:tr w:rsidR="00EE22FE" w:rsidRPr="00EE22FE" w:rsidTr="00EE22FE">
        <w:trPr>
          <w:trHeight w:val="412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"Создание условий для обеспечения доступным и комфортным жильем граждан в муниципальном образовании "поселок Конышевка" муниципальной  программы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718 912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245 100</w:t>
            </w:r>
          </w:p>
        </w:tc>
      </w:tr>
      <w:tr w:rsidR="00EE22FE" w:rsidRPr="00EE22FE" w:rsidTr="00EE22FE">
        <w:trPr>
          <w:trHeight w:val="121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поддержка молодых семей в улучшении жилищных условий Курской области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2FE" w:rsidRPr="00EE22FE" w:rsidTr="00EE22FE">
        <w:trPr>
          <w:trHeight w:val="84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2FE" w:rsidRPr="00EE22FE" w:rsidTr="00EE22FE">
        <w:trPr>
          <w:trHeight w:val="135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07 2 1417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2FE" w:rsidRPr="00EE22FE" w:rsidTr="00EE22FE">
        <w:trPr>
          <w:trHeight w:val="130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07 2 1417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2FE" w:rsidRPr="00EE22FE" w:rsidTr="00EE22FE">
        <w:trPr>
          <w:trHeight w:val="105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07 2 1418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245 100</w:t>
            </w:r>
          </w:p>
        </w:tc>
      </w:tr>
      <w:tr w:rsidR="00EE22FE" w:rsidRPr="00EE22FE" w:rsidTr="00EE22FE">
        <w:trPr>
          <w:trHeight w:val="67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07 2 1418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245 100</w:t>
            </w:r>
          </w:p>
        </w:tc>
      </w:tr>
      <w:tr w:rsidR="00EE22FE" w:rsidRPr="00EE22FE" w:rsidTr="00EE22FE">
        <w:trPr>
          <w:trHeight w:val="67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подпрограммы обеспечение жильем молодых семей Федеральной целевой программы "Жилище" на 2011-2015 годы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109 126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2FE" w:rsidRPr="00EE22FE" w:rsidTr="00EE22FE">
        <w:trPr>
          <w:trHeight w:val="67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07 2 5020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109 126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2FE" w:rsidRPr="00EE22FE" w:rsidTr="00EE22FE">
        <w:trPr>
          <w:trHeight w:val="3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2 575 717,16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2 102 094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2 329 959</w:t>
            </w:r>
          </w:p>
        </w:tc>
      </w:tr>
      <w:tr w:rsidR="00EE22FE" w:rsidRPr="00EE22FE" w:rsidTr="00EE22FE">
        <w:trPr>
          <w:trHeight w:val="76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47 072,16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47 072,16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2FE" w:rsidRPr="00EE22FE" w:rsidTr="00EE22FE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1 072 003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884 000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999 892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1 072 003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884 000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999 892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943 383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718 094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830 067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07 3 1457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943 383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718 094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830 067</w:t>
            </w:r>
          </w:p>
        </w:tc>
      </w:tr>
      <w:tr w:rsidR="00EE22FE" w:rsidRPr="00EE22FE" w:rsidTr="00EE22FE">
        <w:trPr>
          <w:trHeight w:val="196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Администрации поселка Конышевка Конышевского района Курской области на 2015-2017 годы"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3 960</w:t>
            </w:r>
          </w:p>
        </w:tc>
      </w:tr>
      <w:tr w:rsidR="00EE22FE" w:rsidRPr="00EE22FE" w:rsidTr="00EE22FE">
        <w:trPr>
          <w:trHeight w:val="250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"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Рахзвитие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службы в Администрации поселка Конышевка Конышевского района Курской области на 2015-2017 годы"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3 960</w:t>
            </w:r>
          </w:p>
        </w:tc>
      </w:tr>
      <w:tr w:rsidR="00EE22FE" w:rsidRPr="00EE22FE" w:rsidTr="00EE22FE">
        <w:trPr>
          <w:trHeight w:val="75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3 960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3 960</w:t>
            </w:r>
          </w:p>
        </w:tc>
      </w:tr>
      <w:tr w:rsidR="00EE22FE" w:rsidRPr="00EE22FE" w:rsidTr="00EE22FE">
        <w:trPr>
          <w:trHeight w:val="289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и безопасности дорожного </w:t>
            </w:r>
            <w:proofErr w:type="spellStart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движентя</w:t>
            </w:r>
            <w:proofErr w:type="spellEnd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2548344,00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2088002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1941306</w:t>
            </w:r>
          </w:p>
        </w:tc>
      </w:tr>
      <w:tr w:rsidR="00EE22FE" w:rsidRPr="00EE22FE" w:rsidTr="00EE22FE">
        <w:trPr>
          <w:trHeight w:val="352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сети автомобильных дорог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Муниципльного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"поселок Конышевка"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Конышевка</w:t>
            </w:r>
            <w:proofErr w:type="gram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онышевского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и безопасности дорожного движения"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2478344,00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1843002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1696306</w:t>
            </w:r>
          </w:p>
        </w:tc>
      </w:tr>
      <w:tr w:rsidR="00EE22FE" w:rsidRPr="00EE22FE" w:rsidTr="00EE22FE">
        <w:trPr>
          <w:trHeight w:val="123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 местного значения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11 2 1424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2478344,00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1843002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1696306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11 2 1424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2478344,00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1843002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1696306</w:t>
            </w:r>
          </w:p>
        </w:tc>
      </w:tr>
      <w:tr w:rsidR="00EE22FE" w:rsidRPr="00EE22FE" w:rsidTr="00EE22FE">
        <w:trPr>
          <w:trHeight w:val="346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 в муниципальном образовании "поселок Конышевка" муниципальной программы "Развитие транспортной системы, обеспечение перевозки пассажиров в муниципальном образовании "поселок Конышевка" и безопасности дорожного движения"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245000</w:t>
            </w:r>
          </w:p>
        </w:tc>
      </w:tr>
      <w:tr w:rsidR="00EE22FE" w:rsidRPr="00EE22FE" w:rsidTr="00EE22FE">
        <w:trPr>
          <w:trHeight w:val="99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беззопасности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дорожного движения на автомобильных дорогах местного значения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11 4 1459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245000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11 4 1459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245000</w:t>
            </w:r>
          </w:p>
        </w:tc>
      </w:tr>
      <w:tr w:rsidR="00EE22FE" w:rsidRPr="00EE22FE" w:rsidTr="00EE22FE">
        <w:trPr>
          <w:trHeight w:val="136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на территории поселка Конышевка на 2015-2017 годы"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E22FE" w:rsidRPr="00EE22FE" w:rsidTr="00EE22FE">
        <w:trPr>
          <w:trHeight w:val="220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поселка Конышевка на 2015-2017 годы"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E22FE" w:rsidRPr="00EE22FE" w:rsidTr="00EE22FE">
        <w:trPr>
          <w:trHeight w:val="136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E22FE" w:rsidRPr="00EE22FE" w:rsidTr="00EE22FE">
        <w:trPr>
          <w:trHeight w:val="210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2015-2017 годы"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45 942,40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E22FE" w:rsidRPr="00EE22FE" w:rsidTr="00EE22FE">
        <w:trPr>
          <w:trHeight w:val="414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 "Обеспечение комплексной безопасности жизнедеятельности населения от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срезвычайных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пажарной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безопасности и безопасности людей на водных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объктах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2015-2017 годы"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E22FE" w:rsidRPr="00EE22FE" w:rsidTr="00EE22FE">
        <w:trPr>
          <w:trHeight w:val="255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E22FE" w:rsidRPr="00EE22FE" w:rsidTr="00EE22FE">
        <w:trPr>
          <w:trHeight w:val="93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E22FE" w:rsidRPr="00EE22FE" w:rsidTr="00EE22FE">
        <w:trPr>
          <w:trHeight w:val="189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на территории поселка Конышевского района Курской области на 2015-2017 годы"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E22FE" w:rsidRPr="00EE22FE" w:rsidTr="00EE22FE">
        <w:trPr>
          <w:trHeight w:val="283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поселка Конышевка Конышевского района Курской области на 2015-2017 годы"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E22FE" w:rsidRPr="00EE22FE" w:rsidTr="00EE22FE">
        <w:trPr>
          <w:trHeight w:val="12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"поселок Конышевка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538 762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538762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538762</w:t>
            </w:r>
          </w:p>
        </w:tc>
      </w:tr>
      <w:tr w:rsidR="00EE22FE" w:rsidRPr="00EE22FE" w:rsidTr="00EE22FE">
        <w:trPr>
          <w:trHeight w:val="45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538762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538762</w:t>
            </w:r>
          </w:p>
        </w:tc>
      </w:tr>
      <w:tr w:rsidR="00EE22FE" w:rsidRPr="00EE22FE" w:rsidTr="00EE22FE">
        <w:trPr>
          <w:trHeight w:val="223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538762</w:t>
            </w:r>
          </w:p>
        </w:tc>
      </w:tr>
      <w:tr w:rsidR="00EE22FE" w:rsidRPr="00EE22FE" w:rsidTr="00EE22FE">
        <w:trPr>
          <w:trHeight w:val="63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2 032 122,76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1860761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1637428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2 032 122,76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1860761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1637428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2 032</w:t>
            </w:r>
            <w:bookmarkStart w:id="0" w:name="_GoBack"/>
            <w:bookmarkEnd w:id="0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122,76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1860761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1637428</w:t>
            </w:r>
          </w:p>
        </w:tc>
      </w:tr>
      <w:tr w:rsidR="00EE22FE" w:rsidRPr="00EE22FE" w:rsidTr="00EE22FE">
        <w:trPr>
          <w:trHeight w:val="183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1 586 577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1586577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1586577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425 751,76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31057</w:t>
            </w:r>
          </w:p>
        </w:tc>
      </w:tr>
      <w:tr w:rsidR="00EE22FE" w:rsidRPr="00EE22FE" w:rsidTr="00EE22FE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19794</w:t>
            </w:r>
          </w:p>
        </w:tc>
      </w:tr>
      <w:tr w:rsidR="00EE22FE" w:rsidRPr="00EE22FE" w:rsidTr="00EE22FE">
        <w:trPr>
          <w:trHeight w:val="126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418 076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139000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139000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администрации поселка Конышевка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418 076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139000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418 076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139000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384 076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139000</w:t>
            </w:r>
          </w:p>
        </w:tc>
      </w:tr>
      <w:tr w:rsidR="00EE22FE" w:rsidRPr="00EE22FE" w:rsidTr="00EE22FE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2FE" w:rsidRPr="00EE22FE" w:rsidTr="00EE22FE">
        <w:trPr>
          <w:trHeight w:val="63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Нерограммная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2FE" w:rsidRPr="00EE22FE" w:rsidTr="00EE22FE">
        <w:trPr>
          <w:trHeight w:val="63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по распространению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офицальной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77 2 1439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2FE" w:rsidRPr="00EE22FE" w:rsidTr="00EE22FE">
        <w:trPr>
          <w:trHeight w:val="63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50000</w:t>
            </w:r>
          </w:p>
        </w:tc>
      </w:tr>
      <w:tr w:rsidR="00EE22FE" w:rsidRPr="00EE22FE" w:rsidTr="00EE22FE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50000</w:t>
            </w:r>
          </w:p>
        </w:tc>
      </w:tr>
      <w:tr w:rsidR="00EE22FE" w:rsidRPr="00EE22FE" w:rsidTr="00EE22FE">
        <w:trPr>
          <w:trHeight w:val="63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  <w:proofErr w:type="gram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местной</w:t>
            </w:r>
            <w:proofErr w:type="gram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администрций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78 1 1403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50000</w:t>
            </w:r>
          </w:p>
        </w:tc>
      </w:tr>
      <w:tr w:rsidR="00EE22FE" w:rsidRPr="00EE22FE" w:rsidTr="00EE22FE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78 1 1403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50000</w:t>
            </w:r>
          </w:p>
        </w:tc>
      </w:tr>
      <w:tr w:rsidR="00EE22FE" w:rsidRPr="00EE22FE" w:rsidTr="00EE22FE">
        <w:trPr>
          <w:trHeight w:val="126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Непрграмные</w:t>
            </w:r>
            <w:proofErr w:type="spellEnd"/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1 185 009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1 061 009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1061009</w:t>
            </w:r>
          </w:p>
        </w:tc>
      </w:tr>
      <w:tr w:rsidR="00EE22FE" w:rsidRPr="00EE22FE" w:rsidTr="00EE22FE">
        <w:trPr>
          <w:trHeight w:val="91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униципальных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казенных учреждений, не вошедшие в </w:t>
            </w:r>
            <w:proofErr w:type="spellStart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программые</w:t>
            </w:r>
            <w:proofErr w:type="spellEnd"/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1 185 009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1 061 009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1061009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1 185 009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1 061 009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1061009</w:t>
            </w:r>
          </w:p>
        </w:tc>
      </w:tr>
      <w:tr w:rsidR="00EE22FE" w:rsidRPr="00EE22FE" w:rsidTr="00EE22FE">
        <w:trPr>
          <w:trHeight w:val="2250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789 401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789401</w:t>
            </w:r>
          </w:p>
        </w:tc>
      </w:tr>
      <w:tr w:rsidR="00EE22FE" w:rsidRPr="00EE22FE" w:rsidTr="00EE22FE">
        <w:trPr>
          <w:trHeight w:val="94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378 608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271 608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271608</w:t>
            </w:r>
          </w:p>
        </w:tc>
      </w:tr>
      <w:tr w:rsidR="00EE22FE" w:rsidRPr="00EE22FE" w:rsidTr="00EE22FE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2FE" w:rsidRPr="00EE22FE" w:rsidTr="00EE22FE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219274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2FE" w:rsidRPr="00EE22FE" w:rsidRDefault="00EE22FE" w:rsidP="00EE22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442607</w:t>
            </w:r>
          </w:p>
        </w:tc>
      </w:tr>
    </w:tbl>
    <w:p w:rsidR="00EE22FE" w:rsidRPr="00EE22FE" w:rsidRDefault="00EE22FE" w:rsidP="00EE22F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E22FE" w:rsidRPr="00EE22FE" w:rsidSect="0023167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19" w:rsidRDefault="00765F19" w:rsidP="005A53F9">
      <w:pPr>
        <w:spacing w:after="0" w:line="240" w:lineRule="auto"/>
      </w:pPr>
      <w:r>
        <w:separator/>
      </w:r>
    </w:p>
  </w:endnote>
  <w:endnote w:type="continuationSeparator" w:id="0">
    <w:p w:rsidR="00765F19" w:rsidRDefault="00765F19" w:rsidP="005A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19" w:rsidRDefault="00765F19" w:rsidP="005A53F9">
      <w:pPr>
        <w:spacing w:after="0" w:line="240" w:lineRule="auto"/>
      </w:pPr>
      <w:r>
        <w:separator/>
      </w:r>
    </w:p>
  </w:footnote>
  <w:footnote w:type="continuationSeparator" w:id="0">
    <w:p w:rsidR="00765F19" w:rsidRDefault="00765F19" w:rsidP="005A5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AB"/>
    <w:rsid w:val="000E36AB"/>
    <w:rsid w:val="00153228"/>
    <w:rsid w:val="00215821"/>
    <w:rsid w:val="00231675"/>
    <w:rsid w:val="00256DB8"/>
    <w:rsid w:val="002B4AED"/>
    <w:rsid w:val="00310225"/>
    <w:rsid w:val="00344ECA"/>
    <w:rsid w:val="003A6524"/>
    <w:rsid w:val="0042102C"/>
    <w:rsid w:val="00556719"/>
    <w:rsid w:val="005A53F9"/>
    <w:rsid w:val="0064149A"/>
    <w:rsid w:val="006439DC"/>
    <w:rsid w:val="00696827"/>
    <w:rsid w:val="006A58A6"/>
    <w:rsid w:val="00722287"/>
    <w:rsid w:val="00745F86"/>
    <w:rsid w:val="00765F19"/>
    <w:rsid w:val="007F5C6D"/>
    <w:rsid w:val="00854E42"/>
    <w:rsid w:val="008773FF"/>
    <w:rsid w:val="00955B00"/>
    <w:rsid w:val="00992F37"/>
    <w:rsid w:val="009F4087"/>
    <w:rsid w:val="00AE1AEE"/>
    <w:rsid w:val="00B626B3"/>
    <w:rsid w:val="00B86231"/>
    <w:rsid w:val="00BE3D7D"/>
    <w:rsid w:val="00BE5654"/>
    <w:rsid w:val="00C623EE"/>
    <w:rsid w:val="00C9064F"/>
    <w:rsid w:val="00D00ABB"/>
    <w:rsid w:val="00D7472E"/>
    <w:rsid w:val="00DA7C9A"/>
    <w:rsid w:val="00E5641F"/>
    <w:rsid w:val="00E837AD"/>
    <w:rsid w:val="00EE22FE"/>
    <w:rsid w:val="00F5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2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54E4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locked/>
    <w:rsid w:val="00854E42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854E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5A5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A53F9"/>
    <w:rPr>
      <w:rFonts w:cs="Times New Roman"/>
    </w:rPr>
  </w:style>
  <w:style w:type="paragraph" w:styleId="a7">
    <w:name w:val="footer"/>
    <w:basedOn w:val="a"/>
    <w:link w:val="a8"/>
    <w:uiPriority w:val="99"/>
    <w:rsid w:val="005A5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A53F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56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564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2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54E4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locked/>
    <w:rsid w:val="00854E42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854E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5A5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A53F9"/>
    <w:rPr>
      <w:rFonts w:cs="Times New Roman"/>
    </w:rPr>
  </w:style>
  <w:style w:type="paragraph" w:styleId="a7">
    <w:name w:val="footer"/>
    <w:basedOn w:val="a"/>
    <w:link w:val="a8"/>
    <w:uiPriority w:val="99"/>
    <w:rsid w:val="005A5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A53F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56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56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7601</Words>
  <Characters>43326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2</cp:revision>
  <cp:lastPrinted>2015-07-06T07:49:00Z</cp:lastPrinted>
  <dcterms:created xsi:type="dcterms:W3CDTF">2015-10-08T14:09:00Z</dcterms:created>
  <dcterms:modified xsi:type="dcterms:W3CDTF">2015-10-08T14:09:00Z</dcterms:modified>
</cp:coreProperties>
</file>