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14B90" w14:textId="469C5215" w:rsidR="00D820D2" w:rsidRDefault="00D45507" w:rsidP="00D455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bookmarkStart w:id="0" w:name="_GoBack"/>
      <w:bookmarkEnd w:id="0"/>
    </w:p>
    <w:p w14:paraId="1B0C836B" w14:textId="77777777" w:rsidR="00D820D2" w:rsidRDefault="00D820D2" w:rsidP="006B0D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FB8EF4" w14:textId="77777777" w:rsidR="00ED56F7" w:rsidRPr="00ED56F7" w:rsidRDefault="00ED56F7" w:rsidP="00ED56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6F7">
        <w:rPr>
          <w:rFonts w:ascii="Times New Roman" w:hAnsi="Times New Roman" w:cs="Times New Roman"/>
          <w:b/>
          <w:sz w:val="28"/>
          <w:szCs w:val="28"/>
        </w:rPr>
        <w:t>СОБРАНИЕ ДЕПУТАТОВ ПОСЕЛКА КОНЫШЕВКА</w:t>
      </w:r>
    </w:p>
    <w:p w14:paraId="0CA80009" w14:textId="77777777" w:rsidR="00ED56F7" w:rsidRPr="00ED56F7" w:rsidRDefault="00ED56F7" w:rsidP="00ED56F7">
      <w:pPr>
        <w:jc w:val="center"/>
        <w:rPr>
          <w:rFonts w:ascii="Times New Roman" w:hAnsi="Times New Roman" w:cs="Times New Roman"/>
          <w:b/>
          <w:sz w:val="10"/>
          <w:szCs w:val="28"/>
        </w:rPr>
      </w:pPr>
    </w:p>
    <w:p w14:paraId="7B36411A" w14:textId="0F63EB78" w:rsidR="00ED56F7" w:rsidRPr="00ED56F7" w:rsidRDefault="00ED56F7" w:rsidP="00ED56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56F7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5609201F" w14:textId="213F2B11" w:rsidR="00D820D2" w:rsidRPr="00ED56F7" w:rsidRDefault="00ED56F7" w:rsidP="00ED56F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D56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56F7">
        <w:rPr>
          <w:rFonts w:ascii="Times New Roman" w:hAnsi="Times New Roman" w:cs="Times New Roman"/>
          <w:sz w:val="28"/>
          <w:szCs w:val="28"/>
        </w:rPr>
        <w:t>________ 2021 г.</w:t>
      </w:r>
      <w:r w:rsidRPr="00ED56F7">
        <w:rPr>
          <w:rFonts w:ascii="Times New Roman" w:hAnsi="Times New Roman" w:cs="Times New Roman"/>
          <w:sz w:val="28"/>
          <w:szCs w:val="28"/>
        </w:rPr>
        <w:tab/>
      </w:r>
      <w:r w:rsidRPr="00ED56F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№ ____</w:t>
      </w:r>
    </w:p>
    <w:p w14:paraId="37222B04" w14:textId="77777777" w:rsidR="00D820D2" w:rsidRPr="00EC1FFC" w:rsidRDefault="00D820D2" w:rsidP="006B0D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B6EEE8" w14:textId="103D4A24" w:rsidR="00D820D2" w:rsidRPr="008D7F7A" w:rsidRDefault="008D7F7A" w:rsidP="006B0D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F7A">
        <w:rPr>
          <w:rFonts w:ascii="Times New Roman" w:hAnsi="Times New Roman" w:cs="Times New Roman"/>
          <w:b/>
          <w:sz w:val="28"/>
          <w:szCs w:val="28"/>
        </w:rPr>
        <w:t>Об утверждении индикаторов риска нарушения обязательных требований,</w:t>
      </w:r>
      <w:r w:rsidR="00D820D2" w:rsidRPr="008D7F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используемых в качестве основания для проведения внеплановых проверок при осуществлении </w:t>
      </w:r>
      <w:r w:rsidRPr="008D7F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контроля </w:t>
      </w:r>
      <w:bookmarkStart w:id="1" w:name="_Hlk77686366"/>
      <w:r w:rsidRPr="008D7F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</w:t>
      </w:r>
      <w:r w:rsidR="00EA72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поселка Конышевка</w:t>
      </w:r>
      <w:r w:rsidRPr="008D7F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Конышевского района Курской области</w:t>
      </w:r>
      <w:bookmarkEnd w:id="1"/>
      <w:r w:rsidRPr="008D7F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78F7F758" w14:textId="77777777" w:rsidR="00D820D2" w:rsidRPr="00EC1FFC" w:rsidRDefault="00D820D2" w:rsidP="006B0D6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D8EC98" w14:textId="2772EAFB" w:rsidR="00D820D2" w:rsidRPr="00C02D86" w:rsidRDefault="008D7F7A" w:rsidP="006B0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F7A">
        <w:rPr>
          <w:rFonts w:ascii="Times New Roman" w:hAnsi="Times New Roman" w:cs="Times New Roman"/>
          <w:sz w:val="28"/>
          <w:szCs w:val="28"/>
        </w:rPr>
        <w:t>В соответствии с частью 8 статьи 8.1 Федерального закона от 26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8D7F7A">
        <w:rPr>
          <w:rFonts w:ascii="Times New Roman" w:hAnsi="Times New Roman" w:cs="Times New Roman"/>
          <w:sz w:val="28"/>
          <w:szCs w:val="28"/>
        </w:rPr>
        <w:t>2008г.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Представительное Собрание </w:t>
      </w:r>
      <w:r w:rsidR="00211CE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поселка Конышевка</w:t>
      </w:r>
      <w:r w:rsidR="0081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РЕШИЛО:</w:t>
      </w:r>
    </w:p>
    <w:p w14:paraId="2BF9665A" w14:textId="090647A3" w:rsidR="00D820D2" w:rsidRDefault="00D820D2" w:rsidP="006B0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FF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D7F7A" w:rsidRPr="008D7F7A">
        <w:rPr>
          <w:rFonts w:ascii="Times New Roman" w:hAnsi="Times New Roman" w:cs="Times New Roman"/>
          <w:sz w:val="28"/>
          <w:szCs w:val="28"/>
        </w:rPr>
        <w:t>индикатор</w:t>
      </w:r>
      <w:r w:rsidR="008D7F7A">
        <w:rPr>
          <w:rFonts w:ascii="Times New Roman" w:hAnsi="Times New Roman" w:cs="Times New Roman"/>
          <w:sz w:val="28"/>
          <w:szCs w:val="28"/>
        </w:rPr>
        <w:t>ы</w:t>
      </w:r>
      <w:r w:rsidR="008D7F7A" w:rsidRPr="008D7F7A">
        <w:rPr>
          <w:rFonts w:ascii="Times New Roman" w:hAnsi="Times New Roman" w:cs="Times New Roman"/>
          <w:sz w:val="28"/>
          <w:szCs w:val="28"/>
        </w:rPr>
        <w:t xml:space="preserve"> риска нарушения обязательных требований, используемых в качестве основания для проведения внеплановых проверок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</w:t>
      </w:r>
      <w:r w:rsidR="00211CE8">
        <w:rPr>
          <w:rFonts w:ascii="Times New Roman" w:hAnsi="Times New Roman" w:cs="Times New Roman"/>
          <w:sz w:val="28"/>
          <w:szCs w:val="28"/>
        </w:rPr>
        <w:t>поселка Конышевка</w:t>
      </w:r>
      <w:r w:rsidR="008D7F7A" w:rsidRPr="008D7F7A">
        <w:rPr>
          <w:rFonts w:ascii="Times New Roman" w:hAnsi="Times New Roman" w:cs="Times New Roman"/>
          <w:sz w:val="28"/>
          <w:szCs w:val="28"/>
        </w:rPr>
        <w:t xml:space="preserve"> Конышевского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9D84A16" w14:textId="7C1FAFEE" w:rsidR="00D820D2" w:rsidRPr="00EC1FFC" w:rsidRDefault="00D820D2" w:rsidP="006B0D6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</w:t>
      </w:r>
      <w:r w:rsidR="00817C3A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C3A">
        <w:rPr>
          <w:rFonts w:ascii="Times New Roman" w:hAnsi="Times New Roman" w:cs="Times New Roman"/>
          <w:sz w:val="28"/>
          <w:szCs w:val="28"/>
        </w:rPr>
        <w:t>решение вступает в силу со дня его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CD61FB0" w14:textId="77777777" w:rsidR="008D7F7A" w:rsidRPr="008D7F7A" w:rsidRDefault="008D7F7A" w:rsidP="006B0D6B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8A9222" w14:textId="77777777" w:rsidR="008D7F7A" w:rsidRPr="008D7F7A" w:rsidRDefault="008D7F7A" w:rsidP="006B0D6B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CEB730" w14:textId="77777777" w:rsidR="00817C3A" w:rsidRDefault="00817C3A" w:rsidP="006B0D6B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7EE818" w14:textId="61857928" w:rsidR="00817C3A" w:rsidRDefault="00817C3A" w:rsidP="006B0D6B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ED56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</w:t>
      </w:r>
    </w:p>
    <w:p w14:paraId="1DC9CB35" w14:textId="76363A72" w:rsidR="00ED56F7" w:rsidRPr="00817C3A" w:rsidRDefault="00ED56F7" w:rsidP="006B0D6B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поселка Конышевка                                          </w:t>
      </w:r>
      <w:r w:rsidR="00211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Е.Н.М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алахова</w:t>
      </w:r>
    </w:p>
    <w:p w14:paraId="369A82AA" w14:textId="77777777" w:rsidR="00817C3A" w:rsidRPr="00817C3A" w:rsidRDefault="00817C3A" w:rsidP="006B0D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937219" w14:textId="77777777" w:rsidR="00817C3A" w:rsidRPr="00817C3A" w:rsidRDefault="00817C3A" w:rsidP="006B0D6B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8D07B8" w14:textId="46A407BD" w:rsidR="00817C3A" w:rsidRPr="00ED56F7" w:rsidRDefault="00817C3A" w:rsidP="006B0D6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D56F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ED56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D56F7" w:rsidRPr="00ED56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поселка Конышевка</w:t>
      </w:r>
      <w:r w:rsidR="00ED56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А.С.Краснов</w:t>
      </w:r>
    </w:p>
    <w:p w14:paraId="199EFB19" w14:textId="77777777" w:rsidR="00D820D2" w:rsidRPr="00EC1FFC" w:rsidRDefault="00D820D2" w:rsidP="006B0D6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139E0A" w14:textId="77777777" w:rsidR="00D820D2" w:rsidRPr="00EC1FFC" w:rsidRDefault="00D820D2" w:rsidP="006B0D6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0A3E4C" w14:textId="77777777" w:rsidR="00D820D2" w:rsidRDefault="00D820D2" w:rsidP="006B0D6B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  <w:sectPr w:rsidR="00D820D2" w:rsidSect="006B0D6B">
          <w:headerReference w:type="default" r:id="rId7"/>
          <w:pgSz w:w="11906" w:h="16838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14:paraId="2B04C613" w14:textId="77777777" w:rsidR="00D820D2" w:rsidRPr="0062621C" w:rsidRDefault="00D820D2" w:rsidP="006B0D6B">
      <w:pPr>
        <w:spacing w:after="0" w:line="240" w:lineRule="auto"/>
        <w:ind w:left="5103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2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</w:t>
      </w:r>
      <w:r w:rsidRPr="00EC1FF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ТВЕРЖДЕНЫ</w:t>
      </w:r>
    </w:p>
    <w:p w14:paraId="552EDBF1" w14:textId="2969234B" w:rsidR="00D820D2" w:rsidRDefault="00817C3A" w:rsidP="006B0D6B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r w:rsidR="00ED56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</w:t>
      </w:r>
    </w:p>
    <w:p w14:paraId="474E7EF4" w14:textId="417BC71E" w:rsidR="00ED56F7" w:rsidRPr="0062621C" w:rsidRDefault="00ED56F7" w:rsidP="006B0D6B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 Конышевка</w:t>
      </w:r>
    </w:p>
    <w:p w14:paraId="01B89681" w14:textId="6D696A89" w:rsidR="00D820D2" w:rsidRPr="0062621C" w:rsidRDefault="00D820D2" w:rsidP="006B0D6B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C1FFC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__</w:t>
      </w:r>
      <w:r w:rsidRPr="00EC1F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г.</w:t>
      </w:r>
      <w:r w:rsidRPr="0062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1FF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2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D6B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14:paraId="21728032" w14:textId="77777777" w:rsidR="00D820D2" w:rsidRDefault="00D820D2" w:rsidP="006B0D6B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14:paraId="2D2735BE" w14:textId="77777777" w:rsidR="006B0D6B" w:rsidRDefault="006A5559" w:rsidP="006B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6A55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ндикаторы </w:t>
      </w:r>
    </w:p>
    <w:p w14:paraId="41496E27" w14:textId="48052251" w:rsidR="00D820D2" w:rsidRDefault="006A5559" w:rsidP="006B0D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55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риска нарушения обязательных требований, используемых в качестве основания для проведения внеплановых проверок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</w:t>
      </w:r>
      <w:r w:rsidR="00ED56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поселка Конышевка</w:t>
      </w:r>
      <w:r w:rsidRPr="006A55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Конышевского района Курской области</w:t>
      </w:r>
    </w:p>
    <w:p w14:paraId="39139AF8" w14:textId="77777777" w:rsidR="00D820D2" w:rsidRDefault="00D820D2" w:rsidP="006B0D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216051" w14:textId="18212F3C" w:rsidR="006A5559" w:rsidRPr="006A5559" w:rsidRDefault="006A5559" w:rsidP="006B0D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A5559">
        <w:rPr>
          <w:rFonts w:ascii="Times New Roman" w:hAnsi="Times New Roman" w:cs="Times New Roman"/>
          <w:sz w:val="28"/>
          <w:szCs w:val="28"/>
        </w:rPr>
        <w:t>Наличие информации об установленном факте загрязнения и (или) повреждения автомобильных дорог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178C105" w14:textId="317FE861" w:rsidR="006A5559" w:rsidRPr="006A5559" w:rsidRDefault="006A5559" w:rsidP="006B0D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A5559">
        <w:rPr>
          <w:rFonts w:ascii="Times New Roman" w:hAnsi="Times New Roman" w:cs="Times New Roman"/>
          <w:sz w:val="28"/>
          <w:szCs w:val="28"/>
        </w:rPr>
        <w:t>Наличие информации об установленном факте нарушения обязательных требований к осуществлению дорожной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919C23" w14:textId="68DE0B2E" w:rsidR="006A5559" w:rsidRPr="006A5559" w:rsidRDefault="006A5559" w:rsidP="006B0D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A5559">
        <w:rPr>
          <w:rFonts w:ascii="Times New Roman" w:hAnsi="Times New Roman" w:cs="Times New Roman"/>
          <w:sz w:val="28"/>
          <w:szCs w:val="28"/>
        </w:rPr>
        <w:t>Наличие информации об установленном факте нарушений обязательных требований к эксплуатации объектов дорожного сервиса, размещенных в полосах отвода и (или) придорожных полосах автомобильных дорог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D1F8A7B" w14:textId="76003BAF" w:rsidR="006A5559" w:rsidRPr="006A5559" w:rsidRDefault="006A5559" w:rsidP="006B0D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A5559">
        <w:rPr>
          <w:rFonts w:ascii="Times New Roman" w:hAnsi="Times New Roman" w:cs="Times New Roman"/>
          <w:sz w:val="28"/>
          <w:szCs w:val="28"/>
        </w:rPr>
        <w:t>Наличие информации об установленном факте нарушений обязательных требований, установленных в отношении</w:t>
      </w:r>
      <w:r>
        <w:rPr>
          <w:rFonts w:ascii="Times New Roman" w:hAnsi="Times New Roman" w:cs="Times New Roman"/>
          <w:sz w:val="28"/>
          <w:szCs w:val="28"/>
        </w:rPr>
        <w:t xml:space="preserve"> пассажирских</w:t>
      </w:r>
      <w:r w:rsidRPr="006A5559">
        <w:rPr>
          <w:rFonts w:ascii="Times New Roman" w:hAnsi="Times New Roman" w:cs="Times New Roman"/>
          <w:sz w:val="28"/>
          <w:szCs w:val="28"/>
        </w:rPr>
        <w:t xml:space="preserve"> перевозок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559">
        <w:rPr>
          <w:rFonts w:ascii="Times New Roman" w:hAnsi="Times New Roman" w:cs="Times New Roman"/>
          <w:sz w:val="28"/>
          <w:szCs w:val="28"/>
        </w:rPr>
        <w:t>по регулируемым тарифам по муниципальным маршрутам на территории Конышевского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10917C" w14:textId="13900E35" w:rsidR="006A5559" w:rsidRPr="006A5559" w:rsidRDefault="006A5559" w:rsidP="006B0D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A5559">
        <w:rPr>
          <w:rFonts w:ascii="Times New Roman" w:hAnsi="Times New Roman" w:cs="Times New Roman"/>
          <w:sz w:val="28"/>
          <w:szCs w:val="28"/>
        </w:rPr>
        <w:t>Наличие информации об установленном факте истечения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CAA3092" w14:textId="1CFFC7D7" w:rsidR="006A5559" w:rsidRPr="006A5559" w:rsidRDefault="006A5559" w:rsidP="006B0D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6A5559">
        <w:rPr>
          <w:rFonts w:ascii="Times New Roman" w:hAnsi="Times New Roman" w:cs="Times New Roman"/>
          <w:sz w:val="28"/>
          <w:szCs w:val="28"/>
        </w:rPr>
        <w:t>Наличие информации об установленном факте несоответствия автомобильной дороги и (или) дорожного сооружения после проведения их строительства, реконструкции, капитального ремонта, ремонта и содержания, обязательным требованиям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07BDA3A" w14:textId="1BA23FBA" w:rsidR="00915CD9" w:rsidRDefault="006A5559" w:rsidP="006B0D6B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6A5559">
        <w:rPr>
          <w:rFonts w:ascii="Times New Roman" w:hAnsi="Times New Roman" w:cs="Times New Roman"/>
          <w:sz w:val="28"/>
          <w:szCs w:val="28"/>
        </w:rPr>
        <w:t>Наличие информации об установленном факте нарушении обязательных требований при производстве дорожных работ.</w:t>
      </w:r>
    </w:p>
    <w:sectPr w:rsidR="00915CD9" w:rsidSect="006B0D6B"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2E2C6" w14:textId="77777777" w:rsidR="006F4D9F" w:rsidRDefault="006F4D9F">
      <w:pPr>
        <w:spacing w:after="0" w:line="240" w:lineRule="auto"/>
      </w:pPr>
      <w:r>
        <w:separator/>
      </w:r>
    </w:p>
  </w:endnote>
  <w:endnote w:type="continuationSeparator" w:id="0">
    <w:p w14:paraId="0E64F324" w14:textId="77777777" w:rsidR="006F4D9F" w:rsidRDefault="006F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DEB14E" w14:textId="77777777" w:rsidR="006F4D9F" w:rsidRDefault="006F4D9F">
      <w:pPr>
        <w:spacing w:after="0" w:line="240" w:lineRule="auto"/>
      </w:pPr>
      <w:r>
        <w:separator/>
      </w:r>
    </w:p>
  </w:footnote>
  <w:footnote w:type="continuationSeparator" w:id="0">
    <w:p w14:paraId="6FF7626D" w14:textId="77777777" w:rsidR="006F4D9F" w:rsidRDefault="006F4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99277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0EBCD6D" w14:textId="77777777" w:rsidR="00674461" w:rsidRPr="00674461" w:rsidRDefault="00D820D2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7446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7446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7446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D56F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7446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0D2"/>
    <w:rsid w:val="000D7C17"/>
    <w:rsid w:val="00203476"/>
    <w:rsid w:val="00211CE8"/>
    <w:rsid w:val="0042227F"/>
    <w:rsid w:val="005D77BD"/>
    <w:rsid w:val="006A5559"/>
    <w:rsid w:val="006B0D6B"/>
    <w:rsid w:val="006F4D9F"/>
    <w:rsid w:val="00817C3A"/>
    <w:rsid w:val="008D7F7A"/>
    <w:rsid w:val="00935631"/>
    <w:rsid w:val="009D07EB"/>
    <w:rsid w:val="009D4453"/>
    <w:rsid w:val="00D45507"/>
    <w:rsid w:val="00D820D2"/>
    <w:rsid w:val="00DC163F"/>
    <w:rsid w:val="00EA72BF"/>
    <w:rsid w:val="00ED56F7"/>
    <w:rsid w:val="00FE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99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0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D820D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D820D2"/>
    <w:pPr>
      <w:spacing w:after="0" w:line="240" w:lineRule="auto"/>
      <w:ind w:left="-567" w:right="-284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82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20D2"/>
  </w:style>
  <w:style w:type="paragraph" w:styleId="a6">
    <w:name w:val="List Paragraph"/>
    <w:basedOn w:val="a"/>
    <w:uiPriority w:val="34"/>
    <w:qFormat/>
    <w:rsid w:val="006A55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0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D820D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D820D2"/>
    <w:pPr>
      <w:spacing w:after="0" w:line="240" w:lineRule="auto"/>
      <w:ind w:left="-567" w:right="-284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82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20D2"/>
  </w:style>
  <w:style w:type="paragraph" w:styleId="a6">
    <w:name w:val="List Paragraph"/>
    <w:basedOn w:val="a"/>
    <w:uiPriority w:val="34"/>
    <w:qFormat/>
    <w:rsid w:val="006A5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7</cp:revision>
  <dcterms:created xsi:type="dcterms:W3CDTF">2021-11-11T11:27:00Z</dcterms:created>
  <dcterms:modified xsi:type="dcterms:W3CDTF">2021-11-25T11:31:00Z</dcterms:modified>
</cp:coreProperties>
</file>