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5F2" w:rsidRPr="009C45F2" w:rsidRDefault="009C45F2" w:rsidP="009C45F2">
      <w:pPr>
        <w:pStyle w:val="ad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C45F2">
        <w:rPr>
          <w:rFonts w:ascii="Times New Roman" w:hAnsi="Times New Roman"/>
          <w:b/>
          <w:bCs/>
          <w:sz w:val="24"/>
          <w:szCs w:val="24"/>
        </w:rPr>
        <w:t>ПРОЕКТ</w:t>
      </w:r>
    </w:p>
    <w:p w:rsidR="009C45F2" w:rsidRDefault="009C45F2" w:rsidP="009C45F2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9C45F2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B66994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6E6145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9C45F2">
        <w:rPr>
          <w:rFonts w:ascii="Times New Roman" w:hAnsi="Times New Roman"/>
          <w:b/>
          <w:bCs/>
          <w:sz w:val="28"/>
          <w:szCs w:val="28"/>
        </w:rPr>
        <w:t>_________</w:t>
      </w:r>
      <w:r w:rsidR="002B52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4460">
        <w:rPr>
          <w:rFonts w:ascii="Times New Roman" w:hAnsi="Times New Roman"/>
          <w:b/>
          <w:bCs/>
          <w:sz w:val="28"/>
          <w:szCs w:val="28"/>
        </w:rPr>
        <w:t xml:space="preserve"> 2020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9C45F2">
        <w:rPr>
          <w:rFonts w:ascii="Times New Roman" w:hAnsi="Times New Roman"/>
          <w:b/>
          <w:bCs/>
          <w:sz w:val="28"/>
          <w:szCs w:val="28"/>
        </w:rPr>
        <w:t>_____</w:t>
      </w:r>
    </w:p>
    <w:p w:rsidR="00B66994" w:rsidRDefault="003C226B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6994"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B66994" w:rsidRDefault="00B66994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C226B" w:rsidRDefault="00B66994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№166 от 16.12.2019г.</w:t>
      </w:r>
      <w:bookmarkStart w:id="0" w:name="_GoBack"/>
      <w:bookmarkEnd w:id="0"/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2020 год и на плановый период 2021 и 2022 годов»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Конышевского района Курской области на 2019 год и на плановый период 2020 и 2021 годов» следующие изменения и дополнения: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статье 1 пункте1подпункте1 слова «</w:t>
      </w:r>
      <w:r w:rsidR="00877EF5">
        <w:rPr>
          <w:rFonts w:ascii="Times New Roman" w:hAnsi="Times New Roman" w:cs="Times New Roman"/>
          <w:sz w:val="28"/>
          <w:szCs w:val="28"/>
        </w:rPr>
        <w:t>17926193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877EF5">
        <w:rPr>
          <w:rFonts w:ascii="Times New Roman" w:hAnsi="Times New Roman" w:cs="Times New Roman"/>
          <w:sz w:val="28"/>
          <w:szCs w:val="28"/>
        </w:rPr>
        <w:t>ля</w:t>
      </w:r>
      <w:r w:rsidR="00EA3511">
        <w:rPr>
          <w:rFonts w:ascii="Times New Roman" w:hAnsi="Times New Roman" w:cs="Times New Roman"/>
          <w:sz w:val="28"/>
          <w:szCs w:val="28"/>
        </w:rPr>
        <w:t>», заменить словами «</w:t>
      </w:r>
      <w:r w:rsidR="00877EF5">
        <w:rPr>
          <w:rFonts w:ascii="Times New Roman" w:hAnsi="Times New Roman" w:cs="Times New Roman"/>
          <w:sz w:val="28"/>
          <w:szCs w:val="28"/>
        </w:rPr>
        <w:t>19603023</w:t>
      </w:r>
      <w:r w:rsidR="007F3F0F">
        <w:rPr>
          <w:rFonts w:ascii="Times New Roman" w:hAnsi="Times New Roman" w:cs="Times New Roman"/>
          <w:sz w:val="28"/>
          <w:szCs w:val="28"/>
        </w:rPr>
        <w:t xml:space="preserve"> рубля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пункте1подпункте2 слова «</w:t>
      </w:r>
      <w:r w:rsidR="00877EF5">
        <w:rPr>
          <w:rFonts w:ascii="Times New Roman" w:hAnsi="Times New Roman" w:cs="Times New Roman"/>
          <w:sz w:val="28"/>
          <w:szCs w:val="28"/>
        </w:rPr>
        <w:t>18148791 рубль</w:t>
      </w:r>
      <w:r>
        <w:rPr>
          <w:rFonts w:ascii="Times New Roman" w:hAnsi="Times New Roman" w:cs="Times New Roman"/>
          <w:sz w:val="28"/>
          <w:szCs w:val="28"/>
        </w:rPr>
        <w:t xml:space="preserve"> 86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</w:t>
      </w:r>
      <w:r w:rsidR="00EA3511">
        <w:rPr>
          <w:rFonts w:ascii="Times New Roman" w:hAnsi="Times New Roman" w:cs="Times New Roman"/>
          <w:sz w:val="28"/>
          <w:szCs w:val="28"/>
        </w:rPr>
        <w:t>пеек»</w:t>
      </w:r>
      <w:proofErr w:type="gramStart"/>
      <w:r w:rsidR="00EA3511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="00EA3511">
        <w:rPr>
          <w:rFonts w:ascii="Times New Roman" w:hAnsi="Times New Roman" w:cs="Times New Roman"/>
          <w:sz w:val="28"/>
          <w:szCs w:val="28"/>
        </w:rPr>
        <w:t>аменить</w:t>
      </w:r>
      <w:proofErr w:type="spellEnd"/>
      <w:r w:rsidR="00EA3511"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="00877EF5">
        <w:rPr>
          <w:rFonts w:ascii="Times New Roman" w:hAnsi="Times New Roman" w:cs="Times New Roman"/>
          <w:sz w:val="28"/>
          <w:szCs w:val="28"/>
        </w:rPr>
        <w:t>19825621</w:t>
      </w:r>
      <w:r w:rsidR="007F3F0F">
        <w:rPr>
          <w:rFonts w:ascii="Times New Roman" w:hAnsi="Times New Roman" w:cs="Times New Roman"/>
          <w:sz w:val="28"/>
          <w:szCs w:val="28"/>
        </w:rPr>
        <w:t xml:space="preserve"> рубль</w:t>
      </w:r>
      <w:r>
        <w:rPr>
          <w:rFonts w:ascii="Times New Roman" w:hAnsi="Times New Roman" w:cs="Times New Roman"/>
          <w:sz w:val="28"/>
          <w:szCs w:val="28"/>
        </w:rPr>
        <w:t xml:space="preserve"> 86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копееек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D3470A" w:rsidRDefault="00D3470A" w:rsidP="00D3470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подпункте1 слова «12251061рубль», заменить словами «13532575 рублей»;</w:t>
      </w:r>
    </w:p>
    <w:p w:rsidR="00D3470A" w:rsidRDefault="00D3470A" w:rsidP="0023497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E48">
        <w:rPr>
          <w:rFonts w:ascii="Times New Roman" w:hAnsi="Times New Roman" w:cs="Times New Roman"/>
          <w:sz w:val="28"/>
          <w:szCs w:val="28"/>
        </w:rPr>
        <w:t>подпункте2</w:t>
      </w:r>
      <w:r>
        <w:rPr>
          <w:rFonts w:ascii="Times New Roman" w:hAnsi="Times New Roman" w:cs="Times New Roman"/>
          <w:sz w:val="28"/>
          <w:szCs w:val="28"/>
        </w:rPr>
        <w:t xml:space="preserve"> слова «12251061рубль», заменить словами «13532575 рублей»;</w:t>
      </w:r>
    </w:p>
    <w:p w:rsidR="004A0A52" w:rsidRDefault="004A0A52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статье 6 пункт 4 подпункт 1 </w:t>
      </w:r>
      <w:r>
        <w:rPr>
          <w:rFonts w:ascii="Times New Roman" w:hAnsi="Times New Roman"/>
          <w:sz w:val="28"/>
          <w:szCs w:val="28"/>
        </w:rPr>
        <w:t>на 2020 год  слова «</w:t>
      </w:r>
      <w:r w:rsidR="00877EF5">
        <w:rPr>
          <w:rFonts w:ascii="Times New Roman" w:hAnsi="Times New Roman"/>
          <w:sz w:val="28"/>
          <w:szCs w:val="28"/>
        </w:rPr>
        <w:t>3795603рубля 98 копеек»,  заменить словами «6770698 рублей</w:t>
      </w:r>
      <w:r w:rsidR="009631EA">
        <w:rPr>
          <w:rFonts w:ascii="Times New Roman" w:hAnsi="Times New Roman"/>
          <w:sz w:val="28"/>
          <w:szCs w:val="28"/>
        </w:rPr>
        <w:t xml:space="preserve"> 98</w:t>
      </w:r>
      <w:r>
        <w:rPr>
          <w:rFonts w:ascii="Times New Roman" w:hAnsi="Times New Roman"/>
          <w:sz w:val="28"/>
          <w:szCs w:val="28"/>
        </w:rPr>
        <w:t xml:space="preserve"> копеек»;</w:t>
      </w:r>
    </w:p>
    <w:p w:rsidR="00462195" w:rsidRDefault="00462195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5 слова «489181рубль 98 копеек »заменить словами «484481 рубль 98 копеек»;</w:t>
      </w:r>
    </w:p>
    <w:p w:rsidR="00462195" w:rsidRDefault="00462195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6 слова «497234рубля »заменить словами «913234 рубля»;</w:t>
      </w:r>
    </w:p>
    <w:p w:rsidR="00D9000D" w:rsidRDefault="00D9000D" w:rsidP="00D9000D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7 слова «50144</w:t>
      </w:r>
      <w:r w:rsidR="00AD3E8B">
        <w:rPr>
          <w:rFonts w:ascii="Times New Roman" w:hAnsi="Times New Roman"/>
          <w:sz w:val="28"/>
          <w:szCs w:val="28"/>
        </w:rPr>
        <w:t>3рубля »заменить словами «119894 рубля</w:t>
      </w:r>
      <w:r>
        <w:rPr>
          <w:rFonts w:ascii="Times New Roman" w:hAnsi="Times New Roman"/>
          <w:sz w:val="28"/>
          <w:szCs w:val="28"/>
        </w:rPr>
        <w:t>»;</w:t>
      </w:r>
    </w:p>
    <w:p w:rsidR="00E4574F" w:rsidRDefault="00D9000D" w:rsidP="000E37DC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добавить пункт 8;</w:t>
      </w:r>
    </w:p>
    <w:p w:rsidR="00D9000D" w:rsidRDefault="00D9000D" w:rsidP="000E37DC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Прочие субсидии бюджетам городских поселений</w:t>
      </w:r>
      <w:r w:rsidR="00AD3E8B">
        <w:rPr>
          <w:rFonts w:ascii="Times New Roman" w:hAnsi="Times New Roman"/>
          <w:sz w:val="28"/>
          <w:szCs w:val="28"/>
        </w:rPr>
        <w:t xml:space="preserve"> «Ремонт автомобильной дороги общего пользования по </w:t>
      </w:r>
      <w:proofErr w:type="spellStart"/>
      <w:r w:rsidR="00AD3E8B">
        <w:rPr>
          <w:rFonts w:ascii="Times New Roman" w:hAnsi="Times New Roman"/>
          <w:sz w:val="28"/>
          <w:szCs w:val="28"/>
        </w:rPr>
        <w:t>ул</w:t>
      </w:r>
      <w:proofErr w:type="gramStart"/>
      <w:r w:rsidR="00AD3E8B">
        <w:rPr>
          <w:rFonts w:ascii="Times New Roman" w:hAnsi="Times New Roman"/>
          <w:sz w:val="28"/>
          <w:szCs w:val="28"/>
        </w:rPr>
        <w:t>.К</w:t>
      </w:r>
      <w:proofErr w:type="gramEnd"/>
      <w:r w:rsidR="00AD3E8B">
        <w:rPr>
          <w:rFonts w:ascii="Times New Roman" w:hAnsi="Times New Roman"/>
          <w:sz w:val="28"/>
          <w:szCs w:val="28"/>
        </w:rPr>
        <w:t>олхозная</w:t>
      </w:r>
      <w:proofErr w:type="spellEnd"/>
      <w:r w:rsidR="00AD3E8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сумма 2945344 рубля;</w:t>
      </w:r>
    </w:p>
    <w:p w:rsidR="002B525E" w:rsidRDefault="00462195" w:rsidP="00E4574F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52D19">
        <w:rPr>
          <w:rFonts w:ascii="Times New Roman" w:hAnsi="Times New Roman" w:cs="Times New Roman"/>
          <w:sz w:val="28"/>
          <w:szCs w:val="28"/>
        </w:rPr>
        <w:t>. В статье 9</w:t>
      </w:r>
      <w:r w:rsidR="002B525E">
        <w:rPr>
          <w:rFonts w:ascii="Times New Roman" w:hAnsi="Times New Roman" w:cs="Times New Roman"/>
          <w:sz w:val="28"/>
          <w:szCs w:val="28"/>
        </w:rPr>
        <w:t xml:space="preserve"> пункт 1 </w:t>
      </w:r>
      <w:r w:rsidR="00C52D19">
        <w:rPr>
          <w:rFonts w:ascii="Times New Roman" w:hAnsi="Times New Roman"/>
          <w:sz w:val="28"/>
          <w:szCs w:val="28"/>
        </w:rPr>
        <w:t>на 2020 год  слова «</w:t>
      </w:r>
      <w:r w:rsidR="00D9000D">
        <w:rPr>
          <w:rFonts w:ascii="Times New Roman" w:hAnsi="Times New Roman"/>
          <w:sz w:val="28"/>
          <w:szCs w:val="28"/>
        </w:rPr>
        <w:t>10932645</w:t>
      </w:r>
      <w:r w:rsidR="00E4574F">
        <w:rPr>
          <w:rFonts w:ascii="Times New Roman" w:hAnsi="Times New Roman"/>
          <w:sz w:val="28"/>
          <w:szCs w:val="28"/>
        </w:rPr>
        <w:t xml:space="preserve"> рублей</w:t>
      </w:r>
      <w:r w:rsidR="002B525E">
        <w:rPr>
          <w:rFonts w:ascii="Times New Roman" w:hAnsi="Times New Roman"/>
          <w:sz w:val="28"/>
          <w:szCs w:val="28"/>
        </w:rPr>
        <w:t xml:space="preserve">»,  заменить </w:t>
      </w:r>
      <w:r w:rsidR="00E4574F">
        <w:rPr>
          <w:rFonts w:ascii="Times New Roman" w:hAnsi="Times New Roman"/>
          <w:sz w:val="28"/>
          <w:szCs w:val="28"/>
        </w:rPr>
        <w:t>словами «</w:t>
      </w:r>
      <w:r w:rsidR="00D9000D">
        <w:rPr>
          <w:rFonts w:ascii="Times New Roman" w:hAnsi="Times New Roman"/>
          <w:sz w:val="28"/>
          <w:szCs w:val="28"/>
        </w:rPr>
        <w:t>10945</w:t>
      </w:r>
      <w:r w:rsidR="000E37DC">
        <w:rPr>
          <w:rFonts w:ascii="Times New Roman" w:hAnsi="Times New Roman"/>
          <w:sz w:val="28"/>
          <w:szCs w:val="28"/>
        </w:rPr>
        <w:t>645</w:t>
      </w:r>
      <w:r w:rsidR="00C52D19">
        <w:rPr>
          <w:rFonts w:ascii="Times New Roman" w:hAnsi="Times New Roman"/>
          <w:sz w:val="28"/>
          <w:szCs w:val="28"/>
        </w:rPr>
        <w:t xml:space="preserve"> рублей</w:t>
      </w:r>
      <w:r w:rsidR="002B525E">
        <w:rPr>
          <w:rFonts w:ascii="Times New Roman" w:hAnsi="Times New Roman"/>
          <w:sz w:val="28"/>
          <w:szCs w:val="28"/>
        </w:rPr>
        <w:t>»;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№1 «Источники внутреннего финансирования дефицита бюджета поселка Конышевка Конышевско</w:t>
      </w:r>
      <w:r w:rsidR="00C52D19">
        <w:rPr>
          <w:rFonts w:ascii="Times New Roman" w:hAnsi="Times New Roman" w:cs="Times New Roman"/>
          <w:sz w:val="28"/>
          <w:szCs w:val="28"/>
        </w:rPr>
        <w:t>го района Курской области в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редакции.</w:t>
      </w:r>
    </w:p>
    <w:p w:rsidR="00ED2C40" w:rsidRDefault="00462195" w:rsidP="004621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D2C40">
        <w:rPr>
          <w:rFonts w:ascii="Times New Roman" w:hAnsi="Times New Roman" w:cs="Times New Roman"/>
          <w:sz w:val="28"/>
          <w:szCs w:val="28"/>
        </w:rPr>
        <w:t>.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</w:t>
      </w:r>
      <w:r w:rsidR="00ED2C40">
        <w:rPr>
          <w:rFonts w:ascii="Times New Roman" w:hAnsi="Times New Roman" w:cs="Times New Roman"/>
          <w:sz w:val="28"/>
          <w:szCs w:val="28"/>
        </w:rPr>
        <w:t>Приложение №2 «Источники внутреннего финансирования дефицита бюджета поселка Конышевка Конышевского района Курской области на 2021 и на 2020 год» утвердить в новой редакции.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№5 «Поступление доходов в бюджет поселка Конышевка Конышевско</w:t>
      </w:r>
      <w:r w:rsidR="00C52D19">
        <w:rPr>
          <w:rFonts w:ascii="Times New Roman" w:hAnsi="Times New Roman" w:cs="Times New Roman"/>
          <w:sz w:val="28"/>
          <w:szCs w:val="28"/>
        </w:rPr>
        <w:t>го района Курской области в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редакции.</w:t>
      </w:r>
    </w:p>
    <w:p w:rsidR="00E4574F" w:rsidRDefault="00462195" w:rsidP="00ED2C4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D2C40">
        <w:rPr>
          <w:rFonts w:ascii="Times New Roman" w:hAnsi="Times New Roman" w:cs="Times New Roman"/>
          <w:sz w:val="28"/>
          <w:szCs w:val="28"/>
        </w:rPr>
        <w:t>.Приложение №6 «Прогнозируемое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</w:t>
      </w:r>
      <w:r w:rsidR="00ED2C40">
        <w:rPr>
          <w:rFonts w:ascii="Times New Roman" w:hAnsi="Times New Roman" w:cs="Times New Roman"/>
          <w:sz w:val="28"/>
          <w:szCs w:val="28"/>
        </w:rPr>
        <w:t>поступление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</w:t>
      </w:r>
      <w:r w:rsidR="00ED2C40">
        <w:rPr>
          <w:rFonts w:ascii="Times New Roman" w:hAnsi="Times New Roman" w:cs="Times New Roman"/>
          <w:sz w:val="28"/>
          <w:szCs w:val="28"/>
        </w:rPr>
        <w:t>доходов в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</w:t>
      </w:r>
      <w:r w:rsidR="00ED2C40">
        <w:rPr>
          <w:rFonts w:ascii="Times New Roman" w:hAnsi="Times New Roman" w:cs="Times New Roman"/>
          <w:sz w:val="28"/>
          <w:szCs w:val="28"/>
        </w:rPr>
        <w:t>бюджет поселка Конышевка Конышевского района Курской области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  </w:t>
      </w:r>
      <w:r w:rsidR="00ED2C40">
        <w:rPr>
          <w:rFonts w:ascii="Times New Roman" w:hAnsi="Times New Roman" w:cs="Times New Roman"/>
          <w:sz w:val="28"/>
          <w:szCs w:val="28"/>
        </w:rPr>
        <w:t>на плановый период   2021 и 2022 года</w:t>
      </w:r>
      <w:r w:rsidR="00ED2C40" w:rsidRPr="00ED2C40">
        <w:rPr>
          <w:rFonts w:ascii="Times New Roman" w:hAnsi="Times New Roman" w:cs="Times New Roman"/>
          <w:sz w:val="28"/>
          <w:szCs w:val="28"/>
        </w:rPr>
        <w:t xml:space="preserve">  </w:t>
      </w:r>
      <w:r w:rsidR="00ED2C40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B525E">
        <w:rPr>
          <w:rFonts w:ascii="Times New Roman" w:hAnsi="Times New Roman" w:cs="Times New Roman"/>
          <w:sz w:val="28"/>
          <w:szCs w:val="28"/>
        </w:rPr>
        <w:t xml:space="preserve">. Приложение №7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</w:t>
      </w:r>
      <w:proofErr w:type="gramStart"/>
      <w:r w:rsidR="002B525E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поселка</w:t>
      </w:r>
      <w:proofErr w:type="gramEnd"/>
      <w:r w:rsidR="002B525E">
        <w:rPr>
          <w:rFonts w:ascii="Times New Roman" w:hAnsi="Times New Roman" w:cs="Times New Roman"/>
          <w:sz w:val="28"/>
          <w:szCs w:val="28"/>
        </w:rPr>
        <w:t xml:space="preserve">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ED2C40" w:rsidRDefault="00462195" w:rsidP="008705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70503">
        <w:rPr>
          <w:rFonts w:ascii="Times New Roman" w:hAnsi="Times New Roman" w:cs="Times New Roman"/>
          <w:sz w:val="28"/>
          <w:szCs w:val="28"/>
        </w:rPr>
        <w:t xml:space="preserve">. Приложение №8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</w:t>
      </w:r>
      <w:proofErr w:type="gramStart"/>
      <w:r w:rsidR="0087050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поселка</w:t>
      </w:r>
      <w:proofErr w:type="gramEnd"/>
      <w:r w:rsidR="00870503">
        <w:rPr>
          <w:rFonts w:ascii="Times New Roman" w:hAnsi="Times New Roman" w:cs="Times New Roman"/>
          <w:sz w:val="28"/>
          <w:szCs w:val="28"/>
        </w:rPr>
        <w:t xml:space="preserve"> Конышевка Конышевского района Курской области на 2021-2022 годы» утвердить в новой редакции.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№9 «Ведомственная структура расходов бюджета поселка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870503" w:rsidRDefault="00462195" w:rsidP="0087050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70503">
        <w:rPr>
          <w:rFonts w:ascii="Times New Roman" w:hAnsi="Times New Roman" w:cs="Times New Roman"/>
          <w:sz w:val="28"/>
          <w:szCs w:val="28"/>
        </w:rPr>
        <w:t>. Приложение №10 «Ведомственная структура расходов бюджета поселка Конышевка Конышевского района Курской области на плановый период  2021- 2022 годы» утвердить в новой редакции.</w:t>
      </w:r>
    </w:p>
    <w:p w:rsidR="002B525E" w:rsidRDefault="00462195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B525E">
        <w:rPr>
          <w:rFonts w:ascii="Times New Roman" w:hAnsi="Times New Roman" w:cs="Times New Roman"/>
          <w:sz w:val="28"/>
          <w:szCs w:val="28"/>
        </w:rPr>
        <w:t xml:space="preserve">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</w:t>
      </w:r>
      <w:r w:rsidR="00C52D19">
        <w:rPr>
          <w:rFonts w:ascii="Times New Roman" w:hAnsi="Times New Roman" w:cs="Times New Roman"/>
          <w:sz w:val="28"/>
          <w:szCs w:val="28"/>
        </w:rPr>
        <w:t>группам видов расходов на 2020 год и на плановый период 2021  и 2022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годы» утвердить в новой редакции.</w:t>
      </w:r>
    </w:p>
    <w:p w:rsidR="002B525E" w:rsidRPr="00386ABF" w:rsidRDefault="002B525E" w:rsidP="002B525E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B80AF1">
        <w:rPr>
          <w:rFonts w:ascii="Arial" w:hAnsi="Arial" w:cs="Arial"/>
          <w:color w:val="000000"/>
          <w:sz w:val="14"/>
          <w:szCs w:val="14"/>
        </w:rPr>
        <w:t>  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25E" w:rsidRPr="00F71639" w:rsidRDefault="002B525E" w:rsidP="002B525E">
      <w:pPr>
        <w:pStyle w:val="ab"/>
        <w:ind w:firstLine="720"/>
        <w:rPr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2B525E" w:rsidRDefault="002B525E" w:rsidP="002B525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 w:rsidRPr="00872989">
        <w:rPr>
          <w:rFonts w:ascii="Times New Roman" w:hAnsi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/>
          <w:sz w:val="28"/>
          <w:szCs w:val="28"/>
        </w:rPr>
        <w:t>о дня его опубликования (обнародования).</w:t>
      </w:r>
    </w:p>
    <w:p w:rsidR="002B525E" w:rsidRDefault="002B525E" w:rsidP="002B525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525E" w:rsidRPr="0048637A" w:rsidRDefault="002B525E" w:rsidP="002B525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2B525E" w:rsidRDefault="002B525E" w:rsidP="002B525E">
      <w:pPr>
        <w:rPr>
          <w:sz w:val="28"/>
          <w:szCs w:val="28"/>
        </w:rPr>
      </w:pP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9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53" w:rsidRDefault="001C6E53" w:rsidP="007E2796">
      <w:r>
        <w:separator/>
      </w:r>
    </w:p>
  </w:endnote>
  <w:endnote w:type="continuationSeparator" w:id="0">
    <w:p w:rsidR="001C6E53" w:rsidRDefault="001C6E53" w:rsidP="007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53" w:rsidRDefault="001C6E53" w:rsidP="007E2796">
      <w:r>
        <w:separator/>
      </w:r>
    </w:p>
  </w:footnote>
  <w:footnote w:type="continuationSeparator" w:id="0">
    <w:p w:rsidR="001C6E53" w:rsidRDefault="001C6E53" w:rsidP="007E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7D" w:rsidRPr="00470E66" w:rsidRDefault="00BF7A15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9C45F2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3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C73"/>
    <w:rsid w:val="00002E4A"/>
    <w:rsid w:val="00003EF0"/>
    <w:rsid w:val="000048E3"/>
    <w:rsid w:val="000077A8"/>
    <w:rsid w:val="000107CA"/>
    <w:rsid w:val="000130C0"/>
    <w:rsid w:val="00014460"/>
    <w:rsid w:val="00015A4B"/>
    <w:rsid w:val="000165FC"/>
    <w:rsid w:val="00021E96"/>
    <w:rsid w:val="00024D4B"/>
    <w:rsid w:val="00025642"/>
    <w:rsid w:val="000314E2"/>
    <w:rsid w:val="00031EBE"/>
    <w:rsid w:val="000324F7"/>
    <w:rsid w:val="00032F65"/>
    <w:rsid w:val="00037CC4"/>
    <w:rsid w:val="00041910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77A2"/>
    <w:rsid w:val="00067C9D"/>
    <w:rsid w:val="00073962"/>
    <w:rsid w:val="00074329"/>
    <w:rsid w:val="00074D21"/>
    <w:rsid w:val="00074F71"/>
    <w:rsid w:val="00081CFE"/>
    <w:rsid w:val="00082B21"/>
    <w:rsid w:val="00084F05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1C38"/>
    <w:rsid w:val="000D5A3F"/>
    <w:rsid w:val="000D6A23"/>
    <w:rsid w:val="000D74DB"/>
    <w:rsid w:val="000E1683"/>
    <w:rsid w:val="000E37DC"/>
    <w:rsid w:val="000E492A"/>
    <w:rsid w:val="000E66D2"/>
    <w:rsid w:val="000F608C"/>
    <w:rsid w:val="000F6A63"/>
    <w:rsid w:val="00101753"/>
    <w:rsid w:val="0010188B"/>
    <w:rsid w:val="0010651A"/>
    <w:rsid w:val="00107AF7"/>
    <w:rsid w:val="00107F83"/>
    <w:rsid w:val="00110135"/>
    <w:rsid w:val="00111681"/>
    <w:rsid w:val="0011264D"/>
    <w:rsid w:val="00121C9A"/>
    <w:rsid w:val="001245F1"/>
    <w:rsid w:val="0012615E"/>
    <w:rsid w:val="001263B7"/>
    <w:rsid w:val="00130B04"/>
    <w:rsid w:val="00130EBB"/>
    <w:rsid w:val="00130FDB"/>
    <w:rsid w:val="00135656"/>
    <w:rsid w:val="001371B9"/>
    <w:rsid w:val="00137EFC"/>
    <w:rsid w:val="00141388"/>
    <w:rsid w:val="00145DC6"/>
    <w:rsid w:val="00146C35"/>
    <w:rsid w:val="00147D6F"/>
    <w:rsid w:val="0015469F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31EB"/>
    <w:rsid w:val="00192F5E"/>
    <w:rsid w:val="0019359F"/>
    <w:rsid w:val="001949C7"/>
    <w:rsid w:val="00195515"/>
    <w:rsid w:val="00195E59"/>
    <w:rsid w:val="00197BF9"/>
    <w:rsid w:val="001A0A01"/>
    <w:rsid w:val="001A3CBD"/>
    <w:rsid w:val="001A7B91"/>
    <w:rsid w:val="001B35E9"/>
    <w:rsid w:val="001B5157"/>
    <w:rsid w:val="001B7F27"/>
    <w:rsid w:val="001C0E93"/>
    <w:rsid w:val="001C1A37"/>
    <w:rsid w:val="001C5CC8"/>
    <w:rsid w:val="001C6DD3"/>
    <w:rsid w:val="001C6E53"/>
    <w:rsid w:val="001D1B68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1362D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34979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2DDD"/>
    <w:rsid w:val="00285A79"/>
    <w:rsid w:val="00287BD3"/>
    <w:rsid w:val="00291DA3"/>
    <w:rsid w:val="002966D8"/>
    <w:rsid w:val="00297564"/>
    <w:rsid w:val="002A1A67"/>
    <w:rsid w:val="002A2EBF"/>
    <w:rsid w:val="002A3AC1"/>
    <w:rsid w:val="002A43EA"/>
    <w:rsid w:val="002A7B42"/>
    <w:rsid w:val="002B2DB0"/>
    <w:rsid w:val="002B3CB0"/>
    <w:rsid w:val="002B4550"/>
    <w:rsid w:val="002B50DA"/>
    <w:rsid w:val="002B5208"/>
    <w:rsid w:val="002B525E"/>
    <w:rsid w:val="002B5EEE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3F90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6276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40AF"/>
    <w:rsid w:val="00367D08"/>
    <w:rsid w:val="00371454"/>
    <w:rsid w:val="0037272E"/>
    <w:rsid w:val="00372ABC"/>
    <w:rsid w:val="00372F68"/>
    <w:rsid w:val="00377CFD"/>
    <w:rsid w:val="00381AF7"/>
    <w:rsid w:val="0038261D"/>
    <w:rsid w:val="00382932"/>
    <w:rsid w:val="00384289"/>
    <w:rsid w:val="00393107"/>
    <w:rsid w:val="00396569"/>
    <w:rsid w:val="003A1AF5"/>
    <w:rsid w:val="003A3380"/>
    <w:rsid w:val="003A5A09"/>
    <w:rsid w:val="003A60F1"/>
    <w:rsid w:val="003B00C4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1056"/>
    <w:rsid w:val="003D38A4"/>
    <w:rsid w:val="003D512E"/>
    <w:rsid w:val="003D6829"/>
    <w:rsid w:val="003D729C"/>
    <w:rsid w:val="003D77E1"/>
    <w:rsid w:val="003D7830"/>
    <w:rsid w:val="003E0E66"/>
    <w:rsid w:val="003E6DAD"/>
    <w:rsid w:val="003F0F75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15E15"/>
    <w:rsid w:val="004163C1"/>
    <w:rsid w:val="00422709"/>
    <w:rsid w:val="004243BD"/>
    <w:rsid w:val="00424900"/>
    <w:rsid w:val="004251A7"/>
    <w:rsid w:val="0043353F"/>
    <w:rsid w:val="00433812"/>
    <w:rsid w:val="00434737"/>
    <w:rsid w:val="00434F57"/>
    <w:rsid w:val="004353B6"/>
    <w:rsid w:val="004357D8"/>
    <w:rsid w:val="00442448"/>
    <w:rsid w:val="00443DFD"/>
    <w:rsid w:val="00444B2E"/>
    <w:rsid w:val="00444EB5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2195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655C"/>
    <w:rsid w:val="004873A8"/>
    <w:rsid w:val="00487B99"/>
    <w:rsid w:val="00492959"/>
    <w:rsid w:val="0049313E"/>
    <w:rsid w:val="004933A6"/>
    <w:rsid w:val="0049559E"/>
    <w:rsid w:val="004A0A52"/>
    <w:rsid w:val="004A5216"/>
    <w:rsid w:val="004A61CB"/>
    <w:rsid w:val="004A6782"/>
    <w:rsid w:val="004A6CAA"/>
    <w:rsid w:val="004B210A"/>
    <w:rsid w:val="004B274D"/>
    <w:rsid w:val="004B3D43"/>
    <w:rsid w:val="004B4454"/>
    <w:rsid w:val="004C17B9"/>
    <w:rsid w:val="004C27AC"/>
    <w:rsid w:val="004C282A"/>
    <w:rsid w:val="004C4B70"/>
    <w:rsid w:val="004C540C"/>
    <w:rsid w:val="004C54FE"/>
    <w:rsid w:val="004C76F0"/>
    <w:rsid w:val="004D3C23"/>
    <w:rsid w:val="004D3ED2"/>
    <w:rsid w:val="004D4525"/>
    <w:rsid w:val="004D585D"/>
    <w:rsid w:val="004D5FAD"/>
    <w:rsid w:val="004D64C3"/>
    <w:rsid w:val="004D7480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982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4830"/>
    <w:rsid w:val="0056002C"/>
    <w:rsid w:val="005603DC"/>
    <w:rsid w:val="00560D3A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57D9E"/>
    <w:rsid w:val="0066173E"/>
    <w:rsid w:val="00675132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145"/>
    <w:rsid w:val="006E6427"/>
    <w:rsid w:val="006E75EB"/>
    <w:rsid w:val="006F3FBA"/>
    <w:rsid w:val="006F40F7"/>
    <w:rsid w:val="00705219"/>
    <w:rsid w:val="00705227"/>
    <w:rsid w:val="007121C7"/>
    <w:rsid w:val="00712E15"/>
    <w:rsid w:val="00713E2F"/>
    <w:rsid w:val="0071547E"/>
    <w:rsid w:val="00715F47"/>
    <w:rsid w:val="007221D9"/>
    <w:rsid w:val="00722E26"/>
    <w:rsid w:val="0072401E"/>
    <w:rsid w:val="00725E94"/>
    <w:rsid w:val="007262A3"/>
    <w:rsid w:val="0073356C"/>
    <w:rsid w:val="00741908"/>
    <w:rsid w:val="0074275C"/>
    <w:rsid w:val="0074330C"/>
    <w:rsid w:val="00743686"/>
    <w:rsid w:val="007437FA"/>
    <w:rsid w:val="00744A11"/>
    <w:rsid w:val="00745E26"/>
    <w:rsid w:val="00747E36"/>
    <w:rsid w:val="00751AE1"/>
    <w:rsid w:val="00757975"/>
    <w:rsid w:val="00760AE3"/>
    <w:rsid w:val="007618D7"/>
    <w:rsid w:val="00761E32"/>
    <w:rsid w:val="00762AFD"/>
    <w:rsid w:val="007647CF"/>
    <w:rsid w:val="00765681"/>
    <w:rsid w:val="007656E3"/>
    <w:rsid w:val="00770F05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1389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3F0F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67C04"/>
    <w:rsid w:val="00870503"/>
    <w:rsid w:val="00873158"/>
    <w:rsid w:val="0087431D"/>
    <w:rsid w:val="008748D7"/>
    <w:rsid w:val="0087764A"/>
    <w:rsid w:val="00877EF5"/>
    <w:rsid w:val="0088130A"/>
    <w:rsid w:val="00882BF9"/>
    <w:rsid w:val="00883DD6"/>
    <w:rsid w:val="00884B45"/>
    <w:rsid w:val="008864A1"/>
    <w:rsid w:val="0089088E"/>
    <w:rsid w:val="0089452F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C7149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5DC"/>
    <w:rsid w:val="008E5CAA"/>
    <w:rsid w:val="008E682A"/>
    <w:rsid w:val="008F3054"/>
    <w:rsid w:val="008F309C"/>
    <w:rsid w:val="008F389E"/>
    <w:rsid w:val="00900F3C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3360F"/>
    <w:rsid w:val="00933F81"/>
    <w:rsid w:val="00935B2C"/>
    <w:rsid w:val="00935C87"/>
    <w:rsid w:val="00936B57"/>
    <w:rsid w:val="00937D82"/>
    <w:rsid w:val="0094054F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1EA"/>
    <w:rsid w:val="00963C7B"/>
    <w:rsid w:val="00964240"/>
    <w:rsid w:val="0096538F"/>
    <w:rsid w:val="00966393"/>
    <w:rsid w:val="009673CB"/>
    <w:rsid w:val="0097087A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C45F2"/>
    <w:rsid w:val="009D2A00"/>
    <w:rsid w:val="009D7442"/>
    <w:rsid w:val="009E0763"/>
    <w:rsid w:val="009E57E5"/>
    <w:rsid w:val="009F0088"/>
    <w:rsid w:val="009F26D3"/>
    <w:rsid w:val="009F3B95"/>
    <w:rsid w:val="009F4DE6"/>
    <w:rsid w:val="009F5CBA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5AC9"/>
    <w:rsid w:val="00A66255"/>
    <w:rsid w:val="00A6746A"/>
    <w:rsid w:val="00A70A72"/>
    <w:rsid w:val="00A71F1D"/>
    <w:rsid w:val="00A72476"/>
    <w:rsid w:val="00A7318C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2B88"/>
    <w:rsid w:val="00AB300D"/>
    <w:rsid w:val="00AB393D"/>
    <w:rsid w:val="00AB6A2A"/>
    <w:rsid w:val="00AB6FE4"/>
    <w:rsid w:val="00AC0086"/>
    <w:rsid w:val="00AC5F18"/>
    <w:rsid w:val="00AD09AF"/>
    <w:rsid w:val="00AD3342"/>
    <w:rsid w:val="00AD3E8B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174E1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6994"/>
    <w:rsid w:val="00B6779A"/>
    <w:rsid w:val="00B738AC"/>
    <w:rsid w:val="00B76692"/>
    <w:rsid w:val="00B76BC0"/>
    <w:rsid w:val="00B80805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B7B90"/>
    <w:rsid w:val="00BC5991"/>
    <w:rsid w:val="00BC6FAD"/>
    <w:rsid w:val="00BC74D0"/>
    <w:rsid w:val="00BC7E31"/>
    <w:rsid w:val="00BD5BC4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BF7A15"/>
    <w:rsid w:val="00C0027F"/>
    <w:rsid w:val="00C00618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46B90"/>
    <w:rsid w:val="00C5179A"/>
    <w:rsid w:val="00C52D19"/>
    <w:rsid w:val="00C52F8B"/>
    <w:rsid w:val="00C62926"/>
    <w:rsid w:val="00C63FE8"/>
    <w:rsid w:val="00C643C9"/>
    <w:rsid w:val="00C651B1"/>
    <w:rsid w:val="00C65807"/>
    <w:rsid w:val="00C66860"/>
    <w:rsid w:val="00C679B1"/>
    <w:rsid w:val="00C70BFC"/>
    <w:rsid w:val="00C71E61"/>
    <w:rsid w:val="00C71FA2"/>
    <w:rsid w:val="00C72FC0"/>
    <w:rsid w:val="00C75EEB"/>
    <w:rsid w:val="00C76F74"/>
    <w:rsid w:val="00C802C2"/>
    <w:rsid w:val="00C83ACE"/>
    <w:rsid w:val="00C90CF0"/>
    <w:rsid w:val="00C9558D"/>
    <w:rsid w:val="00C97FEC"/>
    <w:rsid w:val="00CA2362"/>
    <w:rsid w:val="00CA2471"/>
    <w:rsid w:val="00CA2A40"/>
    <w:rsid w:val="00CA3EB9"/>
    <w:rsid w:val="00CA7628"/>
    <w:rsid w:val="00CB4901"/>
    <w:rsid w:val="00CB6738"/>
    <w:rsid w:val="00CB6DCC"/>
    <w:rsid w:val="00CB73B3"/>
    <w:rsid w:val="00CB7458"/>
    <w:rsid w:val="00CD0029"/>
    <w:rsid w:val="00CD24E5"/>
    <w:rsid w:val="00CD4065"/>
    <w:rsid w:val="00CD4E38"/>
    <w:rsid w:val="00CD5F1D"/>
    <w:rsid w:val="00CD74CC"/>
    <w:rsid w:val="00CE0144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470A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4E5"/>
    <w:rsid w:val="00D565DD"/>
    <w:rsid w:val="00D56756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779D3"/>
    <w:rsid w:val="00D80119"/>
    <w:rsid w:val="00D805B9"/>
    <w:rsid w:val="00D82D80"/>
    <w:rsid w:val="00D84AFA"/>
    <w:rsid w:val="00D84E7E"/>
    <w:rsid w:val="00D84EBF"/>
    <w:rsid w:val="00D9000D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1631"/>
    <w:rsid w:val="00DC26D7"/>
    <w:rsid w:val="00DC527C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4D01"/>
    <w:rsid w:val="00DF7C3D"/>
    <w:rsid w:val="00E01624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1A9B"/>
    <w:rsid w:val="00E4574F"/>
    <w:rsid w:val="00E47AED"/>
    <w:rsid w:val="00E507B1"/>
    <w:rsid w:val="00E50985"/>
    <w:rsid w:val="00E54FB8"/>
    <w:rsid w:val="00E56603"/>
    <w:rsid w:val="00E60EE6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3511"/>
    <w:rsid w:val="00EA5877"/>
    <w:rsid w:val="00EA651E"/>
    <w:rsid w:val="00EB155F"/>
    <w:rsid w:val="00EB3DA6"/>
    <w:rsid w:val="00EC1CE4"/>
    <w:rsid w:val="00EC5811"/>
    <w:rsid w:val="00EC756E"/>
    <w:rsid w:val="00ED2C40"/>
    <w:rsid w:val="00ED304A"/>
    <w:rsid w:val="00ED7DEB"/>
    <w:rsid w:val="00EE3693"/>
    <w:rsid w:val="00EE44FA"/>
    <w:rsid w:val="00EF0660"/>
    <w:rsid w:val="00EF1124"/>
    <w:rsid w:val="00EF5904"/>
    <w:rsid w:val="00EF6287"/>
    <w:rsid w:val="00F00A4F"/>
    <w:rsid w:val="00F02228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36464"/>
    <w:rsid w:val="00F37F52"/>
    <w:rsid w:val="00F44961"/>
    <w:rsid w:val="00F466F6"/>
    <w:rsid w:val="00F46882"/>
    <w:rsid w:val="00F46997"/>
    <w:rsid w:val="00F521E4"/>
    <w:rsid w:val="00F52FEF"/>
    <w:rsid w:val="00F54EA9"/>
    <w:rsid w:val="00F552EA"/>
    <w:rsid w:val="00F55E48"/>
    <w:rsid w:val="00F56D1D"/>
    <w:rsid w:val="00F60093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206D"/>
    <w:rsid w:val="00FC6940"/>
    <w:rsid w:val="00FC6C84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2B525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28EB8-8390-4663-9469-63D5EC63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4058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XTreme.ws</cp:lastModifiedBy>
  <cp:revision>87</cp:revision>
  <cp:lastPrinted>2020-10-15T06:42:00Z</cp:lastPrinted>
  <dcterms:created xsi:type="dcterms:W3CDTF">2019-11-12T06:05:00Z</dcterms:created>
  <dcterms:modified xsi:type="dcterms:W3CDTF">2020-10-15T11:30:00Z</dcterms:modified>
</cp:coreProperties>
</file>