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173" w:rsidRPr="0055009C" w:rsidRDefault="00362173" w:rsidP="0055009C">
      <w:pPr>
        <w:pStyle w:val="ad"/>
        <w:jc w:val="center"/>
        <w:outlineLvl w:val="0"/>
        <w:rPr>
          <w:rFonts w:ascii="Arial" w:hAnsi="Arial" w:cs="Arial"/>
          <w:b/>
          <w:bCs/>
          <w:color w:val="000080"/>
          <w:sz w:val="32"/>
          <w:szCs w:val="32"/>
        </w:rPr>
      </w:pPr>
      <w:r>
        <w:rPr>
          <w:rFonts w:ascii="Times New Roman" w:hAnsi="Times New Roman"/>
          <w:b/>
          <w:bCs/>
          <w:color w:val="000080"/>
          <w:sz w:val="24"/>
          <w:szCs w:val="24"/>
        </w:rPr>
        <w:t xml:space="preserve">       </w:t>
      </w:r>
    </w:p>
    <w:p w:rsidR="003C226B" w:rsidRPr="0055009C" w:rsidRDefault="003C226B" w:rsidP="0055009C">
      <w:pPr>
        <w:pStyle w:val="ad"/>
        <w:jc w:val="center"/>
        <w:outlineLvl w:val="0"/>
        <w:rPr>
          <w:rFonts w:ascii="Arial" w:hAnsi="Arial" w:cs="Arial"/>
          <w:b/>
          <w:bCs/>
          <w:color w:val="000080"/>
          <w:sz w:val="32"/>
          <w:szCs w:val="32"/>
        </w:rPr>
      </w:pPr>
      <w:r w:rsidRPr="0055009C">
        <w:rPr>
          <w:rFonts w:ascii="Arial" w:hAnsi="Arial" w:cs="Arial"/>
          <w:b/>
          <w:bCs/>
          <w:color w:val="000080"/>
          <w:sz w:val="32"/>
          <w:szCs w:val="32"/>
        </w:rPr>
        <w:t>СОБРАНИЕ ДЕПУТАТОВ ПОСЕЛКА КОНЫШЕВКА</w:t>
      </w:r>
    </w:p>
    <w:p w:rsidR="003C226B" w:rsidRPr="0055009C" w:rsidRDefault="003C226B" w:rsidP="0055009C">
      <w:pPr>
        <w:pStyle w:val="ad"/>
        <w:jc w:val="center"/>
        <w:outlineLvl w:val="0"/>
        <w:rPr>
          <w:rFonts w:ascii="Arial" w:hAnsi="Arial" w:cs="Arial"/>
          <w:b/>
          <w:bCs/>
          <w:color w:val="000080"/>
          <w:sz w:val="32"/>
          <w:szCs w:val="32"/>
        </w:rPr>
      </w:pPr>
    </w:p>
    <w:p w:rsidR="003C226B" w:rsidRPr="0055009C" w:rsidRDefault="003C226B" w:rsidP="0055009C">
      <w:pPr>
        <w:pStyle w:val="ad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55009C">
        <w:rPr>
          <w:rFonts w:ascii="Arial" w:hAnsi="Arial" w:cs="Arial"/>
          <w:b/>
          <w:bCs/>
          <w:sz w:val="32"/>
          <w:szCs w:val="32"/>
        </w:rPr>
        <w:t>РЕШЕНИЕ</w:t>
      </w:r>
    </w:p>
    <w:p w:rsidR="003C226B" w:rsidRPr="0055009C" w:rsidRDefault="003C226B" w:rsidP="0055009C">
      <w:pPr>
        <w:pStyle w:val="ad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3C226B" w:rsidRDefault="00B4784F" w:rsidP="0055009C">
      <w:pPr>
        <w:pStyle w:val="ad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55009C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CA2362" w:rsidRPr="0055009C">
        <w:rPr>
          <w:rFonts w:ascii="Arial" w:hAnsi="Arial" w:cs="Arial"/>
          <w:b/>
          <w:bCs/>
          <w:sz w:val="32"/>
          <w:szCs w:val="32"/>
        </w:rPr>
        <w:t xml:space="preserve"> </w:t>
      </w:r>
      <w:r w:rsidR="00D56756" w:rsidRPr="0055009C">
        <w:rPr>
          <w:rFonts w:ascii="Arial" w:hAnsi="Arial" w:cs="Arial"/>
          <w:b/>
          <w:bCs/>
          <w:sz w:val="32"/>
          <w:szCs w:val="32"/>
        </w:rPr>
        <w:t>17</w:t>
      </w:r>
      <w:r w:rsidR="00CA2362" w:rsidRPr="0055009C">
        <w:rPr>
          <w:rFonts w:ascii="Arial" w:hAnsi="Arial" w:cs="Arial"/>
          <w:b/>
          <w:bCs/>
          <w:sz w:val="32"/>
          <w:szCs w:val="32"/>
        </w:rPr>
        <w:t xml:space="preserve"> </w:t>
      </w:r>
      <w:r w:rsidR="00D56756" w:rsidRPr="0055009C">
        <w:rPr>
          <w:rFonts w:ascii="Arial" w:hAnsi="Arial" w:cs="Arial"/>
          <w:b/>
          <w:bCs/>
          <w:sz w:val="32"/>
          <w:szCs w:val="32"/>
        </w:rPr>
        <w:t xml:space="preserve"> </w:t>
      </w:r>
      <w:r w:rsidR="002B525E" w:rsidRPr="0055009C">
        <w:rPr>
          <w:rFonts w:ascii="Arial" w:hAnsi="Arial" w:cs="Arial"/>
          <w:b/>
          <w:bCs/>
          <w:sz w:val="32"/>
          <w:szCs w:val="32"/>
        </w:rPr>
        <w:t xml:space="preserve">марта </w:t>
      </w:r>
      <w:r w:rsidR="00014460" w:rsidRPr="0055009C">
        <w:rPr>
          <w:rFonts w:ascii="Arial" w:hAnsi="Arial" w:cs="Arial"/>
          <w:b/>
          <w:bCs/>
          <w:sz w:val="32"/>
          <w:szCs w:val="32"/>
        </w:rPr>
        <w:t xml:space="preserve"> 2020</w:t>
      </w:r>
      <w:r w:rsidR="003C226B" w:rsidRPr="0055009C">
        <w:rPr>
          <w:rFonts w:ascii="Arial" w:hAnsi="Arial" w:cs="Arial"/>
          <w:b/>
          <w:bCs/>
          <w:sz w:val="32"/>
          <w:szCs w:val="32"/>
        </w:rPr>
        <w:t xml:space="preserve">г. </w:t>
      </w:r>
      <w:r w:rsidRPr="0055009C">
        <w:rPr>
          <w:rFonts w:ascii="Arial" w:hAnsi="Arial" w:cs="Arial"/>
          <w:b/>
          <w:bCs/>
          <w:sz w:val="32"/>
          <w:szCs w:val="32"/>
        </w:rPr>
        <w:t>№</w:t>
      </w:r>
      <w:r w:rsidR="00D56756" w:rsidRPr="0055009C">
        <w:rPr>
          <w:rFonts w:ascii="Arial" w:hAnsi="Arial" w:cs="Arial"/>
          <w:b/>
          <w:bCs/>
          <w:sz w:val="32"/>
          <w:szCs w:val="32"/>
        </w:rPr>
        <w:t>181</w:t>
      </w:r>
    </w:p>
    <w:p w:rsidR="0055009C" w:rsidRPr="0055009C" w:rsidRDefault="0055009C" w:rsidP="0055009C">
      <w:pPr>
        <w:pStyle w:val="ad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C71CEB" w:rsidRPr="00C71CEB" w:rsidRDefault="00C71CEB" w:rsidP="00C71CEB">
      <w:pPr>
        <w:pStyle w:val="ad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Pr="00C71CEB">
        <w:rPr>
          <w:rFonts w:ascii="Arial" w:hAnsi="Arial" w:cs="Arial"/>
          <w:b/>
          <w:bCs/>
          <w:sz w:val="32"/>
          <w:szCs w:val="32"/>
        </w:rPr>
        <w:t>внесении изменений и дополнений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C71CEB">
        <w:rPr>
          <w:rFonts w:ascii="Arial" w:hAnsi="Arial" w:cs="Arial"/>
          <w:b/>
          <w:bCs/>
          <w:sz w:val="32"/>
          <w:szCs w:val="32"/>
        </w:rPr>
        <w:t>в Решение Собрания депутатов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C71CEB">
        <w:rPr>
          <w:rFonts w:ascii="Arial" w:hAnsi="Arial" w:cs="Arial"/>
          <w:b/>
          <w:bCs/>
          <w:sz w:val="32"/>
          <w:szCs w:val="32"/>
        </w:rPr>
        <w:t xml:space="preserve">поселка </w:t>
      </w:r>
      <w:proofErr w:type="spellStart"/>
      <w:r w:rsidRPr="00C71CEB">
        <w:rPr>
          <w:rFonts w:ascii="Arial" w:hAnsi="Arial" w:cs="Arial"/>
          <w:b/>
          <w:bCs/>
          <w:sz w:val="32"/>
          <w:szCs w:val="32"/>
        </w:rPr>
        <w:t>Конышевка</w:t>
      </w:r>
      <w:proofErr w:type="spellEnd"/>
      <w:r w:rsidRPr="00C71CEB">
        <w:rPr>
          <w:rFonts w:ascii="Arial" w:hAnsi="Arial" w:cs="Arial"/>
          <w:b/>
          <w:bCs/>
          <w:sz w:val="32"/>
          <w:szCs w:val="32"/>
        </w:rPr>
        <w:t xml:space="preserve"> №166 от 16.12.2019г.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C71CEB">
        <w:rPr>
          <w:rFonts w:ascii="Arial" w:hAnsi="Arial" w:cs="Arial"/>
          <w:bCs/>
          <w:sz w:val="32"/>
          <w:szCs w:val="32"/>
        </w:rPr>
        <w:t>«</w:t>
      </w:r>
      <w:r w:rsidRPr="00C71CEB">
        <w:rPr>
          <w:rFonts w:ascii="Arial" w:hAnsi="Arial" w:cs="Arial"/>
          <w:b/>
          <w:bCs/>
          <w:sz w:val="32"/>
          <w:szCs w:val="32"/>
        </w:rPr>
        <w:t xml:space="preserve">О  бюджете поселка </w:t>
      </w:r>
      <w:proofErr w:type="spellStart"/>
      <w:r w:rsidRPr="00C71CEB">
        <w:rPr>
          <w:rFonts w:ascii="Arial" w:hAnsi="Arial" w:cs="Arial"/>
          <w:b/>
          <w:bCs/>
          <w:sz w:val="32"/>
          <w:szCs w:val="32"/>
        </w:rPr>
        <w:t>Конышевка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C71CEB">
        <w:rPr>
          <w:rFonts w:ascii="Arial" w:hAnsi="Arial" w:cs="Arial"/>
          <w:b/>
          <w:bCs/>
          <w:sz w:val="32"/>
          <w:szCs w:val="32"/>
        </w:rPr>
        <w:t>Конышевского</w:t>
      </w:r>
      <w:proofErr w:type="spellEnd"/>
      <w:r w:rsidRPr="00C71CEB">
        <w:rPr>
          <w:rFonts w:ascii="Arial" w:hAnsi="Arial" w:cs="Arial"/>
          <w:b/>
          <w:bCs/>
          <w:sz w:val="32"/>
          <w:szCs w:val="32"/>
        </w:rPr>
        <w:t xml:space="preserve"> района Курской области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C71CEB">
        <w:rPr>
          <w:rFonts w:ascii="Arial" w:hAnsi="Arial" w:cs="Arial"/>
          <w:b/>
          <w:bCs/>
          <w:sz w:val="32"/>
          <w:szCs w:val="32"/>
        </w:rPr>
        <w:t>на 2020 год и на плановый период 2021 и 2022 годов»</w:t>
      </w:r>
    </w:p>
    <w:p w:rsidR="00C71CEB" w:rsidRDefault="00C71CEB" w:rsidP="00C71CEB">
      <w:pPr>
        <w:pStyle w:val="ad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71CEB" w:rsidRPr="00C71CEB" w:rsidRDefault="00C71CEB" w:rsidP="00C71CEB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C71CEB">
        <w:rPr>
          <w:sz w:val="24"/>
          <w:szCs w:val="24"/>
        </w:rPr>
        <w:t xml:space="preserve">В соответствии с Бюджетным кодексом Российской Федерации, законом №131 от 06 октября 2003 года «Об общих принципах организации местного самоуправления в Российской Федерации», Собрание депутатов поселка </w:t>
      </w:r>
      <w:proofErr w:type="spellStart"/>
      <w:r w:rsidRPr="00C71CEB">
        <w:rPr>
          <w:sz w:val="24"/>
          <w:szCs w:val="24"/>
        </w:rPr>
        <w:t>Конышевка</w:t>
      </w:r>
      <w:proofErr w:type="spellEnd"/>
      <w:r w:rsidRPr="00C71CEB">
        <w:rPr>
          <w:sz w:val="24"/>
          <w:szCs w:val="24"/>
        </w:rPr>
        <w:t xml:space="preserve"> решило:</w:t>
      </w:r>
    </w:p>
    <w:p w:rsidR="00C71CEB" w:rsidRPr="00C71CEB" w:rsidRDefault="00C71CEB" w:rsidP="00C71CEB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C71CEB">
        <w:rPr>
          <w:sz w:val="24"/>
          <w:szCs w:val="24"/>
        </w:rPr>
        <w:t xml:space="preserve">Внести в решение Собрания депутатов поселка </w:t>
      </w:r>
      <w:proofErr w:type="spellStart"/>
      <w:r w:rsidRPr="00C71CEB">
        <w:rPr>
          <w:sz w:val="24"/>
          <w:szCs w:val="24"/>
        </w:rPr>
        <w:t>Конышевка</w:t>
      </w:r>
      <w:proofErr w:type="spellEnd"/>
      <w:r w:rsidRPr="00C71CEB">
        <w:rPr>
          <w:sz w:val="24"/>
          <w:szCs w:val="24"/>
        </w:rPr>
        <w:t xml:space="preserve"> «О бюджете поселка </w:t>
      </w:r>
      <w:proofErr w:type="spellStart"/>
      <w:r w:rsidRPr="00C71CEB">
        <w:rPr>
          <w:sz w:val="24"/>
          <w:szCs w:val="24"/>
        </w:rPr>
        <w:t>Конышевка</w:t>
      </w:r>
      <w:proofErr w:type="spellEnd"/>
      <w:r w:rsidRPr="00C71CEB">
        <w:rPr>
          <w:sz w:val="24"/>
          <w:szCs w:val="24"/>
        </w:rPr>
        <w:t xml:space="preserve"> </w:t>
      </w:r>
      <w:proofErr w:type="spellStart"/>
      <w:r w:rsidRPr="00C71CEB">
        <w:rPr>
          <w:sz w:val="24"/>
          <w:szCs w:val="24"/>
        </w:rPr>
        <w:t>Конышевского</w:t>
      </w:r>
      <w:proofErr w:type="spellEnd"/>
      <w:r w:rsidRPr="00C71CEB">
        <w:rPr>
          <w:sz w:val="24"/>
          <w:szCs w:val="24"/>
        </w:rPr>
        <w:t xml:space="preserve"> района Курской области на 2019 год и на плановый период 2020 и 2021 годов» следующие изменения и дополнения:</w:t>
      </w:r>
    </w:p>
    <w:p w:rsidR="00C71CEB" w:rsidRPr="00C71CEB" w:rsidRDefault="00C71CEB" w:rsidP="00C71CEB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C71CEB">
        <w:rPr>
          <w:sz w:val="24"/>
          <w:szCs w:val="24"/>
        </w:rPr>
        <w:t>1.В статье 1 пункте1подпункте1 слова «15715490 рублей», заменить словами «16532679 рублей»;</w:t>
      </w:r>
    </w:p>
    <w:p w:rsidR="00C71CEB" w:rsidRPr="00C71CEB" w:rsidRDefault="00C71CEB" w:rsidP="00C71CEB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C71CEB">
        <w:rPr>
          <w:sz w:val="24"/>
          <w:szCs w:val="24"/>
        </w:rPr>
        <w:t xml:space="preserve">В статье 1 пункте1подпункте2 слова «15938088 рублей 86 </w:t>
      </w:r>
      <w:proofErr w:type="spellStart"/>
      <w:r w:rsidRPr="00C71CEB">
        <w:rPr>
          <w:sz w:val="24"/>
          <w:szCs w:val="24"/>
        </w:rPr>
        <w:t>копеек»</w:t>
      </w:r>
      <w:proofErr w:type="gramStart"/>
      <w:r w:rsidRPr="00C71CEB">
        <w:rPr>
          <w:sz w:val="24"/>
          <w:szCs w:val="24"/>
        </w:rPr>
        <w:t>,з</w:t>
      </w:r>
      <w:proofErr w:type="gramEnd"/>
      <w:r w:rsidRPr="00C71CEB">
        <w:rPr>
          <w:sz w:val="24"/>
          <w:szCs w:val="24"/>
        </w:rPr>
        <w:t>аменить</w:t>
      </w:r>
      <w:proofErr w:type="spellEnd"/>
      <w:r w:rsidRPr="00C71CEB">
        <w:rPr>
          <w:sz w:val="24"/>
          <w:szCs w:val="24"/>
        </w:rPr>
        <w:t xml:space="preserve"> словами «16755277 рублей 86 </w:t>
      </w:r>
      <w:proofErr w:type="spellStart"/>
      <w:r w:rsidRPr="00C71CEB">
        <w:rPr>
          <w:sz w:val="24"/>
          <w:szCs w:val="24"/>
        </w:rPr>
        <w:t>копееек</w:t>
      </w:r>
      <w:proofErr w:type="spellEnd"/>
      <w:r w:rsidRPr="00C71CEB">
        <w:rPr>
          <w:sz w:val="24"/>
          <w:szCs w:val="24"/>
        </w:rPr>
        <w:t>».</w:t>
      </w:r>
    </w:p>
    <w:p w:rsidR="00C71CEB" w:rsidRPr="00C71CEB" w:rsidRDefault="00C71CEB" w:rsidP="00C71CEB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C71CEB">
        <w:rPr>
          <w:sz w:val="24"/>
          <w:szCs w:val="24"/>
        </w:rPr>
        <w:t>2.В статье 6 пункт 4 подпункт 1 на 2020 год  слова «3468846 рублей 86 копеек»,  заменить словами «3828507 рублей 86 копеек»;</w:t>
      </w:r>
    </w:p>
    <w:p w:rsidR="00C71CEB" w:rsidRPr="00C71CEB" w:rsidRDefault="00C71CEB" w:rsidP="00C71CEB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C71CEB">
        <w:rPr>
          <w:sz w:val="24"/>
          <w:szCs w:val="24"/>
        </w:rPr>
        <w:t>в подпункте 5 слова «1161101 рубль 86 копеек» заменить словами «760382 рублей 86 копеек»;</w:t>
      </w:r>
    </w:p>
    <w:p w:rsidR="00C71CEB" w:rsidRPr="00C71CEB" w:rsidRDefault="00C71CEB" w:rsidP="00C71CEB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C71CEB">
        <w:rPr>
          <w:sz w:val="24"/>
          <w:szCs w:val="24"/>
        </w:rPr>
        <w:t>добавить подпункт 6</w:t>
      </w:r>
      <w:proofErr w:type="gramStart"/>
      <w:r w:rsidRPr="00C71CEB">
        <w:rPr>
          <w:sz w:val="24"/>
          <w:szCs w:val="24"/>
        </w:rPr>
        <w:t xml:space="preserve"> :</w:t>
      </w:r>
      <w:proofErr w:type="gramEnd"/>
    </w:p>
    <w:p w:rsidR="00C71CEB" w:rsidRPr="00C71CEB" w:rsidRDefault="00C71CEB" w:rsidP="00C71CEB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C71CEB">
        <w:rPr>
          <w:sz w:val="24"/>
          <w:szCs w:val="24"/>
        </w:rPr>
        <w:t>земельный налог с организаций, обладающих земельным участком, расположенным в границах городских поселений в сумме 760380 рублей.</w:t>
      </w:r>
    </w:p>
    <w:p w:rsidR="00C71CEB" w:rsidRPr="00C71CEB" w:rsidRDefault="00C71CEB" w:rsidP="00C71CEB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C71CEB">
        <w:rPr>
          <w:sz w:val="24"/>
          <w:szCs w:val="24"/>
        </w:rPr>
        <w:t>добавить пункт 5:</w:t>
      </w:r>
    </w:p>
    <w:p w:rsidR="00C71CEB" w:rsidRPr="00C71CEB" w:rsidRDefault="00C71CEB" w:rsidP="00C71CEB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C71CEB">
        <w:rPr>
          <w:sz w:val="24"/>
          <w:szCs w:val="24"/>
        </w:rPr>
        <w:t>Утвердить объем зарезервированных сре</w:t>
      </w:r>
      <w:proofErr w:type="gramStart"/>
      <w:r w:rsidRPr="00C71CEB">
        <w:rPr>
          <w:sz w:val="24"/>
          <w:szCs w:val="24"/>
        </w:rPr>
        <w:t>дств  в с</w:t>
      </w:r>
      <w:proofErr w:type="gramEnd"/>
      <w:r w:rsidRPr="00C71CEB">
        <w:rPr>
          <w:sz w:val="24"/>
          <w:szCs w:val="24"/>
        </w:rPr>
        <w:t>оставе утвержденных бюджетных ассигнований по подразделу «Другие общегосударственные вопросы», раздела «Общегосударственные вопросы» на 2020 год в сумме 100 000 рублей.</w:t>
      </w:r>
    </w:p>
    <w:p w:rsidR="00C71CEB" w:rsidRPr="00C71CEB" w:rsidRDefault="00C71CEB" w:rsidP="00C71CEB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C71CEB">
        <w:rPr>
          <w:sz w:val="24"/>
          <w:szCs w:val="24"/>
        </w:rPr>
        <w:t>3. В статье 9 пункт 1 на 2020 год  слова «10567764 рубля»,  заменить словами «10820645 рублей»;</w:t>
      </w:r>
    </w:p>
    <w:p w:rsidR="00C71CEB" w:rsidRPr="00C71CEB" w:rsidRDefault="00C71CEB" w:rsidP="00C71CEB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C71CEB">
        <w:rPr>
          <w:sz w:val="24"/>
          <w:szCs w:val="24"/>
        </w:rPr>
        <w:t xml:space="preserve">4. Приложение №1 «Источники внутреннего финансирования дефицита бюджета поселка </w:t>
      </w:r>
      <w:proofErr w:type="spellStart"/>
      <w:r w:rsidRPr="00C71CEB">
        <w:rPr>
          <w:sz w:val="24"/>
          <w:szCs w:val="24"/>
        </w:rPr>
        <w:t>Конышевка</w:t>
      </w:r>
      <w:proofErr w:type="spellEnd"/>
      <w:r w:rsidRPr="00C71CEB">
        <w:rPr>
          <w:sz w:val="24"/>
          <w:szCs w:val="24"/>
        </w:rPr>
        <w:t xml:space="preserve"> </w:t>
      </w:r>
      <w:proofErr w:type="spellStart"/>
      <w:r w:rsidRPr="00C71CEB">
        <w:rPr>
          <w:sz w:val="24"/>
          <w:szCs w:val="24"/>
        </w:rPr>
        <w:t>Конышевского</w:t>
      </w:r>
      <w:proofErr w:type="spellEnd"/>
      <w:r w:rsidRPr="00C71CEB">
        <w:rPr>
          <w:sz w:val="24"/>
          <w:szCs w:val="24"/>
        </w:rPr>
        <w:t xml:space="preserve"> района Курской области в 2020 году» утвердить в новой редакции.</w:t>
      </w:r>
    </w:p>
    <w:p w:rsidR="00C71CEB" w:rsidRPr="00C71CEB" w:rsidRDefault="00C71CEB" w:rsidP="00C71CEB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C71CEB">
        <w:rPr>
          <w:sz w:val="24"/>
          <w:szCs w:val="24"/>
        </w:rPr>
        <w:t xml:space="preserve">5. Приложение №5 «Поступление доходов в бюджет поселка </w:t>
      </w:r>
      <w:proofErr w:type="spellStart"/>
      <w:r w:rsidRPr="00C71CEB">
        <w:rPr>
          <w:sz w:val="24"/>
          <w:szCs w:val="24"/>
        </w:rPr>
        <w:t>Конышевка</w:t>
      </w:r>
      <w:proofErr w:type="spellEnd"/>
      <w:r w:rsidRPr="00C71CEB">
        <w:rPr>
          <w:sz w:val="24"/>
          <w:szCs w:val="24"/>
        </w:rPr>
        <w:t xml:space="preserve"> </w:t>
      </w:r>
      <w:proofErr w:type="spellStart"/>
      <w:r w:rsidRPr="00C71CEB">
        <w:rPr>
          <w:sz w:val="24"/>
          <w:szCs w:val="24"/>
        </w:rPr>
        <w:t>Конышевского</w:t>
      </w:r>
      <w:proofErr w:type="spellEnd"/>
      <w:r w:rsidRPr="00C71CEB">
        <w:rPr>
          <w:sz w:val="24"/>
          <w:szCs w:val="24"/>
        </w:rPr>
        <w:t xml:space="preserve"> района Курской области в 2020 году» утвердить в новой редакции.</w:t>
      </w:r>
    </w:p>
    <w:p w:rsidR="00C71CEB" w:rsidRPr="00C71CEB" w:rsidRDefault="00C71CEB" w:rsidP="00C71CEB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C71CEB">
        <w:rPr>
          <w:sz w:val="24"/>
          <w:szCs w:val="24"/>
        </w:rPr>
        <w:t xml:space="preserve">6. Приложение №7 «Распределение бюджетных ассигнований по разделам, подразделам, целевым статьям (муниципальным программам Администрации поселка </w:t>
      </w:r>
      <w:proofErr w:type="spellStart"/>
      <w:r w:rsidRPr="00C71CEB">
        <w:rPr>
          <w:sz w:val="24"/>
          <w:szCs w:val="24"/>
        </w:rPr>
        <w:t>Конышевка</w:t>
      </w:r>
      <w:proofErr w:type="spellEnd"/>
      <w:r w:rsidRPr="00C71CEB">
        <w:rPr>
          <w:sz w:val="24"/>
          <w:szCs w:val="24"/>
        </w:rPr>
        <w:t xml:space="preserve"> и непрограммным направлениям деятельности), группам </w:t>
      </w:r>
      <w:proofErr w:type="gramStart"/>
      <w:r w:rsidRPr="00C71CEB">
        <w:rPr>
          <w:sz w:val="24"/>
          <w:szCs w:val="24"/>
        </w:rPr>
        <w:t xml:space="preserve">видов расходов классификации расходов бюджета </w:t>
      </w:r>
      <w:r w:rsidRPr="00C71CEB">
        <w:rPr>
          <w:sz w:val="24"/>
          <w:szCs w:val="24"/>
        </w:rPr>
        <w:lastRenderedPageBreak/>
        <w:t>поселка</w:t>
      </w:r>
      <w:proofErr w:type="gramEnd"/>
      <w:r w:rsidRPr="00C71CEB">
        <w:rPr>
          <w:sz w:val="24"/>
          <w:szCs w:val="24"/>
        </w:rPr>
        <w:t xml:space="preserve"> </w:t>
      </w:r>
      <w:proofErr w:type="spellStart"/>
      <w:r w:rsidRPr="00C71CEB">
        <w:rPr>
          <w:sz w:val="24"/>
          <w:szCs w:val="24"/>
        </w:rPr>
        <w:t>Конышевка</w:t>
      </w:r>
      <w:proofErr w:type="spellEnd"/>
      <w:r w:rsidRPr="00C71CEB">
        <w:rPr>
          <w:sz w:val="24"/>
          <w:szCs w:val="24"/>
        </w:rPr>
        <w:t xml:space="preserve"> </w:t>
      </w:r>
      <w:proofErr w:type="spellStart"/>
      <w:r w:rsidRPr="00C71CEB">
        <w:rPr>
          <w:sz w:val="24"/>
          <w:szCs w:val="24"/>
        </w:rPr>
        <w:t>Конышевского</w:t>
      </w:r>
      <w:proofErr w:type="spellEnd"/>
      <w:r w:rsidRPr="00C71CEB">
        <w:rPr>
          <w:sz w:val="24"/>
          <w:szCs w:val="24"/>
        </w:rPr>
        <w:t xml:space="preserve"> района Курской области на 2020 год» утвердить в новой редакции.</w:t>
      </w:r>
    </w:p>
    <w:p w:rsidR="00C71CEB" w:rsidRPr="00C71CEB" w:rsidRDefault="00C71CEB" w:rsidP="00C71CEB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C71CEB">
        <w:rPr>
          <w:sz w:val="24"/>
          <w:szCs w:val="24"/>
        </w:rPr>
        <w:t xml:space="preserve">7. Приложение №9 «Ведомственная структура расходов бюджета поселка </w:t>
      </w:r>
      <w:proofErr w:type="spellStart"/>
      <w:r w:rsidRPr="00C71CEB">
        <w:rPr>
          <w:sz w:val="24"/>
          <w:szCs w:val="24"/>
        </w:rPr>
        <w:t>Конышевка</w:t>
      </w:r>
      <w:proofErr w:type="spellEnd"/>
      <w:r w:rsidRPr="00C71CEB">
        <w:rPr>
          <w:sz w:val="24"/>
          <w:szCs w:val="24"/>
        </w:rPr>
        <w:t xml:space="preserve"> </w:t>
      </w:r>
      <w:proofErr w:type="spellStart"/>
      <w:r w:rsidRPr="00C71CEB">
        <w:rPr>
          <w:sz w:val="24"/>
          <w:szCs w:val="24"/>
        </w:rPr>
        <w:t>Конышевского</w:t>
      </w:r>
      <w:proofErr w:type="spellEnd"/>
      <w:r w:rsidRPr="00C71CEB">
        <w:rPr>
          <w:sz w:val="24"/>
          <w:szCs w:val="24"/>
        </w:rPr>
        <w:t xml:space="preserve"> района Курской области на 2020 год» утвердить в новой редакции.</w:t>
      </w:r>
    </w:p>
    <w:p w:rsidR="00C71CEB" w:rsidRPr="00C71CEB" w:rsidRDefault="00C71CEB" w:rsidP="00C71CEB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C71CEB">
        <w:rPr>
          <w:sz w:val="24"/>
          <w:szCs w:val="24"/>
        </w:rPr>
        <w:t xml:space="preserve">8. Приложение №11 «Распределение бюджетных ассигнований по целевым статьям (муниципальным программам Администрации поселка </w:t>
      </w:r>
      <w:proofErr w:type="spellStart"/>
      <w:r w:rsidRPr="00C71CEB">
        <w:rPr>
          <w:sz w:val="24"/>
          <w:szCs w:val="24"/>
        </w:rPr>
        <w:t>Конышевка</w:t>
      </w:r>
      <w:proofErr w:type="spellEnd"/>
      <w:r w:rsidRPr="00C71CEB">
        <w:rPr>
          <w:sz w:val="24"/>
          <w:szCs w:val="24"/>
        </w:rPr>
        <w:t xml:space="preserve"> и непрограммным направлениям деятельности), группам видов расходов на 2020 год и на плановый период 2021  и 2022 годы» утвердить в новой редакции.</w:t>
      </w:r>
    </w:p>
    <w:p w:rsidR="00C71CEB" w:rsidRPr="00C71CEB" w:rsidRDefault="00C71CEB" w:rsidP="00C71CEB">
      <w:pPr>
        <w:pStyle w:val="ab"/>
        <w:ind w:firstLine="720"/>
        <w:rPr>
          <w:rFonts w:ascii="Arial" w:hAnsi="Arial" w:cs="Arial"/>
          <w:sz w:val="24"/>
          <w:szCs w:val="24"/>
          <w:lang w:val="ru-RU"/>
        </w:rPr>
      </w:pPr>
      <w:r w:rsidRPr="00C71CEB">
        <w:rPr>
          <w:rFonts w:ascii="Arial" w:hAnsi="Arial" w:cs="Arial"/>
          <w:sz w:val="24"/>
          <w:szCs w:val="24"/>
          <w:lang w:val="ru-RU"/>
        </w:rPr>
        <w:t xml:space="preserve">Статья 2. </w:t>
      </w:r>
      <w:r w:rsidRPr="00C71CEB">
        <w:rPr>
          <w:rFonts w:ascii="Arial" w:hAnsi="Arial" w:cs="Arial"/>
          <w:b/>
          <w:sz w:val="24"/>
          <w:szCs w:val="24"/>
          <w:lang w:val="ru-RU"/>
        </w:rPr>
        <w:t>Вступление в силу настоящего Решения</w:t>
      </w:r>
    </w:p>
    <w:p w:rsidR="002B525E" w:rsidRPr="0055009C" w:rsidRDefault="00C71CEB" w:rsidP="00C71CEB">
      <w:pPr>
        <w:pStyle w:val="ad"/>
        <w:ind w:firstLine="720"/>
        <w:jc w:val="both"/>
        <w:rPr>
          <w:rFonts w:ascii="Arial" w:hAnsi="Arial" w:cs="Arial"/>
          <w:sz w:val="24"/>
          <w:szCs w:val="24"/>
        </w:rPr>
      </w:pPr>
      <w:r w:rsidRPr="00C71CEB">
        <w:rPr>
          <w:rFonts w:ascii="Arial" w:hAnsi="Arial" w:cs="Arial"/>
          <w:sz w:val="24"/>
          <w:szCs w:val="24"/>
        </w:rPr>
        <w:t>Настоящее Решение вступает в силу со дня его опубликования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2B525E" w:rsidRPr="0055009C">
        <w:rPr>
          <w:rFonts w:ascii="Arial" w:hAnsi="Arial" w:cs="Arial"/>
          <w:sz w:val="24"/>
          <w:szCs w:val="24"/>
        </w:rPr>
        <w:t>(обнародования).</w:t>
      </w:r>
    </w:p>
    <w:p w:rsidR="002B525E" w:rsidRPr="0055009C" w:rsidRDefault="002B525E" w:rsidP="002B525E">
      <w:pPr>
        <w:pStyle w:val="ad"/>
        <w:ind w:firstLine="720"/>
        <w:jc w:val="both"/>
        <w:rPr>
          <w:rFonts w:ascii="Arial" w:hAnsi="Arial" w:cs="Arial"/>
          <w:sz w:val="24"/>
          <w:szCs w:val="24"/>
        </w:rPr>
      </w:pPr>
    </w:p>
    <w:p w:rsidR="002B525E" w:rsidRPr="0055009C" w:rsidRDefault="002B525E" w:rsidP="002B525E">
      <w:pPr>
        <w:pStyle w:val="ad"/>
        <w:ind w:firstLine="720"/>
        <w:jc w:val="both"/>
        <w:rPr>
          <w:rFonts w:ascii="Arial" w:hAnsi="Arial" w:cs="Arial"/>
          <w:sz w:val="24"/>
          <w:szCs w:val="24"/>
        </w:rPr>
      </w:pPr>
    </w:p>
    <w:p w:rsidR="002B525E" w:rsidRPr="0055009C" w:rsidRDefault="002B525E" w:rsidP="002B525E">
      <w:pPr>
        <w:rPr>
          <w:rFonts w:ascii="Arial" w:hAnsi="Arial" w:cs="Arial"/>
          <w:sz w:val="24"/>
          <w:szCs w:val="24"/>
        </w:rPr>
      </w:pPr>
      <w:r w:rsidRPr="0055009C">
        <w:rPr>
          <w:rFonts w:ascii="Arial" w:hAnsi="Arial" w:cs="Arial"/>
          <w:sz w:val="24"/>
          <w:szCs w:val="24"/>
        </w:rPr>
        <w:t xml:space="preserve">Председатель Собрания депутатов                                 Малахова Е.Н.  </w:t>
      </w:r>
    </w:p>
    <w:p w:rsidR="002B525E" w:rsidRPr="0055009C" w:rsidRDefault="002B525E" w:rsidP="002B525E">
      <w:pPr>
        <w:rPr>
          <w:rFonts w:ascii="Arial" w:hAnsi="Arial" w:cs="Arial"/>
          <w:sz w:val="24"/>
          <w:szCs w:val="24"/>
        </w:rPr>
      </w:pPr>
    </w:p>
    <w:p w:rsidR="002B525E" w:rsidRPr="0055009C" w:rsidRDefault="002B525E" w:rsidP="002B525E">
      <w:pPr>
        <w:rPr>
          <w:rFonts w:ascii="Arial" w:hAnsi="Arial" w:cs="Arial"/>
          <w:sz w:val="24"/>
          <w:szCs w:val="24"/>
        </w:rPr>
      </w:pPr>
      <w:r w:rsidRPr="0055009C">
        <w:rPr>
          <w:rFonts w:ascii="Arial" w:hAnsi="Arial" w:cs="Arial"/>
          <w:sz w:val="24"/>
          <w:szCs w:val="24"/>
        </w:rPr>
        <w:t xml:space="preserve"> Глава поселка </w:t>
      </w:r>
      <w:proofErr w:type="spellStart"/>
      <w:r w:rsidRPr="0055009C">
        <w:rPr>
          <w:rFonts w:ascii="Arial" w:hAnsi="Arial" w:cs="Arial"/>
          <w:sz w:val="24"/>
          <w:szCs w:val="24"/>
        </w:rPr>
        <w:t>Конышевка</w:t>
      </w:r>
      <w:proofErr w:type="spellEnd"/>
      <w:r w:rsidRPr="0055009C">
        <w:rPr>
          <w:rFonts w:ascii="Arial" w:hAnsi="Arial" w:cs="Arial"/>
          <w:sz w:val="24"/>
          <w:szCs w:val="24"/>
        </w:rPr>
        <w:tab/>
        <w:t xml:space="preserve">                                        Краснов А.С.                                          </w:t>
      </w:r>
      <w:r w:rsidRPr="0055009C">
        <w:rPr>
          <w:rFonts w:ascii="Arial" w:hAnsi="Arial" w:cs="Arial"/>
          <w:sz w:val="24"/>
          <w:szCs w:val="24"/>
        </w:rPr>
        <w:tab/>
      </w:r>
      <w:r w:rsidRPr="0055009C">
        <w:rPr>
          <w:rFonts w:ascii="Arial" w:hAnsi="Arial" w:cs="Arial"/>
          <w:sz w:val="24"/>
          <w:szCs w:val="24"/>
        </w:rPr>
        <w:tab/>
      </w:r>
      <w:r w:rsidRPr="0055009C">
        <w:rPr>
          <w:rFonts w:ascii="Arial" w:hAnsi="Arial" w:cs="Arial"/>
          <w:sz w:val="24"/>
          <w:szCs w:val="24"/>
        </w:rPr>
        <w:tab/>
      </w:r>
      <w:r w:rsidRPr="0055009C">
        <w:rPr>
          <w:rFonts w:ascii="Arial" w:hAnsi="Arial" w:cs="Arial"/>
          <w:sz w:val="24"/>
          <w:szCs w:val="24"/>
        </w:rPr>
        <w:tab/>
      </w:r>
      <w:r w:rsidRPr="0055009C">
        <w:rPr>
          <w:rFonts w:ascii="Arial" w:hAnsi="Arial" w:cs="Arial"/>
          <w:sz w:val="24"/>
          <w:szCs w:val="24"/>
        </w:rPr>
        <w:tab/>
      </w:r>
      <w:r w:rsidRPr="0055009C">
        <w:rPr>
          <w:rFonts w:ascii="Arial" w:hAnsi="Arial" w:cs="Arial"/>
          <w:sz w:val="24"/>
          <w:szCs w:val="24"/>
        </w:rPr>
        <w:tab/>
      </w:r>
      <w:r w:rsidRPr="0055009C">
        <w:rPr>
          <w:rFonts w:ascii="Arial" w:hAnsi="Arial" w:cs="Arial"/>
          <w:sz w:val="24"/>
          <w:szCs w:val="24"/>
        </w:rPr>
        <w:tab/>
      </w:r>
      <w:r w:rsidRPr="0055009C">
        <w:rPr>
          <w:rFonts w:ascii="Arial" w:hAnsi="Arial" w:cs="Arial"/>
          <w:sz w:val="24"/>
          <w:szCs w:val="24"/>
        </w:rPr>
        <w:tab/>
      </w:r>
    </w:p>
    <w:p w:rsidR="00B4784F" w:rsidRDefault="00B4784F" w:rsidP="009A30EA">
      <w:pPr>
        <w:pStyle w:val="af"/>
        <w:spacing w:after="0"/>
        <w:rPr>
          <w:rFonts w:cs="Arial"/>
        </w:rPr>
      </w:pPr>
    </w:p>
    <w:p w:rsidR="0055009C" w:rsidRDefault="0055009C" w:rsidP="009A30EA">
      <w:pPr>
        <w:pStyle w:val="af"/>
        <w:spacing w:after="0"/>
        <w:rPr>
          <w:rFonts w:cs="Arial"/>
        </w:rPr>
      </w:pPr>
    </w:p>
    <w:p w:rsidR="0055009C" w:rsidRDefault="0055009C" w:rsidP="009A30EA">
      <w:pPr>
        <w:pStyle w:val="af"/>
        <w:spacing w:after="0"/>
        <w:rPr>
          <w:rFonts w:cs="Arial"/>
        </w:rPr>
      </w:pPr>
    </w:p>
    <w:p w:rsidR="0055009C" w:rsidRDefault="0055009C" w:rsidP="009A30EA">
      <w:pPr>
        <w:pStyle w:val="af"/>
        <w:spacing w:after="0"/>
        <w:rPr>
          <w:rFonts w:cs="Arial"/>
        </w:rPr>
      </w:pPr>
    </w:p>
    <w:p w:rsidR="0055009C" w:rsidRDefault="0055009C" w:rsidP="009A30EA">
      <w:pPr>
        <w:pStyle w:val="af"/>
        <w:spacing w:after="0"/>
        <w:rPr>
          <w:rFonts w:cs="Arial"/>
        </w:rPr>
      </w:pPr>
    </w:p>
    <w:p w:rsidR="0055009C" w:rsidRDefault="0055009C" w:rsidP="009A30EA">
      <w:pPr>
        <w:pStyle w:val="af"/>
        <w:spacing w:after="0"/>
        <w:rPr>
          <w:rFonts w:cs="Arial"/>
        </w:rPr>
      </w:pPr>
    </w:p>
    <w:p w:rsidR="0055009C" w:rsidRDefault="0055009C" w:rsidP="009A30EA">
      <w:pPr>
        <w:pStyle w:val="af"/>
        <w:spacing w:after="0"/>
        <w:rPr>
          <w:rFonts w:cs="Arial"/>
        </w:rPr>
      </w:pPr>
    </w:p>
    <w:p w:rsidR="0055009C" w:rsidRDefault="0055009C" w:rsidP="009A30EA">
      <w:pPr>
        <w:pStyle w:val="af"/>
        <w:spacing w:after="0"/>
        <w:rPr>
          <w:rFonts w:cs="Arial"/>
        </w:rPr>
      </w:pPr>
    </w:p>
    <w:p w:rsidR="0055009C" w:rsidRDefault="0055009C" w:rsidP="009A30EA">
      <w:pPr>
        <w:pStyle w:val="af"/>
        <w:spacing w:after="0"/>
        <w:rPr>
          <w:rFonts w:cs="Arial"/>
        </w:rPr>
      </w:pPr>
    </w:p>
    <w:p w:rsidR="0055009C" w:rsidRDefault="0055009C" w:rsidP="009A30EA">
      <w:pPr>
        <w:pStyle w:val="af"/>
        <w:spacing w:after="0"/>
        <w:rPr>
          <w:rFonts w:cs="Arial"/>
        </w:rPr>
      </w:pPr>
    </w:p>
    <w:p w:rsidR="0055009C" w:rsidRDefault="0055009C" w:rsidP="009A30EA">
      <w:pPr>
        <w:pStyle w:val="af"/>
        <w:spacing w:after="0"/>
        <w:rPr>
          <w:rFonts w:cs="Arial"/>
        </w:rPr>
      </w:pPr>
    </w:p>
    <w:p w:rsidR="0055009C" w:rsidRDefault="0055009C" w:rsidP="009A30EA">
      <w:pPr>
        <w:pStyle w:val="af"/>
        <w:spacing w:after="0"/>
        <w:rPr>
          <w:rFonts w:cs="Arial"/>
        </w:rPr>
      </w:pPr>
    </w:p>
    <w:p w:rsidR="0055009C" w:rsidRDefault="0055009C" w:rsidP="009A30EA">
      <w:pPr>
        <w:pStyle w:val="af"/>
        <w:spacing w:after="0"/>
        <w:rPr>
          <w:rFonts w:cs="Arial"/>
        </w:rPr>
      </w:pPr>
    </w:p>
    <w:p w:rsidR="0055009C" w:rsidRDefault="0055009C" w:rsidP="009A30EA">
      <w:pPr>
        <w:pStyle w:val="af"/>
        <w:spacing w:after="0"/>
        <w:rPr>
          <w:rFonts w:cs="Arial"/>
        </w:rPr>
      </w:pPr>
    </w:p>
    <w:p w:rsidR="0055009C" w:rsidRDefault="0055009C" w:rsidP="009A30EA">
      <w:pPr>
        <w:pStyle w:val="af"/>
        <w:spacing w:after="0"/>
        <w:rPr>
          <w:rFonts w:cs="Arial"/>
        </w:rPr>
      </w:pPr>
    </w:p>
    <w:p w:rsidR="0055009C" w:rsidRDefault="0055009C" w:rsidP="009A30EA">
      <w:pPr>
        <w:pStyle w:val="af"/>
        <w:spacing w:after="0"/>
        <w:rPr>
          <w:rFonts w:cs="Arial"/>
        </w:rPr>
      </w:pPr>
    </w:p>
    <w:p w:rsidR="0055009C" w:rsidRDefault="0055009C" w:rsidP="009A30EA">
      <w:pPr>
        <w:pStyle w:val="af"/>
        <w:spacing w:after="0"/>
        <w:rPr>
          <w:rFonts w:cs="Arial"/>
        </w:rPr>
      </w:pPr>
    </w:p>
    <w:p w:rsidR="0055009C" w:rsidRDefault="0055009C" w:rsidP="009A30EA">
      <w:pPr>
        <w:pStyle w:val="af"/>
        <w:spacing w:after="0"/>
        <w:rPr>
          <w:rFonts w:cs="Arial"/>
        </w:rPr>
      </w:pPr>
    </w:p>
    <w:p w:rsidR="0055009C" w:rsidRDefault="0055009C" w:rsidP="009A30EA">
      <w:pPr>
        <w:pStyle w:val="af"/>
        <w:spacing w:after="0"/>
        <w:rPr>
          <w:rFonts w:cs="Arial"/>
        </w:rPr>
      </w:pPr>
    </w:p>
    <w:p w:rsidR="0055009C" w:rsidRDefault="0055009C" w:rsidP="009A30EA">
      <w:pPr>
        <w:pStyle w:val="af"/>
        <w:spacing w:after="0"/>
        <w:rPr>
          <w:rFonts w:cs="Arial"/>
        </w:rPr>
      </w:pPr>
    </w:p>
    <w:p w:rsidR="0055009C" w:rsidRDefault="0055009C" w:rsidP="009A30EA">
      <w:pPr>
        <w:pStyle w:val="af"/>
        <w:spacing w:after="0"/>
        <w:rPr>
          <w:rFonts w:cs="Arial"/>
        </w:rPr>
      </w:pPr>
    </w:p>
    <w:p w:rsidR="0055009C" w:rsidRDefault="0055009C" w:rsidP="009A30EA">
      <w:pPr>
        <w:pStyle w:val="af"/>
        <w:spacing w:after="0"/>
        <w:rPr>
          <w:rFonts w:cs="Arial"/>
        </w:rPr>
      </w:pPr>
    </w:p>
    <w:p w:rsidR="0055009C" w:rsidRDefault="0055009C" w:rsidP="009A30EA">
      <w:pPr>
        <w:pStyle w:val="af"/>
        <w:spacing w:after="0"/>
        <w:rPr>
          <w:rFonts w:cs="Arial"/>
        </w:rPr>
      </w:pPr>
    </w:p>
    <w:p w:rsidR="0055009C" w:rsidRDefault="0055009C" w:rsidP="009A30EA">
      <w:pPr>
        <w:pStyle w:val="af"/>
        <w:spacing w:after="0"/>
        <w:rPr>
          <w:rFonts w:cs="Arial"/>
        </w:rPr>
      </w:pPr>
    </w:p>
    <w:p w:rsidR="0055009C" w:rsidRDefault="0055009C" w:rsidP="009A30EA">
      <w:pPr>
        <w:pStyle w:val="af"/>
        <w:spacing w:after="0"/>
        <w:rPr>
          <w:rFonts w:cs="Arial"/>
        </w:rPr>
      </w:pPr>
    </w:p>
    <w:p w:rsidR="0055009C" w:rsidRDefault="0055009C" w:rsidP="009A30EA">
      <w:pPr>
        <w:pStyle w:val="af"/>
        <w:spacing w:after="0"/>
        <w:rPr>
          <w:rFonts w:cs="Arial"/>
        </w:rPr>
      </w:pPr>
    </w:p>
    <w:p w:rsidR="0055009C" w:rsidRDefault="0055009C" w:rsidP="009A30EA">
      <w:pPr>
        <w:pStyle w:val="af"/>
        <w:spacing w:after="0"/>
        <w:rPr>
          <w:rFonts w:cs="Arial"/>
        </w:rPr>
      </w:pPr>
    </w:p>
    <w:p w:rsidR="0055009C" w:rsidRDefault="0055009C" w:rsidP="009A30EA">
      <w:pPr>
        <w:pStyle w:val="af"/>
        <w:spacing w:after="0"/>
        <w:rPr>
          <w:rFonts w:cs="Arial"/>
        </w:rPr>
      </w:pPr>
    </w:p>
    <w:p w:rsidR="0055009C" w:rsidRDefault="0055009C" w:rsidP="009A30EA">
      <w:pPr>
        <w:pStyle w:val="af"/>
        <w:spacing w:after="0"/>
        <w:rPr>
          <w:rFonts w:cs="Arial"/>
        </w:rPr>
      </w:pPr>
    </w:p>
    <w:p w:rsidR="0055009C" w:rsidRDefault="0055009C" w:rsidP="009A30EA">
      <w:pPr>
        <w:pStyle w:val="af"/>
        <w:spacing w:after="0"/>
        <w:rPr>
          <w:rFonts w:cs="Arial"/>
        </w:rPr>
      </w:pPr>
    </w:p>
    <w:p w:rsidR="0055009C" w:rsidRDefault="0055009C" w:rsidP="009A30EA">
      <w:pPr>
        <w:pStyle w:val="af"/>
        <w:spacing w:after="0"/>
        <w:rPr>
          <w:rFonts w:cs="Arial"/>
        </w:rPr>
      </w:pPr>
    </w:p>
    <w:p w:rsidR="0055009C" w:rsidRDefault="0055009C" w:rsidP="009A30EA">
      <w:pPr>
        <w:pStyle w:val="af"/>
        <w:spacing w:after="0"/>
        <w:rPr>
          <w:rFonts w:cs="Arial"/>
        </w:rPr>
      </w:pPr>
    </w:p>
    <w:p w:rsidR="0055009C" w:rsidRDefault="0055009C" w:rsidP="009A30EA">
      <w:pPr>
        <w:pStyle w:val="af"/>
        <w:spacing w:after="0"/>
        <w:rPr>
          <w:rFonts w:cs="Arial"/>
        </w:rPr>
      </w:pPr>
    </w:p>
    <w:p w:rsidR="0055009C" w:rsidRPr="0055009C" w:rsidRDefault="0055009C" w:rsidP="0055009C">
      <w:pPr>
        <w:ind w:left="5664" w:right="142"/>
        <w:jc w:val="right"/>
        <w:rPr>
          <w:rFonts w:ascii="Arial" w:hAnsi="Arial" w:cs="Arial"/>
          <w:sz w:val="24"/>
          <w:szCs w:val="24"/>
        </w:rPr>
      </w:pPr>
      <w:r w:rsidRPr="0055009C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55009C" w:rsidRPr="0055009C" w:rsidRDefault="0055009C" w:rsidP="0055009C">
      <w:pPr>
        <w:ind w:left="708" w:right="-427"/>
        <w:jc w:val="right"/>
        <w:rPr>
          <w:rFonts w:ascii="Arial" w:hAnsi="Arial" w:cs="Arial"/>
          <w:color w:val="000000"/>
          <w:sz w:val="24"/>
          <w:szCs w:val="24"/>
        </w:rPr>
      </w:pPr>
      <w:r w:rsidRPr="0055009C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к  решению Собрания депутатов поселка </w:t>
      </w:r>
      <w:proofErr w:type="spellStart"/>
      <w:r w:rsidRPr="0055009C">
        <w:rPr>
          <w:rFonts w:ascii="Arial" w:hAnsi="Arial" w:cs="Arial"/>
          <w:color w:val="000000"/>
          <w:sz w:val="24"/>
          <w:szCs w:val="24"/>
        </w:rPr>
        <w:t>Конышевка</w:t>
      </w:r>
      <w:proofErr w:type="spellEnd"/>
      <w:r w:rsidRPr="0055009C">
        <w:rPr>
          <w:rFonts w:ascii="Arial" w:hAnsi="Arial" w:cs="Arial"/>
          <w:color w:val="000000"/>
          <w:sz w:val="24"/>
          <w:szCs w:val="24"/>
        </w:rPr>
        <w:t xml:space="preserve"> </w:t>
      </w:r>
      <w:r w:rsidRPr="0055009C">
        <w:rPr>
          <w:rFonts w:ascii="Arial" w:hAnsi="Arial" w:cs="Arial"/>
          <w:color w:val="000000"/>
          <w:sz w:val="24"/>
          <w:szCs w:val="24"/>
        </w:rPr>
        <w:br/>
        <w:t xml:space="preserve">                                                               от 16декабря  2019 года №166</w:t>
      </w:r>
      <w:r w:rsidRPr="0055009C">
        <w:rPr>
          <w:rFonts w:ascii="Arial" w:hAnsi="Arial" w:cs="Arial"/>
          <w:color w:val="000000"/>
          <w:sz w:val="24"/>
          <w:szCs w:val="24"/>
        </w:rPr>
        <w:br/>
        <w:t xml:space="preserve">                                                                       "О бюджете поселка </w:t>
      </w:r>
      <w:proofErr w:type="spellStart"/>
      <w:r w:rsidRPr="0055009C">
        <w:rPr>
          <w:rFonts w:ascii="Arial" w:hAnsi="Arial" w:cs="Arial"/>
          <w:color w:val="000000"/>
          <w:sz w:val="24"/>
          <w:szCs w:val="24"/>
        </w:rPr>
        <w:t>Конышевка</w:t>
      </w:r>
      <w:proofErr w:type="spellEnd"/>
      <w:r w:rsidRPr="0055009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5009C">
        <w:rPr>
          <w:rFonts w:ascii="Arial" w:hAnsi="Arial" w:cs="Arial"/>
          <w:color w:val="000000"/>
          <w:sz w:val="24"/>
          <w:szCs w:val="24"/>
        </w:rPr>
        <w:t>Конышевского</w:t>
      </w:r>
      <w:proofErr w:type="spellEnd"/>
      <w:r w:rsidRPr="0055009C">
        <w:rPr>
          <w:rFonts w:ascii="Arial" w:hAnsi="Arial" w:cs="Arial"/>
          <w:color w:val="000000"/>
          <w:sz w:val="24"/>
          <w:szCs w:val="24"/>
        </w:rPr>
        <w:t xml:space="preserve"> района     </w:t>
      </w:r>
    </w:p>
    <w:p w:rsidR="0055009C" w:rsidRPr="0055009C" w:rsidRDefault="0055009C" w:rsidP="0055009C">
      <w:pPr>
        <w:ind w:right="-427"/>
        <w:jc w:val="right"/>
        <w:rPr>
          <w:rFonts w:ascii="Arial" w:hAnsi="Arial" w:cs="Arial"/>
          <w:color w:val="000000"/>
          <w:sz w:val="24"/>
          <w:szCs w:val="24"/>
        </w:rPr>
      </w:pPr>
      <w:r w:rsidRPr="0055009C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</w:t>
      </w:r>
      <w:proofErr w:type="gramStart"/>
      <w:r w:rsidRPr="0055009C">
        <w:rPr>
          <w:rFonts w:ascii="Arial" w:hAnsi="Arial" w:cs="Arial"/>
          <w:color w:val="000000"/>
          <w:sz w:val="24"/>
          <w:szCs w:val="24"/>
        </w:rPr>
        <w:t>Курской области на 2020 и плановый период 2021и2022 годов»</w:t>
      </w:r>
      <w:r w:rsidRPr="0055009C">
        <w:rPr>
          <w:rFonts w:ascii="Arial" w:hAnsi="Arial" w:cs="Arial"/>
          <w:sz w:val="24"/>
          <w:szCs w:val="24"/>
        </w:rPr>
        <w:t xml:space="preserve"> </w:t>
      </w:r>
      <w:r w:rsidRPr="0055009C">
        <w:rPr>
          <w:rFonts w:ascii="Arial" w:hAnsi="Arial" w:cs="Arial"/>
          <w:color w:val="000000"/>
          <w:sz w:val="24"/>
          <w:szCs w:val="24"/>
        </w:rPr>
        <w:t>(в редакции решения Собрания депутатов поселка</w:t>
      </w:r>
      <w:proofErr w:type="gramEnd"/>
    </w:p>
    <w:p w:rsidR="0055009C" w:rsidRPr="0055009C" w:rsidRDefault="0055009C" w:rsidP="0055009C">
      <w:pPr>
        <w:ind w:right="-427"/>
        <w:jc w:val="right"/>
        <w:rPr>
          <w:rFonts w:ascii="Arial" w:hAnsi="Arial" w:cs="Arial"/>
          <w:color w:val="000000"/>
          <w:sz w:val="24"/>
          <w:szCs w:val="24"/>
        </w:rPr>
      </w:pPr>
      <w:r w:rsidRPr="0055009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55009C">
        <w:rPr>
          <w:rFonts w:ascii="Arial" w:hAnsi="Arial" w:cs="Arial"/>
          <w:color w:val="000000"/>
          <w:sz w:val="24"/>
          <w:szCs w:val="24"/>
        </w:rPr>
        <w:t>Конышевка</w:t>
      </w:r>
      <w:proofErr w:type="spellEnd"/>
      <w:r w:rsidRPr="0055009C">
        <w:rPr>
          <w:rFonts w:ascii="Arial" w:hAnsi="Arial" w:cs="Arial"/>
          <w:color w:val="000000"/>
          <w:sz w:val="24"/>
          <w:szCs w:val="24"/>
        </w:rPr>
        <w:t xml:space="preserve"> от 17  марта2020г.№181)   </w:t>
      </w:r>
      <w:proofErr w:type="gramEnd"/>
    </w:p>
    <w:p w:rsidR="0055009C" w:rsidRPr="0055009C" w:rsidRDefault="0055009C" w:rsidP="0055009C">
      <w:pPr>
        <w:ind w:right="-427"/>
        <w:rPr>
          <w:rFonts w:ascii="Arial" w:hAnsi="Arial" w:cs="Arial"/>
          <w:color w:val="000000"/>
          <w:sz w:val="24"/>
          <w:szCs w:val="24"/>
        </w:rPr>
      </w:pPr>
    </w:p>
    <w:p w:rsidR="0055009C" w:rsidRPr="0055009C" w:rsidRDefault="0055009C" w:rsidP="0055009C">
      <w:pPr>
        <w:rPr>
          <w:rFonts w:ascii="Arial" w:hAnsi="Arial" w:cs="Arial"/>
          <w:sz w:val="24"/>
          <w:szCs w:val="24"/>
        </w:rPr>
      </w:pPr>
      <w:r w:rsidRPr="0055009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C71CEB" w:rsidRPr="00C71CEB" w:rsidRDefault="00C71CEB" w:rsidP="00C71CEB">
      <w:pPr>
        <w:jc w:val="center"/>
        <w:rPr>
          <w:rFonts w:ascii="Arial" w:hAnsi="Arial" w:cs="Arial"/>
          <w:sz w:val="24"/>
          <w:szCs w:val="24"/>
        </w:rPr>
      </w:pPr>
      <w:r w:rsidRPr="00C71CEB">
        <w:rPr>
          <w:rFonts w:ascii="Arial" w:hAnsi="Arial" w:cs="Arial"/>
          <w:sz w:val="24"/>
          <w:szCs w:val="24"/>
        </w:rPr>
        <w:t>Источники внутреннего финансирования дефицита бюджета</w:t>
      </w:r>
    </w:p>
    <w:p w:rsidR="00C71CEB" w:rsidRPr="00C71CEB" w:rsidRDefault="00C71CEB" w:rsidP="00C71CEB">
      <w:pPr>
        <w:jc w:val="center"/>
        <w:rPr>
          <w:rFonts w:ascii="Arial" w:hAnsi="Arial" w:cs="Arial"/>
          <w:sz w:val="24"/>
          <w:szCs w:val="24"/>
        </w:rPr>
      </w:pPr>
      <w:r w:rsidRPr="00C71CEB">
        <w:rPr>
          <w:rFonts w:ascii="Arial" w:hAnsi="Arial" w:cs="Arial"/>
          <w:sz w:val="24"/>
          <w:szCs w:val="24"/>
        </w:rPr>
        <w:t xml:space="preserve">поселка </w:t>
      </w:r>
      <w:proofErr w:type="spellStart"/>
      <w:r w:rsidRPr="00C71CEB">
        <w:rPr>
          <w:rFonts w:ascii="Arial" w:hAnsi="Arial" w:cs="Arial"/>
          <w:sz w:val="24"/>
          <w:szCs w:val="24"/>
        </w:rPr>
        <w:t>Конышевка</w:t>
      </w:r>
      <w:proofErr w:type="spellEnd"/>
      <w:r w:rsidRPr="00C71C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1CEB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C71CEB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C71CEB" w:rsidRPr="00C71CEB" w:rsidRDefault="00C71CEB" w:rsidP="00C71CEB">
      <w:pPr>
        <w:jc w:val="center"/>
        <w:rPr>
          <w:rFonts w:ascii="Arial" w:hAnsi="Arial" w:cs="Arial"/>
          <w:sz w:val="24"/>
          <w:szCs w:val="24"/>
        </w:rPr>
      </w:pPr>
      <w:r w:rsidRPr="00C71CEB">
        <w:rPr>
          <w:rFonts w:ascii="Arial" w:hAnsi="Arial" w:cs="Arial"/>
          <w:sz w:val="24"/>
          <w:szCs w:val="24"/>
        </w:rPr>
        <w:t xml:space="preserve"> на 2020 год </w:t>
      </w:r>
    </w:p>
    <w:p w:rsidR="00C71CEB" w:rsidRPr="00C71CEB" w:rsidRDefault="00C71CEB" w:rsidP="00C71CEB">
      <w:pPr>
        <w:rPr>
          <w:rFonts w:ascii="Arial" w:hAnsi="Arial" w:cs="Arial"/>
          <w:sz w:val="24"/>
          <w:szCs w:val="24"/>
        </w:rPr>
      </w:pPr>
      <w:r w:rsidRPr="00C71CEB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Pr="00C71CEB">
        <w:rPr>
          <w:rFonts w:ascii="Arial" w:hAnsi="Arial" w:cs="Arial"/>
          <w:sz w:val="24"/>
          <w:szCs w:val="24"/>
        </w:rPr>
        <w:tab/>
      </w:r>
      <w:r w:rsidRPr="00C71CEB">
        <w:rPr>
          <w:rFonts w:ascii="Arial" w:hAnsi="Arial" w:cs="Arial"/>
          <w:sz w:val="24"/>
          <w:szCs w:val="24"/>
        </w:rPr>
        <w:tab/>
      </w:r>
      <w:r w:rsidRPr="00C71CEB">
        <w:rPr>
          <w:rFonts w:ascii="Arial" w:hAnsi="Arial" w:cs="Arial"/>
          <w:sz w:val="24"/>
          <w:szCs w:val="24"/>
        </w:rPr>
        <w:tab/>
      </w:r>
      <w:r w:rsidRPr="00C71CEB">
        <w:rPr>
          <w:rFonts w:ascii="Arial" w:hAnsi="Arial" w:cs="Arial"/>
          <w:sz w:val="24"/>
          <w:szCs w:val="24"/>
        </w:rPr>
        <w:tab/>
      </w:r>
      <w:r w:rsidRPr="00C71CEB">
        <w:rPr>
          <w:rFonts w:ascii="Arial" w:hAnsi="Arial" w:cs="Arial"/>
          <w:sz w:val="24"/>
          <w:szCs w:val="24"/>
        </w:rPr>
        <w:tab/>
      </w:r>
      <w:r w:rsidRPr="00C71CEB">
        <w:rPr>
          <w:rFonts w:ascii="Arial" w:hAnsi="Arial" w:cs="Arial"/>
          <w:sz w:val="24"/>
          <w:szCs w:val="24"/>
        </w:rPr>
        <w:tab/>
      </w:r>
      <w:r w:rsidRPr="00C71CEB">
        <w:rPr>
          <w:rFonts w:ascii="Arial" w:hAnsi="Arial" w:cs="Arial"/>
          <w:sz w:val="24"/>
          <w:szCs w:val="24"/>
        </w:rPr>
        <w:tab/>
      </w:r>
      <w:r w:rsidRPr="00C71CEB">
        <w:rPr>
          <w:rFonts w:ascii="Arial" w:hAnsi="Arial" w:cs="Arial"/>
          <w:sz w:val="24"/>
          <w:szCs w:val="24"/>
        </w:rPr>
        <w:tab/>
      </w:r>
      <w:r w:rsidRPr="00C71CEB">
        <w:rPr>
          <w:rFonts w:ascii="Arial" w:hAnsi="Arial" w:cs="Arial"/>
          <w:sz w:val="24"/>
          <w:szCs w:val="24"/>
        </w:rPr>
        <w:tab/>
      </w:r>
      <w:r w:rsidRPr="00C71CEB">
        <w:rPr>
          <w:rFonts w:ascii="Arial" w:hAnsi="Arial" w:cs="Arial"/>
          <w:sz w:val="24"/>
          <w:szCs w:val="24"/>
        </w:rPr>
        <w:tab/>
      </w:r>
      <w:r w:rsidRPr="00C71CEB">
        <w:rPr>
          <w:rFonts w:ascii="Arial" w:hAnsi="Arial" w:cs="Arial"/>
          <w:sz w:val="24"/>
          <w:szCs w:val="24"/>
        </w:rPr>
        <w:tab/>
      </w:r>
      <w:r w:rsidRPr="00C71CEB">
        <w:rPr>
          <w:rFonts w:ascii="Arial" w:hAnsi="Arial" w:cs="Arial"/>
          <w:sz w:val="24"/>
          <w:szCs w:val="24"/>
        </w:rPr>
        <w:tab/>
        <w:t xml:space="preserve">                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C71CEB">
        <w:rPr>
          <w:rFonts w:ascii="Arial" w:hAnsi="Arial" w:cs="Arial"/>
          <w:sz w:val="24"/>
          <w:szCs w:val="24"/>
        </w:rPr>
        <w:t xml:space="preserve">                               (рублей)</w:t>
      </w:r>
    </w:p>
    <w:tbl>
      <w:tblPr>
        <w:tblW w:w="1023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168"/>
        <w:gridCol w:w="5450"/>
        <w:gridCol w:w="1560"/>
        <w:gridCol w:w="59"/>
      </w:tblGrid>
      <w:tr w:rsidR="00C71CEB" w:rsidRPr="00C71CEB" w:rsidTr="00C71CEB">
        <w:trPr>
          <w:gridAfter w:val="1"/>
          <w:wAfter w:w="59" w:type="dxa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CEB" w:rsidRPr="00C71CEB" w:rsidRDefault="00C71CEB" w:rsidP="00C71CE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CEB" w:rsidRPr="00C71CEB" w:rsidRDefault="00C71CEB" w:rsidP="00C71CE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 xml:space="preserve">       Наименование источников </w:t>
            </w:r>
          </w:p>
          <w:p w:rsidR="00C71CEB" w:rsidRPr="00C71CEB" w:rsidRDefault="00C71CEB" w:rsidP="00C71CEB">
            <w:pPr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>финансирования дефицита,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EB" w:rsidRPr="00C71CEB" w:rsidRDefault="00C71CEB" w:rsidP="00C71CE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>Сумма</w:t>
            </w:r>
          </w:p>
          <w:p w:rsidR="00C71CEB" w:rsidRPr="00C71CEB" w:rsidRDefault="00C71CEB" w:rsidP="00C71CE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1CEB" w:rsidRPr="00C71CEB" w:rsidTr="00C71CEB">
        <w:trPr>
          <w:gridAfter w:val="1"/>
          <w:wAfter w:w="59" w:type="dxa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CEB" w:rsidRPr="00C71CEB" w:rsidRDefault="00C71CEB" w:rsidP="00C71CEB">
            <w:pPr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71CEB">
              <w:rPr>
                <w:rFonts w:ascii="Arial" w:hAnsi="Arial" w:cs="Arial"/>
                <w:b/>
                <w:sz w:val="24"/>
                <w:szCs w:val="24"/>
              </w:rPr>
              <w:t xml:space="preserve">  01 00 00 00 00 0000 000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CEB" w:rsidRPr="00C71CEB" w:rsidRDefault="00C71CEB" w:rsidP="00C71CEB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C71CEB">
              <w:rPr>
                <w:rFonts w:ascii="Arial" w:hAnsi="Arial" w:cs="Arial"/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EB" w:rsidRPr="00C71CEB" w:rsidRDefault="00C71CEB" w:rsidP="00C71CE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>222598,86</w:t>
            </w:r>
          </w:p>
        </w:tc>
      </w:tr>
      <w:tr w:rsidR="00C71CEB" w:rsidRPr="00C71CEB" w:rsidTr="00C71CEB">
        <w:trPr>
          <w:gridAfter w:val="1"/>
          <w:wAfter w:w="59" w:type="dxa"/>
        </w:trPr>
        <w:tc>
          <w:tcPr>
            <w:tcW w:w="3168" w:type="dxa"/>
            <w:tcBorders>
              <w:left w:val="single" w:sz="4" w:space="0" w:color="000000"/>
              <w:bottom w:val="single" w:sz="4" w:space="0" w:color="000000"/>
            </w:tcBorders>
          </w:tcPr>
          <w:p w:rsidR="00C71CEB" w:rsidRPr="00C71CEB" w:rsidRDefault="00C71CEB" w:rsidP="00C71CEB">
            <w:pPr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71CEB">
              <w:rPr>
                <w:rFonts w:ascii="Arial" w:hAnsi="Arial" w:cs="Arial"/>
                <w:b/>
                <w:sz w:val="24"/>
                <w:szCs w:val="24"/>
              </w:rPr>
              <w:t xml:space="preserve">  01 05 00 00 00 0000 000</w:t>
            </w:r>
          </w:p>
        </w:tc>
        <w:tc>
          <w:tcPr>
            <w:tcW w:w="5450" w:type="dxa"/>
            <w:tcBorders>
              <w:left w:val="single" w:sz="4" w:space="0" w:color="000000"/>
              <w:bottom w:val="single" w:sz="4" w:space="0" w:color="000000"/>
            </w:tcBorders>
          </w:tcPr>
          <w:p w:rsidR="00C71CEB" w:rsidRPr="00C71CEB" w:rsidRDefault="00C71CEB" w:rsidP="00C71CEB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C71CEB">
              <w:rPr>
                <w:rFonts w:ascii="Arial" w:hAnsi="Arial" w:cs="Arial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EB" w:rsidRPr="00C71CEB" w:rsidRDefault="00C71CEB" w:rsidP="00C71CE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>222598,86</w:t>
            </w:r>
          </w:p>
        </w:tc>
      </w:tr>
      <w:tr w:rsidR="00C71CEB" w:rsidRPr="00C71CEB" w:rsidTr="00C71CEB">
        <w:trPr>
          <w:gridAfter w:val="1"/>
          <w:wAfter w:w="59" w:type="dxa"/>
        </w:trPr>
        <w:tc>
          <w:tcPr>
            <w:tcW w:w="3168" w:type="dxa"/>
            <w:tcBorders>
              <w:left w:val="single" w:sz="4" w:space="0" w:color="000000"/>
              <w:bottom w:val="single" w:sz="4" w:space="0" w:color="000000"/>
            </w:tcBorders>
          </w:tcPr>
          <w:p w:rsidR="00C71CEB" w:rsidRPr="00C71CEB" w:rsidRDefault="00C71CEB" w:rsidP="00C71CEB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 xml:space="preserve">  01 05 00 00 00 0000 500</w:t>
            </w:r>
          </w:p>
        </w:tc>
        <w:tc>
          <w:tcPr>
            <w:tcW w:w="5450" w:type="dxa"/>
            <w:tcBorders>
              <w:left w:val="single" w:sz="4" w:space="0" w:color="000000"/>
              <w:bottom w:val="single" w:sz="4" w:space="0" w:color="000000"/>
            </w:tcBorders>
          </w:tcPr>
          <w:p w:rsidR="00C71CEB" w:rsidRPr="00C71CEB" w:rsidRDefault="00C71CEB" w:rsidP="00C71CE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EB" w:rsidRPr="00C71CEB" w:rsidRDefault="00C71CEB" w:rsidP="00C71CEB">
            <w:pPr>
              <w:snapToGrid w:val="0"/>
              <w:ind w:right="-250"/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>-16532679</w:t>
            </w:r>
          </w:p>
        </w:tc>
      </w:tr>
      <w:tr w:rsidR="00C71CEB" w:rsidRPr="00C71CEB" w:rsidTr="00C71CEB">
        <w:trPr>
          <w:gridAfter w:val="1"/>
          <w:wAfter w:w="59" w:type="dxa"/>
        </w:trPr>
        <w:tc>
          <w:tcPr>
            <w:tcW w:w="3168" w:type="dxa"/>
            <w:tcBorders>
              <w:left w:val="single" w:sz="4" w:space="0" w:color="000000"/>
              <w:bottom w:val="single" w:sz="4" w:space="0" w:color="000000"/>
            </w:tcBorders>
          </w:tcPr>
          <w:p w:rsidR="00C71CEB" w:rsidRPr="00C71CEB" w:rsidRDefault="00C71CEB" w:rsidP="00C71CEB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 xml:space="preserve">  01 05 02 00 00 0000 500</w:t>
            </w:r>
          </w:p>
        </w:tc>
        <w:tc>
          <w:tcPr>
            <w:tcW w:w="5450" w:type="dxa"/>
            <w:tcBorders>
              <w:left w:val="single" w:sz="4" w:space="0" w:color="000000"/>
              <w:bottom w:val="single" w:sz="4" w:space="0" w:color="000000"/>
            </w:tcBorders>
          </w:tcPr>
          <w:p w:rsidR="00C71CEB" w:rsidRPr="00C71CEB" w:rsidRDefault="00C71CEB" w:rsidP="00C71CE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EB" w:rsidRPr="00C71CEB" w:rsidRDefault="00C71CEB" w:rsidP="00C71CEB">
            <w:pPr>
              <w:snapToGrid w:val="0"/>
              <w:ind w:right="-250"/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>-16532679</w:t>
            </w:r>
          </w:p>
        </w:tc>
      </w:tr>
      <w:tr w:rsidR="00C71CEB" w:rsidRPr="00C71CEB" w:rsidTr="00C71CEB">
        <w:trPr>
          <w:gridAfter w:val="1"/>
          <w:wAfter w:w="59" w:type="dxa"/>
        </w:trPr>
        <w:tc>
          <w:tcPr>
            <w:tcW w:w="3168" w:type="dxa"/>
            <w:tcBorders>
              <w:left w:val="single" w:sz="4" w:space="0" w:color="000000"/>
              <w:bottom w:val="single" w:sz="4" w:space="0" w:color="000000"/>
            </w:tcBorders>
          </w:tcPr>
          <w:p w:rsidR="00C71CEB" w:rsidRPr="00C71CEB" w:rsidRDefault="00C71CEB" w:rsidP="00C71CEB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 xml:space="preserve">  01 05 02 01 00 0000 510</w:t>
            </w:r>
          </w:p>
        </w:tc>
        <w:tc>
          <w:tcPr>
            <w:tcW w:w="5450" w:type="dxa"/>
            <w:tcBorders>
              <w:left w:val="single" w:sz="4" w:space="0" w:color="000000"/>
              <w:bottom w:val="single" w:sz="4" w:space="0" w:color="000000"/>
            </w:tcBorders>
          </w:tcPr>
          <w:p w:rsidR="00C71CEB" w:rsidRPr="00C71CEB" w:rsidRDefault="00C71CEB" w:rsidP="00C71CE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EB" w:rsidRPr="00C71CEB" w:rsidRDefault="00C71CEB" w:rsidP="00C71CEB">
            <w:pPr>
              <w:snapToGrid w:val="0"/>
              <w:ind w:right="-250"/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>-16532679</w:t>
            </w:r>
          </w:p>
        </w:tc>
      </w:tr>
      <w:tr w:rsidR="00C71CEB" w:rsidRPr="00C71CEB" w:rsidTr="00C71CEB">
        <w:trPr>
          <w:gridAfter w:val="1"/>
          <w:wAfter w:w="59" w:type="dxa"/>
        </w:trPr>
        <w:tc>
          <w:tcPr>
            <w:tcW w:w="3168" w:type="dxa"/>
            <w:tcBorders>
              <w:left w:val="single" w:sz="4" w:space="0" w:color="000000"/>
              <w:bottom w:val="single" w:sz="4" w:space="0" w:color="000000"/>
            </w:tcBorders>
          </w:tcPr>
          <w:p w:rsidR="00C71CEB" w:rsidRPr="00C71CEB" w:rsidRDefault="00C71CEB" w:rsidP="00C71CEB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 xml:space="preserve">  01 05 02 01 13 0000  510</w:t>
            </w:r>
          </w:p>
        </w:tc>
        <w:tc>
          <w:tcPr>
            <w:tcW w:w="5450" w:type="dxa"/>
            <w:tcBorders>
              <w:left w:val="single" w:sz="4" w:space="0" w:color="000000"/>
              <w:bottom w:val="single" w:sz="4" w:space="0" w:color="000000"/>
            </w:tcBorders>
          </w:tcPr>
          <w:p w:rsidR="00C71CEB" w:rsidRPr="00C71CEB" w:rsidRDefault="00C71CEB" w:rsidP="00C71CE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EB" w:rsidRPr="00C71CEB" w:rsidRDefault="00C71CEB" w:rsidP="00C71CEB">
            <w:pPr>
              <w:snapToGrid w:val="0"/>
              <w:ind w:right="-250"/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>-16532679</w:t>
            </w:r>
          </w:p>
        </w:tc>
      </w:tr>
      <w:tr w:rsidR="00C71CEB" w:rsidRPr="00C71CEB" w:rsidTr="00C71CEB">
        <w:trPr>
          <w:gridAfter w:val="1"/>
          <w:wAfter w:w="59" w:type="dxa"/>
        </w:trPr>
        <w:tc>
          <w:tcPr>
            <w:tcW w:w="3168" w:type="dxa"/>
            <w:tcBorders>
              <w:left w:val="single" w:sz="4" w:space="0" w:color="000000"/>
              <w:bottom w:val="single" w:sz="4" w:space="0" w:color="000000"/>
            </w:tcBorders>
          </w:tcPr>
          <w:p w:rsidR="00C71CEB" w:rsidRPr="00C71CEB" w:rsidRDefault="00C71CEB" w:rsidP="00C71CEB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 xml:space="preserve">  01 05 00 00 00 0000 600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CEB" w:rsidRPr="00C71CEB" w:rsidRDefault="00C71CEB" w:rsidP="00C71CE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EB" w:rsidRPr="00C71CEB" w:rsidRDefault="00C71CEB" w:rsidP="00C71CEB">
            <w:pPr>
              <w:tabs>
                <w:tab w:val="right" w:pos="1001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>16755277,86</w:t>
            </w:r>
          </w:p>
        </w:tc>
      </w:tr>
      <w:tr w:rsidR="00C71CEB" w:rsidRPr="00C71CEB" w:rsidTr="00C71CEB">
        <w:trPr>
          <w:gridAfter w:val="1"/>
          <w:wAfter w:w="59" w:type="dxa"/>
        </w:trPr>
        <w:tc>
          <w:tcPr>
            <w:tcW w:w="3168" w:type="dxa"/>
            <w:tcBorders>
              <w:left w:val="single" w:sz="4" w:space="0" w:color="000000"/>
              <w:bottom w:val="single" w:sz="4" w:space="0" w:color="000000"/>
            </w:tcBorders>
          </w:tcPr>
          <w:p w:rsidR="00C71CEB" w:rsidRPr="00C71CEB" w:rsidRDefault="00C71CEB" w:rsidP="00C71CEB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 xml:space="preserve">  01 05 02 00 00 0000 600</w:t>
            </w:r>
          </w:p>
        </w:tc>
        <w:tc>
          <w:tcPr>
            <w:tcW w:w="5450" w:type="dxa"/>
            <w:tcBorders>
              <w:left w:val="single" w:sz="4" w:space="0" w:color="000000"/>
              <w:bottom w:val="single" w:sz="4" w:space="0" w:color="000000"/>
            </w:tcBorders>
          </w:tcPr>
          <w:p w:rsidR="00C71CEB" w:rsidRPr="00C71CEB" w:rsidRDefault="00C71CEB" w:rsidP="00C71CE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EB" w:rsidRPr="00C71CEB" w:rsidRDefault="00C71CEB" w:rsidP="00C71CE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>16755277,86</w:t>
            </w:r>
          </w:p>
        </w:tc>
      </w:tr>
      <w:tr w:rsidR="00C71CEB" w:rsidRPr="00C71CEB" w:rsidTr="00C71CEB">
        <w:trPr>
          <w:gridAfter w:val="1"/>
          <w:wAfter w:w="59" w:type="dxa"/>
        </w:trPr>
        <w:tc>
          <w:tcPr>
            <w:tcW w:w="3168" w:type="dxa"/>
            <w:tcBorders>
              <w:left w:val="single" w:sz="4" w:space="0" w:color="000000"/>
              <w:bottom w:val="single" w:sz="4" w:space="0" w:color="000000"/>
            </w:tcBorders>
          </w:tcPr>
          <w:p w:rsidR="00C71CEB" w:rsidRPr="00C71CEB" w:rsidRDefault="00C71CEB" w:rsidP="00C71CEB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 xml:space="preserve">  01 05 02 01 00 0000 610</w:t>
            </w:r>
          </w:p>
        </w:tc>
        <w:tc>
          <w:tcPr>
            <w:tcW w:w="5450" w:type="dxa"/>
            <w:tcBorders>
              <w:left w:val="single" w:sz="4" w:space="0" w:color="000000"/>
              <w:bottom w:val="single" w:sz="4" w:space="0" w:color="000000"/>
            </w:tcBorders>
          </w:tcPr>
          <w:p w:rsidR="00C71CEB" w:rsidRPr="00C71CEB" w:rsidRDefault="00C71CEB" w:rsidP="00C71CE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EB" w:rsidRPr="00C71CEB" w:rsidRDefault="00C71CEB" w:rsidP="00C71CE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>16755277,86</w:t>
            </w:r>
          </w:p>
        </w:tc>
      </w:tr>
      <w:tr w:rsidR="00C71CEB" w:rsidRPr="00C71CEB" w:rsidTr="00C71CEB">
        <w:trPr>
          <w:gridAfter w:val="1"/>
          <w:wAfter w:w="59" w:type="dxa"/>
        </w:trPr>
        <w:tc>
          <w:tcPr>
            <w:tcW w:w="3168" w:type="dxa"/>
            <w:tcBorders>
              <w:left w:val="single" w:sz="4" w:space="0" w:color="000000"/>
            </w:tcBorders>
          </w:tcPr>
          <w:p w:rsidR="00C71CEB" w:rsidRPr="00C71CEB" w:rsidRDefault="00C71CEB" w:rsidP="00C71CEB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 xml:space="preserve">  01 05 02 01 13 0000 610</w:t>
            </w:r>
          </w:p>
        </w:tc>
        <w:tc>
          <w:tcPr>
            <w:tcW w:w="5450" w:type="dxa"/>
            <w:tcBorders>
              <w:left w:val="single" w:sz="4" w:space="0" w:color="000000"/>
            </w:tcBorders>
          </w:tcPr>
          <w:p w:rsidR="00C71CEB" w:rsidRPr="00C71CEB" w:rsidRDefault="00C71CEB" w:rsidP="00C71CE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C71CEB" w:rsidRPr="00C71CEB" w:rsidRDefault="00C71CEB" w:rsidP="00C71CE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>16755277,86</w:t>
            </w:r>
          </w:p>
        </w:tc>
      </w:tr>
      <w:tr w:rsidR="00C71CEB" w:rsidRPr="00C71CEB" w:rsidTr="00C71CEB">
        <w:tc>
          <w:tcPr>
            <w:tcW w:w="3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71CEB" w:rsidRPr="00C71CEB" w:rsidRDefault="00C71CEB" w:rsidP="00C71CEB">
            <w:pPr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71CEB" w:rsidRPr="00C71CEB" w:rsidRDefault="00C71CEB" w:rsidP="00C71CEB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C71CEB">
              <w:rPr>
                <w:rFonts w:ascii="Arial" w:hAnsi="Arial" w:cs="Arial"/>
                <w:b/>
                <w:sz w:val="24"/>
                <w:szCs w:val="24"/>
              </w:rPr>
              <w:t>ИТОГО ИСТОЧНИКИ ФИНАНСИРОВАНИЯ ДЕФИЦИТОВ БЮДЖЕТОВ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1CEB" w:rsidRPr="00C71CEB" w:rsidRDefault="00C71CEB" w:rsidP="00C71CE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>222598,86</w:t>
            </w:r>
          </w:p>
        </w:tc>
      </w:tr>
    </w:tbl>
    <w:p w:rsidR="00C71CEB" w:rsidRPr="00C71CEB" w:rsidRDefault="00C71CEB" w:rsidP="00C71CEB">
      <w:pPr>
        <w:rPr>
          <w:rFonts w:ascii="Arial" w:hAnsi="Arial" w:cs="Arial"/>
          <w:sz w:val="24"/>
          <w:szCs w:val="24"/>
        </w:rPr>
      </w:pPr>
      <w:r w:rsidRPr="00C71CEB">
        <w:rPr>
          <w:rFonts w:ascii="Arial" w:hAnsi="Arial" w:cs="Arial"/>
          <w:sz w:val="24"/>
          <w:szCs w:val="24"/>
        </w:rPr>
        <w:t xml:space="preserve"> </w:t>
      </w:r>
    </w:p>
    <w:p w:rsidR="0055009C" w:rsidRPr="00C71CEB" w:rsidRDefault="0055009C" w:rsidP="0055009C">
      <w:pPr>
        <w:rPr>
          <w:rFonts w:ascii="Arial" w:hAnsi="Arial" w:cs="Arial"/>
          <w:sz w:val="24"/>
          <w:szCs w:val="24"/>
        </w:rPr>
      </w:pPr>
    </w:p>
    <w:p w:rsidR="0055009C" w:rsidRPr="00C71CEB" w:rsidRDefault="0055009C" w:rsidP="009A30EA">
      <w:pPr>
        <w:pStyle w:val="af"/>
        <w:spacing w:after="0"/>
        <w:rPr>
          <w:rFonts w:cs="Arial"/>
        </w:rPr>
      </w:pPr>
    </w:p>
    <w:p w:rsidR="0055009C" w:rsidRPr="00C71CEB" w:rsidRDefault="0055009C" w:rsidP="009A30EA">
      <w:pPr>
        <w:pStyle w:val="af"/>
        <w:spacing w:after="0"/>
        <w:rPr>
          <w:rFonts w:cs="Arial"/>
        </w:rPr>
      </w:pPr>
    </w:p>
    <w:p w:rsidR="0055009C" w:rsidRPr="0055009C" w:rsidRDefault="0055009C" w:rsidP="009A30EA">
      <w:pPr>
        <w:pStyle w:val="af"/>
        <w:spacing w:after="0"/>
        <w:rPr>
          <w:rFonts w:cs="Arial"/>
        </w:rPr>
      </w:pPr>
    </w:p>
    <w:p w:rsidR="0055009C" w:rsidRPr="0055009C" w:rsidRDefault="0055009C" w:rsidP="009A30EA">
      <w:pPr>
        <w:pStyle w:val="af"/>
        <w:spacing w:after="0"/>
        <w:rPr>
          <w:rFonts w:cs="Arial"/>
        </w:rPr>
      </w:pPr>
    </w:p>
    <w:p w:rsidR="0055009C" w:rsidRPr="0055009C" w:rsidRDefault="0055009C" w:rsidP="009A30EA">
      <w:pPr>
        <w:pStyle w:val="af"/>
        <w:spacing w:after="0"/>
        <w:rPr>
          <w:rFonts w:cs="Arial"/>
        </w:rPr>
      </w:pPr>
    </w:p>
    <w:p w:rsidR="0055009C" w:rsidRPr="0055009C" w:rsidRDefault="0055009C" w:rsidP="009A30EA">
      <w:pPr>
        <w:pStyle w:val="af"/>
        <w:spacing w:after="0"/>
        <w:rPr>
          <w:rFonts w:cs="Arial"/>
        </w:rPr>
      </w:pPr>
    </w:p>
    <w:tbl>
      <w:tblPr>
        <w:tblW w:w="10540" w:type="dxa"/>
        <w:tblInd w:w="-601" w:type="dxa"/>
        <w:tblLook w:val="04A0" w:firstRow="1" w:lastRow="0" w:firstColumn="1" w:lastColumn="0" w:noHBand="0" w:noVBand="1"/>
      </w:tblPr>
      <w:tblGrid>
        <w:gridCol w:w="142"/>
        <w:gridCol w:w="1866"/>
        <w:gridCol w:w="552"/>
        <w:gridCol w:w="6280"/>
        <w:gridCol w:w="1148"/>
        <w:gridCol w:w="552"/>
      </w:tblGrid>
      <w:tr w:rsidR="0055009C" w:rsidRPr="0055009C" w:rsidTr="00C71CEB">
        <w:trPr>
          <w:gridBefore w:val="1"/>
          <w:gridAfter w:val="1"/>
          <w:wBefore w:w="142" w:type="dxa"/>
          <w:wAfter w:w="552" w:type="dxa"/>
          <w:trHeight w:val="1920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9C" w:rsidRPr="0055009C" w:rsidRDefault="0055009C" w:rsidP="005500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009C" w:rsidRPr="0055009C" w:rsidRDefault="0055009C" w:rsidP="005500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5009C">
              <w:rPr>
                <w:rFonts w:ascii="Arial" w:hAnsi="Arial" w:cs="Arial"/>
                <w:sz w:val="24"/>
                <w:szCs w:val="24"/>
              </w:rPr>
              <w:t xml:space="preserve">Приложение №5                                                                                                                                                                                                      к   решению Собрания депутатов                                                                                                                                                                                                                                      поселка </w:t>
            </w:r>
            <w:proofErr w:type="spellStart"/>
            <w:r w:rsidRPr="0055009C">
              <w:rPr>
                <w:rFonts w:ascii="Arial" w:hAnsi="Arial" w:cs="Arial"/>
                <w:sz w:val="24"/>
                <w:szCs w:val="24"/>
              </w:rPr>
              <w:t>Конышевка</w:t>
            </w:r>
            <w:proofErr w:type="spellEnd"/>
            <w:r w:rsidRPr="0055009C">
              <w:rPr>
                <w:rFonts w:ascii="Arial" w:hAnsi="Arial" w:cs="Arial"/>
                <w:sz w:val="24"/>
                <w:szCs w:val="24"/>
              </w:rPr>
              <w:t xml:space="preserve"> от 16 декабря    2019 года №166  "О  бюджете поселка </w:t>
            </w:r>
            <w:proofErr w:type="spellStart"/>
            <w:r w:rsidRPr="0055009C">
              <w:rPr>
                <w:rFonts w:ascii="Arial" w:hAnsi="Arial" w:cs="Arial"/>
                <w:sz w:val="24"/>
                <w:szCs w:val="24"/>
              </w:rPr>
              <w:t>Конышевка</w:t>
            </w:r>
            <w:proofErr w:type="spellEnd"/>
            <w:r w:rsidRPr="005500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5009C">
              <w:rPr>
                <w:rFonts w:ascii="Arial" w:hAnsi="Arial" w:cs="Arial"/>
                <w:sz w:val="24"/>
                <w:szCs w:val="24"/>
              </w:rPr>
              <w:t>Конышевского</w:t>
            </w:r>
            <w:proofErr w:type="spellEnd"/>
            <w:r w:rsidRPr="0055009C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2020 год и на плановый период 2021 и 2022 годов</w:t>
            </w:r>
            <w:proofErr w:type="gramStart"/>
            <w:r w:rsidRPr="0055009C">
              <w:rPr>
                <w:rFonts w:ascii="Arial" w:hAnsi="Arial" w:cs="Arial"/>
                <w:sz w:val="24"/>
                <w:szCs w:val="24"/>
              </w:rPr>
              <w:t>"(</w:t>
            </w:r>
            <w:proofErr w:type="gramEnd"/>
            <w:r w:rsidRPr="0055009C">
              <w:rPr>
                <w:rFonts w:ascii="Arial" w:hAnsi="Arial" w:cs="Arial"/>
                <w:sz w:val="24"/>
                <w:szCs w:val="24"/>
              </w:rPr>
              <w:t>в редакции решения Собрания депутатов поселка</w:t>
            </w:r>
            <w:r w:rsidRPr="0055009C">
              <w:rPr>
                <w:rFonts w:ascii="Arial" w:hAnsi="Arial" w:cs="Arial"/>
                <w:sz w:val="24"/>
                <w:szCs w:val="24"/>
              </w:rPr>
              <w:br/>
              <w:t xml:space="preserve"> </w:t>
            </w:r>
            <w:proofErr w:type="spellStart"/>
            <w:r w:rsidRPr="0055009C">
              <w:rPr>
                <w:rFonts w:ascii="Arial" w:hAnsi="Arial" w:cs="Arial"/>
                <w:sz w:val="24"/>
                <w:szCs w:val="24"/>
              </w:rPr>
              <w:t>Конышевка</w:t>
            </w:r>
            <w:proofErr w:type="spellEnd"/>
            <w:r w:rsidRPr="0055009C">
              <w:rPr>
                <w:rFonts w:ascii="Arial" w:hAnsi="Arial" w:cs="Arial"/>
                <w:sz w:val="24"/>
                <w:szCs w:val="24"/>
              </w:rPr>
              <w:t xml:space="preserve"> от 17 марта 2020г.№181) </w:t>
            </w:r>
          </w:p>
        </w:tc>
      </w:tr>
      <w:tr w:rsidR="00C71CEB" w:rsidRPr="00C71CEB" w:rsidTr="00C71CEB">
        <w:trPr>
          <w:trHeight w:val="960"/>
        </w:trPr>
        <w:tc>
          <w:tcPr>
            <w:tcW w:w="10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CEB" w:rsidRPr="00C71CEB" w:rsidRDefault="00C71CEB" w:rsidP="00C71CE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1CE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ПРОГНОЗИРУЕМОЕ ПОСТУПЛЕНИЕ ДОХОДОВ В БЮДЖЕТ ПОСЕЛКА КОНЫШЕВКА КОНЫШЕВСКОГО РАЙОНА КУРСКОЙ ОБЛАСТИ В 2020 ГОДУ  </w:t>
            </w:r>
          </w:p>
        </w:tc>
      </w:tr>
      <w:tr w:rsidR="00C71CEB" w:rsidRPr="00C71CEB" w:rsidTr="00C71CEB">
        <w:trPr>
          <w:trHeight w:val="270"/>
        </w:trPr>
        <w:tc>
          <w:tcPr>
            <w:tcW w:w="2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CEB" w:rsidRPr="00C71CEB" w:rsidRDefault="00C71CEB" w:rsidP="00C71C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CEB" w:rsidRPr="00C71CEB" w:rsidRDefault="00C71CEB" w:rsidP="00C71C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</w:tr>
      <w:tr w:rsidR="00C71CEB" w:rsidRPr="00C71CEB" w:rsidTr="00C71CEB">
        <w:trPr>
          <w:trHeight w:val="990"/>
        </w:trPr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CEB" w:rsidRPr="00C71CEB" w:rsidRDefault="00C71CEB" w:rsidP="00C71C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CEB" w:rsidRPr="00C71CEB" w:rsidRDefault="00C71CEB" w:rsidP="00C71C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>Наименование доходов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CEB" w:rsidRPr="00C71CEB" w:rsidRDefault="00C71CEB" w:rsidP="00C71C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>Сумма на 2020 год</w:t>
            </w:r>
          </w:p>
        </w:tc>
      </w:tr>
      <w:tr w:rsidR="00C71CEB" w:rsidRPr="00C71CEB" w:rsidTr="00C71CEB">
        <w:trPr>
          <w:trHeight w:val="420"/>
        </w:trPr>
        <w:tc>
          <w:tcPr>
            <w:tcW w:w="2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1CEB">
              <w:rPr>
                <w:rFonts w:ascii="Arial" w:hAnsi="Arial" w:cs="Arial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1CEB">
              <w:rPr>
                <w:rFonts w:ascii="Arial" w:hAnsi="Arial" w:cs="Arial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1CEB">
              <w:rPr>
                <w:rFonts w:ascii="Arial" w:hAnsi="Arial" w:cs="Arial"/>
                <w:b/>
                <w:bCs/>
                <w:sz w:val="24"/>
                <w:szCs w:val="24"/>
              </w:rPr>
              <w:t>10820645,00</w:t>
            </w:r>
          </w:p>
        </w:tc>
      </w:tr>
      <w:tr w:rsidR="00C71CEB" w:rsidRPr="00C71CEB" w:rsidTr="00C71CEB">
        <w:trPr>
          <w:trHeight w:val="345"/>
        </w:trPr>
        <w:tc>
          <w:tcPr>
            <w:tcW w:w="2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1CEB">
              <w:rPr>
                <w:rFonts w:ascii="Arial" w:hAnsi="Arial" w:cs="Arial"/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1CEB">
              <w:rPr>
                <w:rFonts w:ascii="Arial" w:hAnsi="Arial" w:cs="Arial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1CEB">
              <w:rPr>
                <w:rFonts w:ascii="Arial" w:hAnsi="Arial" w:cs="Arial"/>
                <w:b/>
                <w:bCs/>
                <w:sz w:val="24"/>
                <w:szCs w:val="24"/>
              </w:rPr>
              <w:t>5014427,00</w:t>
            </w:r>
          </w:p>
        </w:tc>
      </w:tr>
      <w:tr w:rsidR="00C71CEB" w:rsidRPr="00C71CEB" w:rsidTr="00C71CEB">
        <w:trPr>
          <w:trHeight w:val="375"/>
        </w:trPr>
        <w:tc>
          <w:tcPr>
            <w:tcW w:w="2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>1 01 02000 01 0000 110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>5014427,00</w:t>
            </w:r>
          </w:p>
        </w:tc>
      </w:tr>
      <w:tr w:rsidR="00C71CEB" w:rsidRPr="00C71CEB" w:rsidTr="00C71CEB">
        <w:trPr>
          <w:trHeight w:val="1635"/>
        </w:trPr>
        <w:tc>
          <w:tcPr>
            <w:tcW w:w="2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>1 01 02010 01 0000 110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</w:t>
            </w:r>
            <w:r w:rsidRPr="00C71CEB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r w:rsidRPr="00C71CEB">
              <w:rPr>
                <w:rFonts w:ascii="Arial" w:hAnsi="Arial" w:cs="Arial"/>
                <w:sz w:val="24"/>
                <w:szCs w:val="24"/>
              </w:rPr>
              <w:t>и 228 Налогового кодекса Российской Федерации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>4960578,00</w:t>
            </w:r>
          </w:p>
        </w:tc>
      </w:tr>
      <w:tr w:rsidR="00C71CEB" w:rsidRPr="00C71CEB" w:rsidTr="00C71CEB">
        <w:trPr>
          <w:trHeight w:val="2595"/>
        </w:trPr>
        <w:tc>
          <w:tcPr>
            <w:tcW w:w="2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>1 01 02020 01 0000 110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>39211,00</w:t>
            </w:r>
          </w:p>
        </w:tc>
      </w:tr>
      <w:tr w:rsidR="00C71CEB" w:rsidRPr="00C71CEB" w:rsidTr="00C71CEB">
        <w:trPr>
          <w:trHeight w:val="975"/>
        </w:trPr>
        <w:tc>
          <w:tcPr>
            <w:tcW w:w="2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>1 01 02030 01 0000 110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>14638,00</w:t>
            </w:r>
          </w:p>
        </w:tc>
      </w:tr>
      <w:tr w:rsidR="00C71CEB" w:rsidRPr="00C71CEB" w:rsidTr="00C71CEB">
        <w:trPr>
          <w:trHeight w:val="1095"/>
        </w:trPr>
        <w:tc>
          <w:tcPr>
            <w:tcW w:w="2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>1 03 00000 00 0000 000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>1027243</w:t>
            </w:r>
          </w:p>
        </w:tc>
      </w:tr>
      <w:tr w:rsidR="00C71CEB" w:rsidRPr="00C71CEB" w:rsidTr="00C71CEB">
        <w:trPr>
          <w:trHeight w:val="750"/>
        </w:trPr>
        <w:tc>
          <w:tcPr>
            <w:tcW w:w="2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>1 03 02000 01 0000 110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>1027243</w:t>
            </w:r>
          </w:p>
        </w:tc>
      </w:tr>
      <w:tr w:rsidR="00C71CEB" w:rsidRPr="00C71CEB" w:rsidTr="00C71CEB">
        <w:trPr>
          <w:trHeight w:val="1620"/>
        </w:trPr>
        <w:tc>
          <w:tcPr>
            <w:tcW w:w="2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lastRenderedPageBreak/>
              <w:t>1 03 02230 01 0000 110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>470719</w:t>
            </w:r>
          </w:p>
        </w:tc>
      </w:tr>
      <w:tr w:rsidR="00C71CEB" w:rsidRPr="00C71CEB" w:rsidTr="00C71CEB">
        <w:trPr>
          <w:trHeight w:val="2685"/>
        </w:trPr>
        <w:tc>
          <w:tcPr>
            <w:tcW w:w="2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>1 03 02231 01 0000 110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>470719</w:t>
            </w:r>
          </w:p>
        </w:tc>
      </w:tr>
      <w:tr w:rsidR="00C71CEB" w:rsidRPr="00C71CEB" w:rsidTr="00C71CEB">
        <w:trPr>
          <w:trHeight w:val="2370"/>
        </w:trPr>
        <w:tc>
          <w:tcPr>
            <w:tcW w:w="2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>1 03 02240 01 0000 110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71CEB">
              <w:rPr>
                <w:rFonts w:ascii="Arial" w:hAnsi="Arial" w:cs="Arial"/>
                <w:sz w:val="24"/>
                <w:szCs w:val="24"/>
              </w:rPr>
              <w:t>инжекторных</w:t>
            </w:r>
            <w:proofErr w:type="spellEnd"/>
            <w:r w:rsidRPr="00C71CEB">
              <w:rPr>
                <w:rFonts w:ascii="Arial" w:hAnsi="Arial" w:cs="Arial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>2424</w:t>
            </w:r>
          </w:p>
        </w:tc>
      </w:tr>
      <w:tr w:rsidR="00C71CEB" w:rsidRPr="00C71CEB" w:rsidTr="00C71CEB">
        <w:trPr>
          <w:trHeight w:val="3015"/>
        </w:trPr>
        <w:tc>
          <w:tcPr>
            <w:tcW w:w="2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>1 03 02241 01 0000 110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71CEB">
              <w:rPr>
                <w:rFonts w:ascii="Arial" w:hAnsi="Arial" w:cs="Arial"/>
                <w:sz w:val="24"/>
                <w:szCs w:val="24"/>
              </w:rPr>
              <w:t>инжекторных</w:t>
            </w:r>
            <w:proofErr w:type="spellEnd"/>
            <w:r w:rsidRPr="00C71CEB">
              <w:rPr>
                <w:rFonts w:ascii="Arial" w:hAnsi="Arial" w:cs="Arial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>2424</w:t>
            </w:r>
          </w:p>
        </w:tc>
      </w:tr>
      <w:tr w:rsidR="00C71CEB" w:rsidRPr="00C71CEB" w:rsidTr="00C71CEB">
        <w:trPr>
          <w:trHeight w:val="1725"/>
        </w:trPr>
        <w:tc>
          <w:tcPr>
            <w:tcW w:w="2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>1 03 02250 01 0000 110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>614847</w:t>
            </w:r>
          </w:p>
        </w:tc>
      </w:tr>
      <w:tr w:rsidR="00C71CEB" w:rsidRPr="00C71CEB" w:rsidTr="00C71CEB">
        <w:trPr>
          <w:trHeight w:val="2700"/>
        </w:trPr>
        <w:tc>
          <w:tcPr>
            <w:tcW w:w="2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>1 03 02251 01 0000 110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>614847</w:t>
            </w:r>
          </w:p>
        </w:tc>
      </w:tr>
      <w:tr w:rsidR="00C71CEB" w:rsidRPr="00C71CEB" w:rsidTr="00C71CEB">
        <w:trPr>
          <w:trHeight w:val="1815"/>
        </w:trPr>
        <w:tc>
          <w:tcPr>
            <w:tcW w:w="2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lastRenderedPageBreak/>
              <w:t>1 03 02260 01 0000 110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>-60747</w:t>
            </w:r>
          </w:p>
        </w:tc>
      </w:tr>
      <w:tr w:rsidR="00C71CEB" w:rsidRPr="00C71CEB" w:rsidTr="00C71CEB">
        <w:trPr>
          <w:trHeight w:val="2595"/>
        </w:trPr>
        <w:tc>
          <w:tcPr>
            <w:tcW w:w="2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>1 03 02261 01 0000 110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>-60747</w:t>
            </w:r>
          </w:p>
        </w:tc>
      </w:tr>
      <w:tr w:rsidR="00C71CEB" w:rsidRPr="00C71CEB" w:rsidTr="00C71CEB">
        <w:trPr>
          <w:trHeight w:val="360"/>
        </w:trPr>
        <w:tc>
          <w:tcPr>
            <w:tcW w:w="2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1CEB">
              <w:rPr>
                <w:rFonts w:ascii="Arial" w:hAnsi="Arial" w:cs="Arial"/>
                <w:b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1CEB">
              <w:rPr>
                <w:rFonts w:ascii="Arial" w:hAnsi="Arial" w:cs="Arial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1CEB">
              <w:rPr>
                <w:rFonts w:ascii="Arial" w:hAnsi="Arial" w:cs="Arial"/>
                <w:b/>
                <w:bCs/>
                <w:sz w:val="24"/>
                <w:szCs w:val="24"/>
              </w:rPr>
              <w:t>123 000,00</w:t>
            </w:r>
          </w:p>
        </w:tc>
      </w:tr>
      <w:tr w:rsidR="00C71CEB" w:rsidRPr="00C71CEB" w:rsidTr="00C71CEB">
        <w:trPr>
          <w:trHeight w:val="345"/>
        </w:trPr>
        <w:tc>
          <w:tcPr>
            <w:tcW w:w="2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>1 05 03000 01 0000 110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>123 000,00</w:t>
            </w:r>
          </w:p>
        </w:tc>
      </w:tr>
      <w:tr w:rsidR="00C71CEB" w:rsidRPr="00C71CEB" w:rsidTr="00C71CEB">
        <w:trPr>
          <w:trHeight w:val="390"/>
        </w:trPr>
        <w:tc>
          <w:tcPr>
            <w:tcW w:w="2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>1 05 03010 01 0000 110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>123 000,00</w:t>
            </w:r>
          </w:p>
        </w:tc>
      </w:tr>
      <w:tr w:rsidR="00C71CEB" w:rsidRPr="00C71CEB" w:rsidTr="00C71CEB">
        <w:trPr>
          <w:trHeight w:val="330"/>
        </w:trPr>
        <w:tc>
          <w:tcPr>
            <w:tcW w:w="2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1CEB">
              <w:rPr>
                <w:rFonts w:ascii="Arial" w:hAnsi="Arial" w:cs="Arial"/>
                <w:b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1CEB">
              <w:rPr>
                <w:rFonts w:ascii="Arial" w:hAnsi="Arial" w:cs="Arial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1CEB">
              <w:rPr>
                <w:rFonts w:ascii="Arial" w:hAnsi="Arial" w:cs="Arial"/>
                <w:b/>
                <w:bCs/>
                <w:sz w:val="24"/>
                <w:szCs w:val="24"/>
              </w:rPr>
              <w:t>3372557,00</w:t>
            </w:r>
          </w:p>
        </w:tc>
      </w:tr>
      <w:tr w:rsidR="00C71CEB" w:rsidRPr="00C71CEB" w:rsidTr="00C71CEB">
        <w:trPr>
          <w:trHeight w:val="330"/>
        </w:trPr>
        <w:tc>
          <w:tcPr>
            <w:tcW w:w="2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 xml:space="preserve">1 06 01000 00 0000 110 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>549120,00</w:t>
            </w:r>
          </w:p>
        </w:tc>
      </w:tr>
      <w:tr w:rsidR="00C71CEB" w:rsidRPr="00C71CEB" w:rsidTr="00C71CEB">
        <w:trPr>
          <w:trHeight w:val="915"/>
        </w:trPr>
        <w:tc>
          <w:tcPr>
            <w:tcW w:w="2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 xml:space="preserve">1 06 01030 13 0000 110 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 поселений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>549120,00</w:t>
            </w:r>
          </w:p>
        </w:tc>
      </w:tr>
      <w:tr w:rsidR="00C71CEB" w:rsidRPr="00C71CEB" w:rsidTr="00C71CEB">
        <w:trPr>
          <w:trHeight w:val="285"/>
        </w:trPr>
        <w:tc>
          <w:tcPr>
            <w:tcW w:w="2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>1 06 06000 00 0000 110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>2823437,00</w:t>
            </w:r>
          </w:p>
        </w:tc>
      </w:tr>
      <w:tr w:rsidR="00C71CEB" w:rsidRPr="00C71CEB" w:rsidTr="00C71CEB">
        <w:trPr>
          <w:trHeight w:val="360"/>
        </w:trPr>
        <w:tc>
          <w:tcPr>
            <w:tcW w:w="2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 xml:space="preserve">1 06 06030 00 0000 110 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>1343876,00</w:t>
            </w:r>
          </w:p>
        </w:tc>
      </w:tr>
      <w:tr w:rsidR="00C71CEB" w:rsidRPr="00C71CEB" w:rsidTr="00C71CEB">
        <w:trPr>
          <w:trHeight w:val="975"/>
        </w:trPr>
        <w:tc>
          <w:tcPr>
            <w:tcW w:w="2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>1 06 06033 13 0000 110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>1343876,00</w:t>
            </w:r>
          </w:p>
        </w:tc>
      </w:tr>
      <w:tr w:rsidR="00C71CEB" w:rsidRPr="00C71CEB" w:rsidTr="00C71CEB">
        <w:trPr>
          <w:trHeight w:val="465"/>
        </w:trPr>
        <w:tc>
          <w:tcPr>
            <w:tcW w:w="2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 xml:space="preserve">1 06 06040 00 0000 110 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>1479561,00</w:t>
            </w:r>
          </w:p>
        </w:tc>
      </w:tr>
      <w:tr w:rsidR="00C71CEB" w:rsidRPr="00C71CEB" w:rsidTr="00C71CEB">
        <w:trPr>
          <w:trHeight w:val="975"/>
        </w:trPr>
        <w:tc>
          <w:tcPr>
            <w:tcW w:w="2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 xml:space="preserve">1 06 06043 13 0000 110 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>1479561,00</w:t>
            </w:r>
          </w:p>
        </w:tc>
      </w:tr>
      <w:tr w:rsidR="00C71CEB" w:rsidRPr="00C71CEB" w:rsidTr="00C71CEB">
        <w:trPr>
          <w:trHeight w:val="945"/>
        </w:trPr>
        <w:tc>
          <w:tcPr>
            <w:tcW w:w="2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1CEB">
              <w:rPr>
                <w:rFonts w:ascii="Arial" w:hAnsi="Arial" w:cs="Arial"/>
                <w:b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1CEB">
              <w:rPr>
                <w:rFonts w:ascii="Arial" w:hAnsi="Arial" w:cs="Arial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1CEB">
              <w:rPr>
                <w:rFonts w:ascii="Arial" w:hAnsi="Arial" w:cs="Arial"/>
                <w:b/>
                <w:bCs/>
                <w:sz w:val="24"/>
                <w:szCs w:val="24"/>
              </w:rPr>
              <w:t>1030441,00</w:t>
            </w:r>
          </w:p>
        </w:tc>
      </w:tr>
      <w:tr w:rsidR="00C71CEB" w:rsidRPr="00C71CEB" w:rsidTr="00C71CEB">
        <w:trPr>
          <w:trHeight w:val="2175"/>
        </w:trPr>
        <w:tc>
          <w:tcPr>
            <w:tcW w:w="2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lastRenderedPageBreak/>
              <w:t>1 11 05000 00 0000 120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>Доходы</w:t>
            </w:r>
            <w:proofErr w:type="gramStart"/>
            <w:r w:rsidRPr="00C71CEB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C71CEB">
              <w:rPr>
                <w:rFonts w:ascii="Arial" w:hAnsi="Arial" w:cs="Arial"/>
                <w:sz w:val="24"/>
                <w:szCs w:val="24"/>
              </w:rPr>
              <w:t xml:space="preserve"> получаемые в виде арендной либо иной платы  за передачу в возмездное пользование государственного и муниципального имущества ( 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>1030441,00</w:t>
            </w:r>
          </w:p>
        </w:tc>
      </w:tr>
      <w:tr w:rsidR="00C71CEB" w:rsidRPr="00C71CEB" w:rsidTr="00C71CEB">
        <w:trPr>
          <w:trHeight w:val="1785"/>
        </w:trPr>
        <w:tc>
          <w:tcPr>
            <w:tcW w:w="2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>1 11 05010 00 0000 120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</w:t>
            </w:r>
            <w:proofErr w:type="gramStart"/>
            <w:r w:rsidRPr="00C71CEB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C71CEB">
              <w:rPr>
                <w:rFonts w:ascii="Arial" w:hAnsi="Arial" w:cs="Arial"/>
                <w:sz w:val="24"/>
                <w:szCs w:val="24"/>
              </w:rPr>
              <w:t xml:space="preserve">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>436028,00</w:t>
            </w:r>
          </w:p>
        </w:tc>
      </w:tr>
      <w:tr w:rsidR="00C71CEB" w:rsidRPr="00C71CEB" w:rsidTr="00C71CEB">
        <w:trPr>
          <w:trHeight w:val="1785"/>
        </w:trPr>
        <w:tc>
          <w:tcPr>
            <w:tcW w:w="2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>1 11 05013 13 0000 120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>436028,00</w:t>
            </w:r>
          </w:p>
        </w:tc>
      </w:tr>
      <w:tr w:rsidR="00C71CEB" w:rsidRPr="00C71CEB" w:rsidTr="00C71CEB">
        <w:trPr>
          <w:trHeight w:val="1800"/>
        </w:trPr>
        <w:tc>
          <w:tcPr>
            <w:tcW w:w="2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>1 11 05020 00 0000 120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</w:t>
            </w:r>
            <w:proofErr w:type="gramStart"/>
            <w:r w:rsidRPr="00C71CEB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C71CEB">
              <w:rPr>
                <w:rFonts w:ascii="Arial" w:hAnsi="Arial" w:cs="Arial"/>
                <w:sz w:val="24"/>
                <w:szCs w:val="24"/>
              </w:rPr>
              <w:t>за исключением земельных участков бюджетных и автономных учреждений)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71CEB">
              <w:rPr>
                <w:rFonts w:ascii="Arial" w:hAnsi="Arial" w:cs="Arial"/>
                <w:color w:val="FF0000"/>
                <w:sz w:val="24"/>
                <w:szCs w:val="24"/>
              </w:rPr>
              <w:t>256330,00</w:t>
            </w:r>
          </w:p>
        </w:tc>
      </w:tr>
      <w:tr w:rsidR="00C71CEB" w:rsidRPr="00C71CEB" w:rsidTr="00C71CEB">
        <w:trPr>
          <w:trHeight w:val="1590"/>
        </w:trPr>
        <w:tc>
          <w:tcPr>
            <w:tcW w:w="2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>1 11 05025 13 0000 120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</w:t>
            </w:r>
            <w:proofErr w:type="gramStart"/>
            <w:r w:rsidRPr="00C71CEB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C71CEB">
              <w:rPr>
                <w:rFonts w:ascii="Arial" w:hAnsi="Arial" w:cs="Arial"/>
                <w:sz w:val="24"/>
                <w:szCs w:val="24"/>
              </w:rPr>
              <w:t>за исключением земельных участков муниципальных бюджетных и  автономных учреждений)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71CEB">
              <w:rPr>
                <w:rFonts w:ascii="Arial" w:hAnsi="Arial" w:cs="Arial"/>
                <w:color w:val="FF0000"/>
                <w:sz w:val="24"/>
                <w:szCs w:val="24"/>
              </w:rPr>
              <w:t>256330,00</w:t>
            </w:r>
          </w:p>
        </w:tc>
      </w:tr>
      <w:tr w:rsidR="00C71CEB" w:rsidRPr="00C71CEB" w:rsidTr="00C71CEB">
        <w:trPr>
          <w:trHeight w:val="1860"/>
        </w:trPr>
        <w:tc>
          <w:tcPr>
            <w:tcW w:w="2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>1 11 05030 00 0000 120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</w:t>
            </w:r>
            <w:proofErr w:type="gramStart"/>
            <w:r w:rsidRPr="00C71CEB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C71CEB">
              <w:rPr>
                <w:rFonts w:ascii="Arial" w:hAnsi="Arial" w:cs="Arial"/>
                <w:sz w:val="24"/>
                <w:szCs w:val="24"/>
              </w:rPr>
              <w:t>за исключение имущества бюджетных и  автономных учреждений)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71CEB">
              <w:rPr>
                <w:rFonts w:ascii="Arial" w:hAnsi="Arial" w:cs="Arial"/>
                <w:color w:val="FF0000"/>
                <w:sz w:val="24"/>
                <w:szCs w:val="24"/>
              </w:rPr>
              <w:t>338083,00</w:t>
            </w:r>
          </w:p>
        </w:tc>
      </w:tr>
      <w:tr w:rsidR="00C71CEB" w:rsidRPr="00C71CEB" w:rsidTr="00C71CEB">
        <w:trPr>
          <w:trHeight w:val="1605"/>
        </w:trPr>
        <w:tc>
          <w:tcPr>
            <w:tcW w:w="2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>1 11 05035 13 0000 120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городских поселений и созданных ими учреждений  </w:t>
            </w:r>
            <w:proofErr w:type="gramStart"/>
            <w:r w:rsidRPr="00C71CEB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C71CEB">
              <w:rPr>
                <w:rFonts w:ascii="Arial" w:hAnsi="Arial" w:cs="Arial"/>
                <w:sz w:val="24"/>
                <w:szCs w:val="24"/>
              </w:rPr>
              <w:t>за исключением имущества муниципальных  бюджетных и автономных учреждений)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71CEB">
              <w:rPr>
                <w:rFonts w:ascii="Arial" w:hAnsi="Arial" w:cs="Arial"/>
                <w:color w:val="FF0000"/>
                <w:sz w:val="24"/>
                <w:szCs w:val="24"/>
              </w:rPr>
              <w:t>338083,00</w:t>
            </w:r>
          </w:p>
        </w:tc>
      </w:tr>
      <w:tr w:rsidR="00C71CEB" w:rsidRPr="00C71CEB" w:rsidTr="00C71CEB">
        <w:trPr>
          <w:trHeight w:val="930"/>
        </w:trPr>
        <w:tc>
          <w:tcPr>
            <w:tcW w:w="2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>1 14 00000 00 0000 000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71CEB">
              <w:rPr>
                <w:rFonts w:ascii="Arial" w:hAnsi="Arial" w:cs="Arial"/>
                <w:color w:val="FF0000"/>
                <w:sz w:val="24"/>
                <w:szCs w:val="24"/>
              </w:rPr>
              <w:t>252977,00</w:t>
            </w:r>
          </w:p>
        </w:tc>
      </w:tr>
      <w:tr w:rsidR="00C71CEB" w:rsidRPr="00C71CEB" w:rsidTr="00C71CEB">
        <w:trPr>
          <w:trHeight w:val="585"/>
        </w:trPr>
        <w:tc>
          <w:tcPr>
            <w:tcW w:w="2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>1 14 06000 00 0000 430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 xml:space="preserve">Доходы от продажи земельных участков, находящихся в государственной и муниципальной </w:t>
            </w:r>
            <w:r w:rsidRPr="00C71CEB">
              <w:rPr>
                <w:rFonts w:ascii="Arial" w:hAnsi="Arial" w:cs="Arial"/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71CEB">
              <w:rPr>
                <w:rFonts w:ascii="Arial" w:hAnsi="Arial" w:cs="Arial"/>
                <w:color w:val="FF0000"/>
                <w:sz w:val="24"/>
                <w:szCs w:val="24"/>
              </w:rPr>
              <w:lastRenderedPageBreak/>
              <w:t>252977,00</w:t>
            </w:r>
          </w:p>
        </w:tc>
      </w:tr>
      <w:tr w:rsidR="00C71CEB" w:rsidRPr="00C71CEB" w:rsidTr="00C71CEB">
        <w:trPr>
          <w:trHeight w:val="1020"/>
        </w:trPr>
        <w:tc>
          <w:tcPr>
            <w:tcW w:w="2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lastRenderedPageBreak/>
              <w:t>1 14 06010 00 0000 430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>Доходы     от    продажи    земельных    участков,                              государственная  собственность  на   которые   не                              разграничена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71CEB">
              <w:rPr>
                <w:rFonts w:ascii="Arial" w:hAnsi="Arial" w:cs="Arial"/>
                <w:color w:val="FF0000"/>
                <w:sz w:val="24"/>
                <w:szCs w:val="24"/>
              </w:rPr>
              <w:t>252977,00</w:t>
            </w:r>
          </w:p>
        </w:tc>
      </w:tr>
      <w:tr w:rsidR="00C71CEB" w:rsidRPr="00C71CEB" w:rsidTr="00C71CEB">
        <w:trPr>
          <w:trHeight w:val="1035"/>
        </w:trPr>
        <w:tc>
          <w:tcPr>
            <w:tcW w:w="2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>1 14 06013 13 0000 430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71CEB">
              <w:rPr>
                <w:rFonts w:ascii="Arial" w:hAnsi="Arial" w:cs="Arial"/>
                <w:color w:val="FF0000"/>
                <w:sz w:val="24"/>
                <w:szCs w:val="24"/>
              </w:rPr>
              <w:t>252977,00</w:t>
            </w:r>
          </w:p>
        </w:tc>
      </w:tr>
      <w:tr w:rsidR="00C71CEB" w:rsidRPr="00C71CEB" w:rsidTr="00C71CEB">
        <w:trPr>
          <w:trHeight w:val="315"/>
        </w:trPr>
        <w:tc>
          <w:tcPr>
            <w:tcW w:w="2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1CEB">
              <w:rPr>
                <w:rFonts w:ascii="Arial" w:hAnsi="Arial" w:cs="Arial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1CEB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1CEB">
              <w:rPr>
                <w:rFonts w:ascii="Arial" w:hAnsi="Arial" w:cs="Arial"/>
                <w:b/>
                <w:bCs/>
                <w:sz w:val="24"/>
                <w:szCs w:val="24"/>
              </w:rPr>
              <w:t>5 712 034</w:t>
            </w:r>
          </w:p>
        </w:tc>
      </w:tr>
      <w:tr w:rsidR="00C71CEB" w:rsidRPr="00C71CEB" w:rsidTr="00C71CEB">
        <w:trPr>
          <w:trHeight w:val="1020"/>
        </w:trPr>
        <w:tc>
          <w:tcPr>
            <w:tcW w:w="2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1CEB">
              <w:rPr>
                <w:rFonts w:ascii="Arial" w:hAnsi="Arial" w:cs="Arial"/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1CEB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1CEB">
              <w:rPr>
                <w:rFonts w:ascii="Arial" w:hAnsi="Arial" w:cs="Arial"/>
                <w:b/>
                <w:bCs/>
                <w:sz w:val="24"/>
                <w:szCs w:val="24"/>
              </w:rPr>
              <w:t>5 613 532</w:t>
            </w:r>
          </w:p>
        </w:tc>
      </w:tr>
      <w:tr w:rsidR="00C71CEB" w:rsidRPr="00C71CEB" w:rsidTr="00C71CEB">
        <w:trPr>
          <w:trHeight w:val="645"/>
        </w:trPr>
        <w:tc>
          <w:tcPr>
            <w:tcW w:w="2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>2 02 10000 00 0000 150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C71CEB">
              <w:rPr>
                <w:rFonts w:ascii="Arial" w:hAnsi="Arial" w:cs="Arial"/>
                <w:color w:val="0000FF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>1 770 066</w:t>
            </w:r>
          </w:p>
        </w:tc>
      </w:tr>
      <w:tr w:rsidR="00C71CEB" w:rsidRPr="00C71CEB" w:rsidTr="00C71CEB">
        <w:trPr>
          <w:trHeight w:val="345"/>
        </w:trPr>
        <w:tc>
          <w:tcPr>
            <w:tcW w:w="2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>2 02 15001 00 0000 150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C71CEB">
              <w:rPr>
                <w:rFonts w:ascii="Arial" w:hAnsi="Arial" w:cs="Arial"/>
                <w:color w:val="0000FF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>1 622 233</w:t>
            </w:r>
          </w:p>
        </w:tc>
      </w:tr>
      <w:tr w:rsidR="00C71CEB" w:rsidRPr="00C71CEB" w:rsidTr="00C71CEB">
        <w:trPr>
          <w:trHeight w:val="705"/>
        </w:trPr>
        <w:tc>
          <w:tcPr>
            <w:tcW w:w="2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>2 02 15001 13 0000 150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C71CEB">
              <w:rPr>
                <w:rFonts w:ascii="Arial" w:hAnsi="Arial" w:cs="Arial"/>
                <w:color w:val="0000FF"/>
                <w:sz w:val="24"/>
                <w:szCs w:val="24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>1 622 233</w:t>
            </w:r>
          </w:p>
        </w:tc>
      </w:tr>
      <w:tr w:rsidR="00C71CEB" w:rsidRPr="00C71CEB" w:rsidTr="00C71CEB">
        <w:trPr>
          <w:trHeight w:val="705"/>
        </w:trPr>
        <w:tc>
          <w:tcPr>
            <w:tcW w:w="2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 xml:space="preserve"> 2 02 15002 00 0000 150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C71CEB">
              <w:rPr>
                <w:rFonts w:ascii="Arial" w:hAnsi="Arial" w:cs="Arial"/>
                <w:color w:val="0000FF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>147 833</w:t>
            </w:r>
          </w:p>
        </w:tc>
      </w:tr>
      <w:tr w:rsidR="00C71CEB" w:rsidRPr="00C71CEB" w:rsidTr="00C71CEB">
        <w:trPr>
          <w:trHeight w:val="705"/>
        </w:trPr>
        <w:tc>
          <w:tcPr>
            <w:tcW w:w="2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 xml:space="preserve"> 2 02 15002 13 0000 150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C71CEB">
              <w:rPr>
                <w:rFonts w:ascii="Arial" w:hAnsi="Arial" w:cs="Arial"/>
                <w:color w:val="0000FF"/>
                <w:sz w:val="24"/>
                <w:szCs w:val="24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>147 833</w:t>
            </w:r>
          </w:p>
        </w:tc>
      </w:tr>
      <w:tr w:rsidR="00C71CEB" w:rsidRPr="00C71CEB" w:rsidTr="00C71CEB">
        <w:trPr>
          <w:trHeight w:val="705"/>
        </w:trPr>
        <w:tc>
          <w:tcPr>
            <w:tcW w:w="2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>2 02 20000 00 0000 150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C71CEB">
              <w:rPr>
                <w:rFonts w:ascii="Arial" w:hAnsi="Arial" w:cs="Arial"/>
                <w:color w:val="0000FF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>3 843 466</w:t>
            </w:r>
          </w:p>
        </w:tc>
      </w:tr>
      <w:tr w:rsidR="00C71CEB" w:rsidRPr="00C71CEB" w:rsidTr="00C71CEB">
        <w:trPr>
          <w:trHeight w:val="705"/>
        </w:trPr>
        <w:tc>
          <w:tcPr>
            <w:tcW w:w="2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>2 02 25497 00 0000 150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C71CEB">
              <w:rPr>
                <w:rFonts w:ascii="Arial" w:hAnsi="Arial" w:cs="Arial"/>
                <w:color w:val="0000FF"/>
                <w:sz w:val="24"/>
                <w:szCs w:val="24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>516 411</w:t>
            </w:r>
          </w:p>
        </w:tc>
      </w:tr>
      <w:tr w:rsidR="00C71CEB" w:rsidRPr="00C71CEB" w:rsidTr="00C71CEB">
        <w:trPr>
          <w:trHeight w:val="705"/>
        </w:trPr>
        <w:tc>
          <w:tcPr>
            <w:tcW w:w="2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>2 02 25497 13 0000 150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C71CEB">
              <w:rPr>
                <w:rFonts w:ascii="Arial" w:hAnsi="Arial" w:cs="Arial"/>
                <w:color w:val="0000FF"/>
                <w:sz w:val="24"/>
                <w:szCs w:val="24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>516 411</w:t>
            </w:r>
          </w:p>
        </w:tc>
      </w:tr>
      <w:tr w:rsidR="00C71CEB" w:rsidRPr="00C71CEB" w:rsidTr="00C71CEB">
        <w:trPr>
          <w:trHeight w:val="705"/>
        </w:trPr>
        <w:tc>
          <w:tcPr>
            <w:tcW w:w="2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>2 02 25555 00 0000 150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C71CEB">
              <w:rPr>
                <w:rFonts w:ascii="Arial" w:hAnsi="Arial" w:cs="Arial"/>
                <w:color w:val="0000FF"/>
                <w:sz w:val="24"/>
                <w:szCs w:val="24"/>
              </w:rPr>
              <w:t>Субсидии бюджетам  на реализацию программ формирования современной городской среды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>1 728 580</w:t>
            </w:r>
          </w:p>
        </w:tc>
      </w:tr>
      <w:tr w:rsidR="00C71CEB" w:rsidRPr="00C71CEB" w:rsidTr="00C71CEB">
        <w:trPr>
          <w:trHeight w:val="705"/>
        </w:trPr>
        <w:tc>
          <w:tcPr>
            <w:tcW w:w="2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>2 02 25555 13 0000 150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C71CEB">
              <w:rPr>
                <w:rFonts w:ascii="Arial" w:hAnsi="Arial" w:cs="Arial"/>
                <w:color w:val="0000FF"/>
                <w:sz w:val="24"/>
                <w:szCs w:val="24"/>
              </w:rPr>
              <w:t xml:space="preserve">Субсидии бюджетам </w:t>
            </w:r>
            <w:proofErr w:type="spellStart"/>
            <w:r w:rsidRPr="00C71CEB">
              <w:rPr>
                <w:rFonts w:ascii="Arial" w:hAnsi="Arial" w:cs="Arial"/>
                <w:color w:val="0000FF"/>
                <w:sz w:val="24"/>
                <w:szCs w:val="24"/>
              </w:rPr>
              <w:t>гордских</w:t>
            </w:r>
            <w:proofErr w:type="spellEnd"/>
            <w:r w:rsidRPr="00C71CEB">
              <w:rPr>
                <w:rFonts w:ascii="Arial" w:hAnsi="Arial" w:cs="Arial"/>
                <w:color w:val="0000FF"/>
                <w:sz w:val="24"/>
                <w:szCs w:val="24"/>
              </w:rPr>
              <w:t xml:space="preserve"> поселений на реализацию программ формирования современной городской среды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>1 728 580</w:t>
            </w:r>
          </w:p>
        </w:tc>
      </w:tr>
      <w:tr w:rsidR="00C71CEB" w:rsidRPr="00C71CEB" w:rsidTr="00C71CEB">
        <w:trPr>
          <w:trHeight w:val="1695"/>
        </w:trPr>
        <w:tc>
          <w:tcPr>
            <w:tcW w:w="2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>2 02 25299 00 0000 150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C71CEB">
              <w:rPr>
                <w:rFonts w:ascii="Arial" w:hAnsi="Arial" w:cs="Arial"/>
                <w:color w:val="0000FF"/>
                <w:sz w:val="24"/>
                <w:szCs w:val="24"/>
              </w:rPr>
              <w:t xml:space="preserve">Субсидии бюджетам на </w:t>
            </w:r>
            <w:proofErr w:type="spellStart"/>
            <w:r w:rsidRPr="00C71CEB">
              <w:rPr>
                <w:rFonts w:ascii="Arial" w:hAnsi="Arial" w:cs="Arial"/>
                <w:color w:val="0000FF"/>
                <w:sz w:val="24"/>
                <w:szCs w:val="24"/>
              </w:rPr>
              <w:t>софинансирование</w:t>
            </w:r>
            <w:proofErr w:type="spellEnd"/>
            <w:r w:rsidRPr="00C71CEB">
              <w:rPr>
                <w:rFonts w:ascii="Arial" w:hAnsi="Arial" w:cs="Arial"/>
                <w:color w:val="0000FF"/>
                <w:sz w:val="24"/>
                <w:szCs w:val="24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>416 475</w:t>
            </w:r>
          </w:p>
        </w:tc>
      </w:tr>
      <w:tr w:rsidR="00C71CEB" w:rsidRPr="00C71CEB" w:rsidTr="00C71CEB">
        <w:trPr>
          <w:trHeight w:val="1680"/>
        </w:trPr>
        <w:tc>
          <w:tcPr>
            <w:tcW w:w="2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lastRenderedPageBreak/>
              <w:t>2 02 25299 13 0000 150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C71CEB">
              <w:rPr>
                <w:rFonts w:ascii="Arial" w:hAnsi="Arial" w:cs="Arial"/>
                <w:color w:val="0000FF"/>
                <w:sz w:val="24"/>
                <w:szCs w:val="24"/>
              </w:rPr>
              <w:t xml:space="preserve">Субсидии бюджетам городских поселений на </w:t>
            </w:r>
            <w:proofErr w:type="spellStart"/>
            <w:r w:rsidRPr="00C71CEB">
              <w:rPr>
                <w:rFonts w:ascii="Arial" w:hAnsi="Arial" w:cs="Arial"/>
                <w:color w:val="0000FF"/>
                <w:sz w:val="24"/>
                <w:szCs w:val="24"/>
              </w:rPr>
              <w:t>софинансирование</w:t>
            </w:r>
            <w:proofErr w:type="spellEnd"/>
            <w:r w:rsidRPr="00C71CEB">
              <w:rPr>
                <w:rFonts w:ascii="Arial" w:hAnsi="Arial" w:cs="Arial"/>
                <w:color w:val="0000FF"/>
                <w:sz w:val="24"/>
                <w:szCs w:val="24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>416 475</w:t>
            </w:r>
          </w:p>
        </w:tc>
      </w:tr>
      <w:tr w:rsidR="00C71CEB" w:rsidRPr="00C71CEB" w:rsidTr="00C71CEB">
        <w:trPr>
          <w:trHeight w:val="360"/>
        </w:trPr>
        <w:tc>
          <w:tcPr>
            <w:tcW w:w="2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>2 02 29999 00 0000 150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C71CEB">
              <w:rPr>
                <w:rFonts w:ascii="Arial" w:hAnsi="Arial" w:cs="Arial"/>
                <w:color w:val="0000FF"/>
                <w:sz w:val="24"/>
                <w:szCs w:val="24"/>
              </w:rPr>
              <w:t>Прочие субсидии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>1 182 000</w:t>
            </w:r>
          </w:p>
        </w:tc>
      </w:tr>
      <w:tr w:rsidR="00C71CEB" w:rsidRPr="00C71CEB" w:rsidTr="00C71CEB">
        <w:trPr>
          <w:trHeight w:val="570"/>
        </w:trPr>
        <w:tc>
          <w:tcPr>
            <w:tcW w:w="2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>2 02 29999 13 0000 150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C71CEB">
              <w:rPr>
                <w:rFonts w:ascii="Arial" w:hAnsi="Arial" w:cs="Arial"/>
                <w:color w:val="0000FF"/>
                <w:sz w:val="24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>1 182 000</w:t>
            </w:r>
          </w:p>
        </w:tc>
      </w:tr>
      <w:tr w:rsidR="00C71CEB" w:rsidRPr="00C71CEB" w:rsidTr="00C71CEB">
        <w:trPr>
          <w:trHeight w:val="360"/>
        </w:trPr>
        <w:tc>
          <w:tcPr>
            <w:tcW w:w="2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>2 07 00000 00 0000 000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C71CEB">
              <w:rPr>
                <w:rFonts w:ascii="Arial" w:hAnsi="Arial" w:cs="Arial"/>
                <w:color w:val="0000FF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>98 502</w:t>
            </w:r>
          </w:p>
        </w:tc>
      </w:tr>
      <w:tr w:rsidR="00C71CEB" w:rsidRPr="00C71CEB" w:rsidTr="00C71CEB">
        <w:trPr>
          <w:trHeight w:val="780"/>
        </w:trPr>
        <w:tc>
          <w:tcPr>
            <w:tcW w:w="2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>2 07 05000 13 0000 150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C71CEB">
              <w:rPr>
                <w:rFonts w:ascii="Arial" w:hAnsi="Arial" w:cs="Arial"/>
                <w:color w:val="0000FF"/>
                <w:sz w:val="24"/>
                <w:szCs w:val="24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>98 502</w:t>
            </w:r>
          </w:p>
        </w:tc>
      </w:tr>
      <w:tr w:rsidR="00C71CEB" w:rsidRPr="00C71CEB" w:rsidTr="00C71CEB">
        <w:trPr>
          <w:trHeight w:val="705"/>
        </w:trPr>
        <w:tc>
          <w:tcPr>
            <w:tcW w:w="2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>2 07 05030 13 0000 150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C71CEB">
              <w:rPr>
                <w:rFonts w:ascii="Arial" w:hAnsi="Arial" w:cs="Arial"/>
                <w:color w:val="0000FF"/>
                <w:sz w:val="24"/>
                <w:szCs w:val="24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>98 502</w:t>
            </w:r>
          </w:p>
        </w:tc>
      </w:tr>
      <w:tr w:rsidR="00C71CEB" w:rsidRPr="00C71CEB" w:rsidTr="00C71CEB">
        <w:trPr>
          <w:trHeight w:val="300"/>
        </w:trPr>
        <w:tc>
          <w:tcPr>
            <w:tcW w:w="2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sz w:val="24"/>
                <w:szCs w:val="24"/>
              </w:rPr>
            </w:pPr>
            <w:r w:rsidRPr="00C71CEB">
              <w:rPr>
                <w:rFonts w:ascii="Arial" w:hAnsi="Arial" w:cs="Arial"/>
                <w:sz w:val="24"/>
                <w:szCs w:val="24"/>
              </w:rPr>
              <w:t>ВСЕГО ДОХОДОВ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CEB" w:rsidRPr="00C71CEB" w:rsidRDefault="00C71CEB" w:rsidP="00C71CE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1CEB">
              <w:rPr>
                <w:rFonts w:ascii="Arial" w:hAnsi="Arial" w:cs="Arial"/>
                <w:b/>
                <w:bCs/>
                <w:sz w:val="24"/>
                <w:szCs w:val="24"/>
              </w:rPr>
              <w:t>16 532 679,00</w:t>
            </w:r>
          </w:p>
        </w:tc>
      </w:tr>
    </w:tbl>
    <w:p w:rsidR="0055009C" w:rsidRPr="00C71CEB" w:rsidRDefault="0055009C" w:rsidP="009A30EA">
      <w:pPr>
        <w:pStyle w:val="af"/>
        <w:spacing w:after="0"/>
        <w:rPr>
          <w:rFonts w:cs="Arial"/>
        </w:rPr>
      </w:pPr>
    </w:p>
    <w:p w:rsidR="0055009C" w:rsidRPr="00C71CEB" w:rsidRDefault="0055009C" w:rsidP="009A30EA">
      <w:pPr>
        <w:pStyle w:val="af"/>
        <w:spacing w:after="0"/>
        <w:rPr>
          <w:rFonts w:cs="Arial"/>
        </w:rPr>
      </w:pPr>
    </w:p>
    <w:p w:rsidR="0055009C" w:rsidRDefault="0055009C" w:rsidP="009A30EA">
      <w:pPr>
        <w:pStyle w:val="af"/>
        <w:spacing w:after="0"/>
        <w:rPr>
          <w:rFonts w:cs="Arial"/>
        </w:rPr>
      </w:pPr>
    </w:p>
    <w:p w:rsidR="0055009C" w:rsidRDefault="0055009C" w:rsidP="009A30EA">
      <w:pPr>
        <w:pStyle w:val="af"/>
        <w:spacing w:after="0"/>
        <w:rPr>
          <w:rFonts w:cs="Arial"/>
        </w:rPr>
      </w:pPr>
    </w:p>
    <w:p w:rsidR="0055009C" w:rsidRDefault="0055009C" w:rsidP="009A30EA">
      <w:pPr>
        <w:pStyle w:val="af"/>
        <w:spacing w:after="0"/>
        <w:rPr>
          <w:rFonts w:cs="Arial"/>
        </w:rPr>
      </w:pPr>
    </w:p>
    <w:p w:rsidR="0055009C" w:rsidRDefault="0055009C" w:rsidP="009A30EA">
      <w:pPr>
        <w:pStyle w:val="af"/>
        <w:spacing w:after="0"/>
        <w:rPr>
          <w:rFonts w:cs="Arial"/>
        </w:rPr>
      </w:pPr>
    </w:p>
    <w:p w:rsidR="0055009C" w:rsidRDefault="0055009C" w:rsidP="009A30EA">
      <w:pPr>
        <w:pStyle w:val="af"/>
        <w:spacing w:after="0"/>
        <w:rPr>
          <w:rFonts w:cs="Arial"/>
        </w:rPr>
      </w:pPr>
    </w:p>
    <w:p w:rsidR="0055009C" w:rsidRDefault="0055009C" w:rsidP="009A30EA">
      <w:pPr>
        <w:pStyle w:val="af"/>
        <w:spacing w:after="0"/>
        <w:rPr>
          <w:rFonts w:cs="Arial"/>
        </w:rPr>
      </w:pPr>
    </w:p>
    <w:p w:rsidR="0055009C" w:rsidRDefault="0055009C" w:rsidP="009A30EA">
      <w:pPr>
        <w:pStyle w:val="af"/>
        <w:spacing w:after="0"/>
        <w:rPr>
          <w:rFonts w:cs="Arial"/>
        </w:rPr>
      </w:pPr>
    </w:p>
    <w:p w:rsidR="0055009C" w:rsidRDefault="0055009C" w:rsidP="009A30EA">
      <w:pPr>
        <w:pStyle w:val="af"/>
        <w:spacing w:after="0"/>
        <w:rPr>
          <w:rFonts w:cs="Arial"/>
        </w:rPr>
      </w:pPr>
    </w:p>
    <w:p w:rsidR="0055009C" w:rsidRDefault="0055009C" w:rsidP="009A30EA">
      <w:pPr>
        <w:pStyle w:val="af"/>
        <w:spacing w:after="0"/>
        <w:rPr>
          <w:rFonts w:cs="Arial"/>
        </w:rPr>
      </w:pPr>
    </w:p>
    <w:p w:rsidR="0055009C" w:rsidRDefault="0055009C" w:rsidP="009A30EA">
      <w:pPr>
        <w:pStyle w:val="af"/>
        <w:spacing w:after="0"/>
        <w:rPr>
          <w:rFonts w:cs="Arial"/>
        </w:rPr>
      </w:pPr>
    </w:p>
    <w:p w:rsidR="0055009C" w:rsidRDefault="0055009C" w:rsidP="009A30EA">
      <w:pPr>
        <w:pStyle w:val="af"/>
        <w:spacing w:after="0"/>
        <w:rPr>
          <w:rFonts w:cs="Arial"/>
        </w:rPr>
      </w:pPr>
    </w:p>
    <w:p w:rsidR="0055009C" w:rsidRDefault="0055009C" w:rsidP="009A30EA">
      <w:pPr>
        <w:pStyle w:val="af"/>
        <w:spacing w:after="0"/>
        <w:rPr>
          <w:rFonts w:cs="Arial"/>
        </w:rPr>
      </w:pPr>
    </w:p>
    <w:p w:rsidR="0055009C" w:rsidRDefault="0055009C" w:rsidP="009A30EA">
      <w:pPr>
        <w:pStyle w:val="af"/>
        <w:spacing w:after="0"/>
        <w:rPr>
          <w:rFonts w:cs="Arial"/>
        </w:rPr>
      </w:pPr>
    </w:p>
    <w:p w:rsidR="0055009C" w:rsidRDefault="0055009C" w:rsidP="009A30EA">
      <w:pPr>
        <w:pStyle w:val="af"/>
        <w:spacing w:after="0"/>
        <w:rPr>
          <w:rFonts w:cs="Arial"/>
        </w:rPr>
      </w:pPr>
    </w:p>
    <w:p w:rsidR="0055009C" w:rsidRDefault="0055009C" w:rsidP="009A30EA">
      <w:pPr>
        <w:pStyle w:val="af"/>
        <w:spacing w:after="0"/>
        <w:rPr>
          <w:rFonts w:cs="Arial"/>
        </w:rPr>
      </w:pPr>
    </w:p>
    <w:p w:rsidR="0055009C" w:rsidRDefault="0055009C" w:rsidP="009A30EA">
      <w:pPr>
        <w:pStyle w:val="af"/>
        <w:spacing w:after="0"/>
        <w:rPr>
          <w:rFonts w:cs="Arial"/>
        </w:rPr>
      </w:pPr>
    </w:p>
    <w:p w:rsidR="0055009C" w:rsidRDefault="0055009C" w:rsidP="009A30EA">
      <w:pPr>
        <w:pStyle w:val="af"/>
        <w:spacing w:after="0"/>
        <w:rPr>
          <w:rFonts w:cs="Arial"/>
        </w:rPr>
      </w:pPr>
    </w:p>
    <w:p w:rsidR="0055009C" w:rsidRDefault="0055009C" w:rsidP="009A30EA">
      <w:pPr>
        <w:pStyle w:val="af"/>
        <w:spacing w:after="0"/>
        <w:rPr>
          <w:rFonts w:cs="Arial"/>
        </w:rPr>
      </w:pPr>
    </w:p>
    <w:p w:rsidR="0055009C" w:rsidRDefault="0055009C" w:rsidP="009A30EA">
      <w:pPr>
        <w:pStyle w:val="af"/>
        <w:spacing w:after="0"/>
        <w:rPr>
          <w:rFonts w:cs="Arial"/>
        </w:rPr>
      </w:pPr>
    </w:p>
    <w:p w:rsidR="0055009C" w:rsidRDefault="0055009C" w:rsidP="009A30EA">
      <w:pPr>
        <w:pStyle w:val="af"/>
        <w:spacing w:after="0"/>
        <w:rPr>
          <w:rFonts w:cs="Arial"/>
        </w:rPr>
      </w:pPr>
    </w:p>
    <w:p w:rsidR="0055009C" w:rsidRDefault="0055009C" w:rsidP="009A30EA">
      <w:pPr>
        <w:pStyle w:val="af"/>
        <w:spacing w:after="0"/>
        <w:rPr>
          <w:rFonts w:cs="Arial"/>
        </w:rPr>
      </w:pPr>
    </w:p>
    <w:p w:rsidR="0055009C" w:rsidRDefault="0055009C" w:rsidP="009A30EA">
      <w:pPr>
        <w:pStyle w:val="af"/>
        <w:spacing w:after="0"/>
        <w:rPr>
          <w:rFonts w:cs="Arial"/>
        </w:rPr>
      </w:pPr>
    </w:p>
    <w:p w:rsidR="0055009C" w:rsidRDefault="0055009C" w:rsidP="009A30EA">
      <w:pPr>
        <w:pStyle w:val="af"/>
        <w:spacing w:after="0"/>
        <w:rPr>
          <w:rFonts w:cs="Arial"/>
        </w:rPr>
      </w:pPr>
    </w:p>
    <w:p w:rsidR="0055009C" w:rsidRDefault="0055009C" w:rsidP="009A30EA">
      <w:pPr>
        <w:pStyle w:val="af"/>
        <w:spacing w:after="0"/>
        <w:rPr>
          <w:rFonts w:cs="Arial"/>
        </w:rPr>
      </w:pPr>
    </w:p>
    <w:p w:rsidR="0055009C" w:rsidRDefault="0055009C" w:rsidP="009A30EA">
      <w:pPr>
        <w:pStyle w:val="af"/>
        <w:spacing w:after="0"/>
        <w:rPr>
          <w:rFonts w:cs="Arial"/>
        </w:rPr>
      </w:pPr>
    </w:p>
    <w:p w:rsidR="0055009C" w:rsidRDefault="0055009C" w:rsidP="009A30EA">
      <w:pPr>
        <w:pStyle w:val="af"/>
        <w:spacing w:after="0"/>
        <w:rPr>
          <w:rFonts w:cs="Arial"/>
        </w:rPr>
      </w:pPr>
    </w:p>
    <w:p w:rsidR="0055009C" w:rsidRDefault="0055009C" w:rsidP="009A30EA">
      <w:pPr>
        <w:pStyle w:val="af"/>
        <w:spacing w:after="0"/>
        <w:rPr>
          <w:rFonts w:cs="Arial"/>
        </w:rPr>
      </w:pPr>
    </w:p>
    <w:tbl>
      <w:tblPr>
        <w:tblW w:w="9100" w:type="dxa"/>
        <w:tblInd w:w="93" w:type="dxa"/>
        <w:tblLook w:val="04A0" w:firstRow="1" w:lastRow="0" w:firstColumn="1" w:lastColumn="0" w:noHBand="0" w:noVBand="1"/>
      </w:tblPr>
      <w:tblGrid>
        <w:gridCol w:w="4350"/>
        <w:gridCol w:w="377"/>
        <w:gridCol w:w="110"/>
        <w:gridCol w:w="549"/>
        <w:gridCol w:w="1345"/>
        <w:gridCol w:w="617"/>
        <w:gridCol w:w="1752"/>
      </w:tblGrid>
      <w:tr w:rsidR="0055009C" w:rsidRPr="0055009C" w:rsidTr="00A47FD5">
        <w:trPr>
          <w:trHeight w:val="3015"/>
        </w:trPr>
        <w:tc>
          <w:tcPr>
            <w:tcW w:w="4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009C" w:rsidRPr="0055009C" w:rsidRDefault="0055009C" w:rsidP="005500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009C" w:rsidRPr="0055009C" w:rsidRDefault="0055009C" w:rsidP="005500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5009C">
              <w:rPr>
                <w:rFonts w:ascii="Arial" w:hAnsi="Arial" w:cs="Arial"/>
                <w:sz w:val="24"/>
                <w:szCs w:val="24"/>
              </w:rPr>
              <w:t xml:space="preserve">Приложение №7                                                                                                                 к  решению Собрания депутатов поселка </w:t>
            </w:r>
            <w:proofErr w:type="spellStart"/>
            <w:r w:rsidRPr="0055009C">
              <w:rPr>
                <w:rFonts w:ascii="Arial" w:hAnsi="Arial" w:cs="Arial"/>
                <w:sz w:val="24"/>
                <w:szCs w:val="24"/>
              </w:rPr>
              <w:t>Конышевка</w:t>
            </w:r>
            <w:proofErr w:type="spellEnd"/>
            <w:r w:rsidRPr="0055009C">
              <w:rPr>
                <w:rFonts w:ascii="Arial" w:hAnsi="Arial" w:cs="Arial"/>
                <w:sz w:val="24"/>
                <w:szCs w:val="24"/>
              </w:rPr>
              <w:t xml:space="preserve"> от    2019 года №                                                                        "О  бюджете поселка </w:t>
            </w:r>
            <w:proofErr w:type="spellStart"/>
            <w:r w:rsidRPr="0055009C">
              <w:rPr>
                <w:rFonts w:ascii="Arial" w:hAnsi="Arial" w:cs="Arial"/>
                <w:sz w:val="24"/>
                <w:szCs w:val="24"/>
              </w:rPr>
              <w:t>Конышевка</w:t>
            </w:r>
            <w:proofErr w:type="spellEnd"/>
            <w:r w:rsidRPr="0055009C">
              <w:rPr>
                <w:rFonts w:ascii="Arial" w:hAnsi="Arial" w:cs="Arial"/>
                <w:sz w:val="24"/>
                <w:szCs w:val="24"/>
              </w:rPr>
              <w:t xml:space="preserve">   </w:t>
            </w:r>
            <w:proofErr w:type="spellStart"/>
            <w:r w:rsidRPr="0055009C">
              <w:rPr>
                <w:rFonts w:ascii="Arial" w:hAnsi="Arial" w:cs="Arial"/>
                <w:sz w:val="24"/>
                <w:szCs w:val="24"/>
              </w:rPr>
              <w:t>Конышевского</w:t>
            </w:r>
            <w:proofErr w:type="spellEnd"/>
            <w:r w:rsidRPr="0055009C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2020 год  и на плановый                       период 2021 и 2022 годов</w:t>
            </w:r>
            <w:proofErr w:type="gramStart"/>
            <w:r w:rsidRPr="0055009C">
              <w:rPr>
                <w:rFonts w:ascii="Arial" w:hAnsi="Arial" w:cs="Arial"/>
                <w:sz w:val="24"/>
                <w:szCs w:val="24"/>
              </w:rPr>
              <w:t>"(</w:t>
            </w:r>
            <w:proofErr w:type="gramEnd"/>
            <w:r w:rsidRPr="0055009C">
              <w:rPr>
                <w:rFonts w:ascii="Arial" w:hAnsi="Arial" w:cs="Arial"/>
                <w:sz w:val="24"/>
                <w:szCs w:val="24"/>
              </w:rPr>
              <w:t>в редакции решения Собрания депутатов поселка</w:t>
            </w:r>
            <w:r w:rsidRPr="0055009C">
              <w:rPr>
                <w:rFonts w:ascii="Arial" w:hAnsi="Arial" w:cs="Arial"/>
                <w:sz w:val="24"/>
                <w:szCs w:val="24"/>
              </w:rPr>
              <w:br/>
              <w:t xml:space="preserve"> </w:t>
            </w:r>
            <w:proofErr w:type="spellStart"/>
            <w:r w:rsidRPr="0055009C">
              <w:rPr>
                <w:rFonts w:ascii="Arial" w:hAnsi="Arial" w:cs="Arial"/>
                <w:sz w:val="24"/>
                <w:szCs w:val="24"/>
              </w:rPr>
              <w:t>Конышевка</w:t>
            </w:r>
            <w:proofErr w:type="spellEnd"/>
            <w:r w:rsidRPr="0055009C">
              <w:rPr>
                <w:rFonts w:ascii="Arial" w:hAnsi="Arial" w:cs="Arial"/>
                <w:sz w:val="24"/>
                <w:szCs w:val="24"/>
              </w:rPr>
              <w:t xml:space="preserve"> от 17марта  2020г.№181)</w:t>
            </w:r>
          </w:p>
        </w:tc>
      </w:tr>
      <w:tr w:rsidR="00A47FD5" w:rsidRPr="00A47FD5" w:rsidTr="00A47FD5">
        <w:trPr>
          <w:trHeight w:val="1695"/>
        </w:trPr>
        <w:tc>
          <w:tcPr>
            <w:tcW w:w="91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 (муниципальным программам Администрации поселка </w:t>
            </w:r>
            <w:proofErr w:type="spellStart"/>
            <w:r w:rsidRPr="00A47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Конышевка</w:t>
            </w:r>
            <w:proofErr w:type="spellEnd"/>
            <w:r w:rsidRPr="00A47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и непрограммным направлениям деятельности), группам  </w:t>
            </w:r>
            <w:proofErr w:type="gramStart"/>
            <w:r w:rsidRPr="00A47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видов расходов классификации расходов  бюджета поселка</w:t>
            </w:r>
            <w:proofErr w:type="gramEnd"/>
            <w:r w:rsidRPr="00A47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7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Конышевка</w:t>
            </w:r>
            <w:proofErr w:type="spellEnd"/>
            <w:r w:rsidRPr="00A47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7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Конышевского</w:t>
            </w:r>
            <w:proofErr w:type="spellEnd"/>
            <w:r w:rsidRPr="00A47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района Курской области на 2020 год</w:t>
            </w:r>
          </w:p>
        </w:tc>
      </w:tr>
      <w:tr w:rsidR="00A47FD5" w:rsidRPr="00A47FD5" w:rsidTr="00A47FD5">
        <w:trPr>
          <w:trHeight w:val="315"/>
        </w:trPr>
        <w:tc>
          <w:tcPr>
            <w:tcW w:w="910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(рублей)</w:t>
            </w:r>
          </w:p>
        </w:tc>
      </w:tr>
      <w:tr w:rsidR="00A47FD5" w:rsidRPr="00A47FD5" w:rsidTr="00A47FD5">
        <w:trPr>
          <w:trHeight w:val="49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A47FD5" w:rsidRPr="00A47FD5" w:rsidTr="00A47FD5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A47FD5" w:rsidRPr="00A47FD5" w:rsidTr="00A47FD5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16 755 277,86</w:t>
            </w:r>
          </w:p>
        </w:tc>
      </w:tr>
      <w:tr w:rsidR="00A47FD5" w:rsidRPr="00A47FD5" w:rsidTr="00A47FD5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8 238 484,00</w:t>
            </w:r>
          </w:p>
        </w:tc>
      </w:tr>
      <w:tr w:rsidR="00A47FD5" w:rsidRPr="00A47FD5" w:rsidTr="00A47FD5">
        <w:trPr>
          <w:trHeight w:val="69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787348,00</w:t>
            </w:r>
          </w:p>
        </w:tc>
      </w:tr>
      <w:tr w:rsidR="00A47FD5" w:rsidRPr="00A47FD5" w:rsidTr="00A47FD5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71 0 00 00000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787348,00</w:t>
            </w:r>
          </w:p>
        </w:tc>
      </w:tr>
      <w:tr w:rsidR="00A47FD5" w:rsidRPr="00A47FD5" w:rsidTr="00A47FD5">
        <w:trPr>
          <w:trHeight w:val="27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71 1 00 00000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787348,00</w:t>
            </w:r>
          </w:p>
        </w:tc>
      </w:tr>
      <w:tr w:rsidR="00A47FD5" w:rsidRPr="00A47FD5" w:rsidTr="00A47FD5">
        <w:trPr>
          <w:trHeight w:val="49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787348,00</w:t>
            </w:r>
          </w:p>
        </w:tc>
      </w:tr>
      <w:tr w:rsidR="00A47FD5" w:rsidRPr="00A47FD5" w:rsidTr="00A47FD5">
        <w:trPr>
          <w:trHeight w:val="127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787348,00</w:t>
            </w:r>
          </w:p>
        </w:tc>
      </w:tr>
      <w:tr w:rsidR="00A47FD5" w:rsidRPr="00A47FD5" w:rsidTr="00A47FD5">
        <w:trPr>
          <w:trHeight w:val="109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2623142,00</w:t>
            </w:r>
          </w:p>
        </w:tc>
      </w:tr>
      <w:tr w:rsidR="00A47FD5" w:rsidRPr="00A47FD5" w:rsidTr="00A47FD5">
        <w:trPr>
          <w:trHeight w:val="96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"Развитие муниципальной службы в Администрации поселка </w:t>
            </w:r>
            <w:proofErr w:type="spell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Конышевка</w:t>
            </w:r>
            <w:proofErr w:type="spell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Конышевского</w:t>
            </w:r>
            <w:proofErr w:type="spell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 Курской области на 2017-2020 годы"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09 0 00  00000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3960,00</w:t>
            </w:r>
          </w:p>
        </w:tc>
      </w:tr>
      <w:tr w:rsidR="00A47FD5" w:rsidRPr="00A47FD5" w:rsidTr="00A47FD5">
        <w:trPr>
          <w:trHeight w:val="153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Подпрограмма "Реализация мероприятий, направленных на развитие муниципальной службы" муниципальной программы "Развитие муниципальной службы в Администрации поселка </w:t>
            </w:r>
            <w:proofErr w:type="spell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Конышевка</w:t>
            </w:r>
            <w:proofErr w:type="spell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Конышевского</w:t>
            </w:r>
            <w:proofErr w:type="spell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 Курской области на 2017-2020 годы"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3960,00</w:t>
            </w:r>
          </w:p>
        </w:tc>
      </w:tr>
      <w:tr w:rsidR="00A47FD5" w:rsidRPr="00A47FD5" w:rsidTr="00A47FD5">
        <w:trPr>
          <w:trHeight w:val="57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Основное  мероприятие "Развитие муниципальной службы"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3960,00</w:t>
            </w:r>
          </w:p>
        </w:tc>
      </w:tr>
      <w:tr w:rsidR="00A47FD5" w:rsidRPr="00A47FD5" w:rsidTr="00A47FD5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3960,00</w:t>
            </w:r>
          </w:p>
        </w:tc>
      </w:tr>
      <w:tr w:rsidR="00A47FD5" w:rsidRPr="00A47FD5" w:rsidTr="00A47FD5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3960,00</w:t>
            </w:r>
          </w:p>
        </w:tc>
      </w:tr>
      <w:tr w:rsidR="00A47FD5" w:rsidRPr="00A47FD5" w:rsidTr="00A47FD5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73 0 00 00000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2619182,00</w:t>
            </w:r>
          </w:p>
        </w:tc>
      </w:tr>
      <w:tr w:rsidR="00A47FD5" w:rsidRPr="00A47FD5" w:rsidTr="00A47FD5">
        <w:trPr>
          <w:trHeight w:val="45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73 1 00 00000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2619182,00</w:t>
            </w:r>
          </w:p>
        </w:tc>
      </w:tr>
      <w:tr w:rsidR="00A47FD5" w:rsidRPr="00A47FD5" w:rsidTr="00A47FD5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2619182,00</w:t>
            </w:r>
          </w:p>
        </w:tc>
      </w:tr>
      <w:tr w:rsidR="00A47FD5" w:rsidRPr="00A47FD5" w:rsidTr="00A47FD5">
        <w:trPr>
          <w:trHeight w:val="127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2425131,00</w:t>
            </w:r>
          </w:p>
        </w:tc>
      </w:tr>
      <w:tr w:rsidR="00A47FD5" w:rsidRPr="00A47FD5" w:rsidTr="00A47FD5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192051,00</w:t>
            </w:r>
          </w:p>
        </w:tc>
      </w:tr>
      <w:tr w:rsidR="00A47FD5" w:rsidRPr="00A47FD5" w:rsidTr="00A47FD5">
        <w:trPr>
          <w:trHeight w:val="34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2000,00</w:t>
            </w:r>
          </w:p>
        </w:tc>
      </w:tr>
      <w:tr w:rsidR="00A47FD5" w:rsidRPr="00A47FD5" w:rsidTr="00A47FD5">
        <w:trPr>
          <w:trHeight w:val="34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4827994,00</w:t>
            </w:r>
          </w:p>
        </w:tc>
      </w:tr>
      <w:tr w:rsidR="00A47FD5" w:rsidRPr="00A47FD5" w:rsidTr="00A47FD5">
        <w:trPr>
          <w:trHeight w:val="127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"Энергосбережение и повышение энергетической эффективности в муниципальном образовании "поселок </w:t>
            </w:r>
            <w:proofErr w:type="spell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Конышевка</w:t>
            </w:r>
            <w:proofErr w:type="spell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Конышевского</w:t>
            </w:r>
            <w:proofErr w:type="spell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 на период 2015-2020 годы"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240000,00</w:t>
            </w:r>
          </w:p>
        </w:tc>
      </w:tr>
      <w:tr w:rsidR="00A47FD5" w:rsidRPr="00A47FD5" w:rsidTr="00A47FD5">
        <w:trPr>
          <w:trHeight w:val="186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Подпрограмма "Энергосбережение в муниципальном образовании "поселок </w:t>
            </w:r>
            <w:proofErr w:type="spell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Конышевка</w:t>
            </w:r>
            <w:proofErr w:type="spell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" муниципальной программы "Энергосбережение и повышение энергетической эффективности в муниципальном образовании "поселок </w:t>
            </w:r>
            <w:proofErr w:type="spell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Конышевка</w:t>
            </w:r>
            <w:proofErr w:type="gram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"К</w:t>
            </w:r>
            <w:proofErr w:type="gram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онышевского</w:t>
            </w:r>
            <w:proofErr w:type="spell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 на период 2015-2020 годы"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240000,00</w:t>
            </w:r>
          </w:p>
        </w:tc>
      </w:tr>
      <w:tr w:rsidR="00A47FD5" w:rsidRPr="00A47FD5" w:rsidTr="00A47FD5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Основное  мероприятие в области энергосбережения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05 1 01 00000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240000,00</w:t>
            </w:r>
          </w:p>
        </w:tc>
      </w:tr>
      <w:tr w:rsidR="00A47FD5" w:rsidRPr="00A47FD5" w:rsidTr="00A47FD5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05 1 01 С1434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240000,00</w:t>
            </w:r>
          </w:p>
        </w:tc>
      </w:tr>
      <w:tr w:rsidR="00A47FD5" w:rsidRPr="00A47FD5" w:rsidTr="00A47FD5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05 1 01 С1434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240000,00</w:t>
            </w:r>
          </w:p>
        </w:tc>
      </w:tr>
      <w:tr w:rsidR="00A47FD5" w:rsidRPr="00A47FD5" w:rsidTr="00A47FD5">
        <w:trPr>
          <w:trHeight w:val="102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 программа "Комплексного развития транспортной инфраструктуры поселка </w:t>
            </w:r>
            <w:proofErr w:type="spell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Конышевка</w:t>
            </w:r>
            <w:proofErr w:type="spell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Конышевского</w:t>
            </w:r>
            <w:proofErr w:type="spell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  на 2017-2036 годы"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47268,00</w:t>
            </w:r>
          </w:p>
        </w:tc>
      </w:tr>
      <w:tr w:rsidR="00A47FD5" w:rsidRPr="00A47FD5" w:rsidTr="00A47FD5">
        <w:trPr>
          <w:trHeight w:val="177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"Повышение безопасности дорожного движения в муниципальном образовании "поселок </w:t>
            </w:r>
            <w:proofErr w:type="spell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Конышевка</w:t>
            </w:r>
            <w:proofErr w:type="spell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" муниципальной программы "Комплексного развитие транспортной инфраструктуры поселка </w:t>
            </w:r>
            <w:proofErr w:type="spell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Конышевка</w:t>
            </w:r>
            <w:proofErr w:type="spell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Конышевского</w:t>
            </w:r>
            <w:proofErr w:type="spell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  на 2017-2036 годы"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11 4 00 00000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47268,00</w:t>
            </w:r>
          </w:p>
        </w:tc>
      </w:tr>
      <w:tr w:rsidR="00A47FD5" w:rsidRPr="00A47FD5" w:rsidTr="00A47FD5">
        <w:trPr>
          <w:trHeight w:val="9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 Основное  мероприятие " Обеспечение безопасности дорожного движения на автомобильных дорогах местного значения"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11 4 01 00000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47268,00</w:t>
            </w:r>
          </w:p>
        </w:tc>
      </w:tr>
      <w:tr w:rsidR="00A47FD5" w:rsidRPr="00A47FD5" w:rsidTr="00A47FD5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11 4 01 С1459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47268,00</w:t>
            </w:r>
          </w:p>
        </w:tc>
      </w:tr>
      <w:tr w:rsidR="00A47FD5" w:rsidRPr="00A47FD5" w:rsidTr="00A47FD5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товаров, работ и услуг </w:t>
            </w:r>
            <w:proofErr w:type="gram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для</w:t>
            </w:r>
            <w:proofErr w:type="gram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обеспечение</w:t>
            </w:r>
            <w:proofErr w:type="gram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11 4 01 С1459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47268,00</w:t>
            </w:r>
          </w:p>
        </w:tc>
      </w:tr>
      <w:tr w:rsidR="00A47FD5" w:rsidRPr="00A47FD5" w:rsidTr="00A47FD5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76 0 00 00000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367576,00</w:t>
            </w:r>
          </w:p>
        </w:tc>
      </w:tr>
      <w:tr w:rsidR="00A47FD5" w:rsidRPr="00A47FD5" w:rsidTr="00A47FD5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 обязательств органа местного самоуправления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76 1 00 00000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367576,00</w:t>
            </w:r>
          </w:p>
        </w:tc>
      </w:tr>
      <w:tr w:rsidR="00A47FD5" w:rsidRPr="00A47FD5" w:rsidTr="00A47FD5">
        <w:trPr>
          <w:trHeight w:val="57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367576,00</w:t>
            </w:r>
          </w:p>
        </w:tc>
      </w:tr>
      <w:tr w:rsidR="00A47FD5" w:rsidRPr="00A47FD5" w:rsidTr="00A47FD5">
        <w:trPr>
          <w:trHeight w:val="57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253800,00</w:t>
            </w:r>
          </w:p>
        </w:tc>
      </w:tr>
      <w:tr w:rsidR="00A47FD5" w:rsidRPr="00A47FD5" w:rsidTr="00A47FD5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113776,00</w:t>
            </w:r>
          </w:p>
        </w:tc>
      </w:tr>
      <w:tr w:rsidR="00A47FD5" w:rsidRPr="00A47FD5" w:rsidTr="00A47FD5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Непрограмная</w:t>
            </w:r>
            <w:proofErr w:type="spell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4173150,00</w:t>
            </w:r>
          </w:p>
        </w:tc>
      </w:tr>
      <w:tr w:rsidR="00A47FD5" w:rsidRPr="00A47FD5" w:rsidTr="00A47FD5">
        <w:trPr>
          <w:trHeight w:val="49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4173150,00</w:t>
            </w:r>
          </w:p>
        </w:tc>
      </w:tr>
      <w:tr w:rsidR="00A47FD5" w:rsidRPr="00A47FD5" w:rsidTr="00A47FD5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Переданные полномочия в сфере муниципального финансового контроля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77 2 00 П1485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30448,00</w:t>
            </w:r>
          </w:p>
        </w:tc>
      </w:tr>
      <w:tr w:rsidR="00A47FD5" w:rsidRPr="00A47FD5" w:rsidTr="00A47FD5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77 2 00 П1485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30448,00</w:t>
            </w:r>
          </w:p>
        </w:tc>
      </w:tr>
      <w:tr w:rsidR="00A47FD5" w:rsidRPr="00A47FD5" w:rsidTr="00A47FD5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77 2 00 С1401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4062702,00</w:t>
            </w:r>
          </w:p>
        </w:tc>
      </w:tr>
      <w:tr w:rsidR="00A47FD5" w:rsidRPr="00A47FD5" w:rsidTr="00A47FD5">
        <w:trPr>
          <w:trHeight w:val="127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77 2 00 С1401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2893307,00</w:t>
            </w:r>
          </w:p>
        </w:tc>
      </w:tr>
      <w:tr w:rsidR="00A47FD5" w:rsidRPr="00A47FD5" w:rsidTr="00A47FD5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77 2 00 С1401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1043493,00</w:t>
            </w:r>
          </w:p>
        </w:tc>
      </w:tr>
      <w:tr w:rsidR="00A47FD5" w:rsidRPr="00A47FD5" w:rsidTr="00A47FD5">
        <w:trPr>
          <w:trHeight w:val="28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77 2 00 С1401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125902,00</w:t>
            </w:r>
          </w:p>
        </w:tc>
      </w:tr>
      <w:tr w:rsidR="00A47FD5" w:rsidRPr="00A47FD5" w:rsidTr="00A47FD5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77 2 00 С1439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80000,00</w:t>
            </w:r>
          </w:p>
        </w:tc>
      </w:tr>
      <w:tr w:rsidR="00A47FD5" w:rsidRPr="00A47FD5" w:rsidTr="00A47FD5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77 2 00 С1439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80000,00</w:t>
            </w:r>
          </w:p>
        </w:tc>
      </w:tr>
      <w:tr w:rsidR="00A47FD5" w:rsidRPr="00A47FD5" w:rsidTr="00A47FD5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8900,00</w:t>
            </w:r>
          </w:p>
        </w:tc>
      </w:tr>
      <w:tr w:rsidR="00A47FD5" w:rsidRPr="00A47FD5" w:rsidTr="00A47FD5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8900,00</w:t>
            </w:r>
          </w:p>
        </w:tc>
      </w:tr>
      <w:tr w:rsidR="00A47FD5" w:rsidRPr="00A47FD5" w:rsidTr="00A47FD5">
        <w:trPr>
          <w:trHeight w:val="112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на 2017-2020 годы"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8900,00</w:t>
            </w:r>
          </w:p>
        </w:tc>
      </w:tr>
      <w:tr w:rsidR="00A47FD5" w:rsidRPr="00A47FD5" w:rsidTr="00A47FD5">
        <w:trPr>
          <w:trHeight w:val="20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Подпрограмма 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 муниципальной программы "Защита населения и территории от чрезвычайных ситуаций, обеспечение </w:t>
            </w:r>
            <w:proofErr w:type="spell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пажарной</w:t>
            </w:r>
            <w:proofErr w:type="spell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 безопасности и безопасности людей на водных объектах на 2017-2020 годы"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13 1 00 00000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8900,00</w:t>
            </w:r>
          </w:p>
        </w:tc>
      </w:tr>
      <w:tr w:rsidR="00A47FD5" w:rsidRPr="00A47FD5" w:rsidTr="00A47FD5">
        <w:trPr>
          <w:trHeight w:val="76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 Основное  мероприятие "Обеспечение первичных мер пожарной безопасности в границах населенных пунктов"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13 1 01 00000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8900,00</w:t>
            </w:r>
          </w:p>
        </w:tc>
      </w:tr>
      <w:tr w:rsidR="00A47FD5" w:rsidRPr="00A47FD5" w:rsidTr="00A47FD5">
        <w:trPr>
          <w:trHeight w:val="57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13 1 01 С1415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8900,00</w:t>
            </w:r>
          </w:p>
        </w:tc>
      </w:tr>
      <w:tr w:rsidR="00A47FD5" w:rsidRPr="00A47FD5" w:rsidTr="00A47FD5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13 1 01 С1415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8900,00</w:t>
            </w:r>
          </w:p>
        </w:tc>
      </w:tr>
      <w:tr w:rsidR="00A47FD5" w:rsidRPr="00A47FD5" w:rsidTr="00A47FD5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3698059,86</w:t>
            </w:r>
          </w:p>
        </w:tc>
      </w:tr>
      <w:tr w:rsidR="00A47FD5" w:rsidRPr="00A47FD5" w:rsidTr="00A47FD5">
        <w:trPr>
          <w:trHeight w:val="2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3698059,86</w:t>
            </w:r>
          </w:p>
        </w:tc>
      </w:tr>
      <w:tr w:rsidR="00A47FD5" w:rsidRPr="00A47FD5" w:rsidTr="00A47FD5">
        <w:trPr>
          <w:trHeight w:val="96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 программа "Комплексного развития транспортной инфраструктуры поселка </w:t>
            </w:r>
            <w:proofErr w:type="spell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Конышевка</w:t>
            </w:r>
            <w:proofErr w:type="spell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Конышевского</w:t>
            </w:r>
            <w:proofErr w:type="spell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  на 2017-2036 годы"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1728025,86</w:t>
            </w:r>
          </w:p>
        </w:tc>
      </w:tr>
      <w:tr w:rsidR="00A47FD5" w:rsidRPr="00A47FD5" w:rsidTr="00A47FD5">
        <w:trPr>
          <w:trHeight w:val="127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"Развитие сети автомобильных дорог муниципальной программы "Комплексного развития транспортной инфраструктуры поселка </w:t>
            </w:r>
            <w:proofErr w:type="spell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Конышевка</w:t>
            </w:r>
            <w:proofErr w:type="spell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Конышевского</w:t>
            </w:r>
            <w:proofErr w:type="spell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  на 2017-2036 годы"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11 2 00 00000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1728025,86</w:t>
            </w:r>
          </w:p>
        </w:tc>
      </w:tr>
      <w:tr w:rsidR="00A47FD5" w:rsidRPr="00A47FD5" w:rsidTr="00A47FD5">
        <w:trPr>
          <w:trHeight w:val="57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Основное  мероприятие "Ремонт автомобильных дорог общего пользования  местного значения"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11 2 02 00000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703025,86</w:t>
            </w:r>
          </w:p>
        </w:tc>
      </w:tr>
      <w:tr w:rsidR="00A47FD5" w:rsidRPr="00A47FD5" w:rsidTr="00A47FD5">
        <w:trPr>
          <w:trHeight w:val="76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11 2 02 С1424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703025,86</w:t>
            </w:r>
          </w:p>
        </w:tc>
      </w:tr>
      <w:tr w:rsidR="00A47FD5" w:rsidRPr="00A47FD5" w:rsidTr="00A47FD5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11 2 02 С1424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703025,86</w:t>
            </w:r>
          </w:p>
        </w:tc>
      </w:tr>
      <w:tr w:rsidR="00A47FD5" w:rsidRPr="00A47FD5" w:rsidTr="00A47FD5">
        <w:trPr>
          <w:trHeight w:val="84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Основное  мероприятие "Содержание автомобильных дорог общего пользования местного значения"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11 2 03 00000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1025000,00</w:t>
            </w:r>
          </w:p>
        </w:tc>
      </w:tr>
      <w:tr w:rsidR="00A47FD5" w:rsidRPr="00A47FD5" w:rsidTr="00A47FD5">
        <w:trPr>
          <w:trHeight w:val="76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11 2 03 С1424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1025000,00</w:t>
            </w:r>
          </w:p>
        </w:tc>
      </w:tr>
      <w:tr w:rsidR="00A47FD5" w:rsidRPr="00A47FD5" w:rsidTr="00A47FD5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11 2 03 С1424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1025000,00</w:t>
            </w:r>
          </w:p>
        </w:tc>
      </w:tr>
      <w:tr w:rsidR="00A47FD5" w:rsidRPr="00A47FD5" w:rsidTr="00A47FD5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1970034,00</w:t>
            </w:r>
          </w:p>
        </w:tc>
      </w:tr>
      <w:tr w:rsidR="00A47FD5" w:rsidRPr="00A47FD5" w:rsidTr="00A47FD5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77 1 00 00000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1970034,00</w:t>
            </w:r>
          </w:p>
        </w:tc>
      </w:tr>
      <w:tr w:rsidR="00A47FD5" w:rsidRPr="00A47FD5" w:rsidTr="00A47FD5">
        <w:trPr>
          <w:trHeight w:val="36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 Реализацию проекта "Народный бюджет"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77 1 00 13604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1182000,00</w:t>
            </w:r>
          </w:p>
        </w:tc>
      </w:tr>
      <w:tr w:rsidR="00A47FD5" w:rsidRPr="00A47FD5" w:rsidTr="00A47FD5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товаров</w:t>
            </w:r>
            <w:proofErr w:type="gram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,р</w:t>
            </w:r>
            <w:proofErr w:type="gram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абот</w:t>
            </w:r>
            <w:proofErr w:type="spell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77 1 00 13604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1182000,00</w:t>
            </w:r>
          </w:p>
        </w:tc>
      </w:tr>
      <w:tr w:rsidR="00A47FD5" w:rsidRPr="00A47FD5" w:rsidTr="00A47FD5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расходов направленные на мероприятия по проекту "Народный бюджет" в Курской области за счет средств местного бюджета</w:t>
            </w:r>
            <w:proofErr w:type="gramEnd"/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77 1 00 S3604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788034,00</w:t>
            </w:r>
          </w:p>
        </w:tc>
      </w:tr>
      <w:tr w:rsidR="00A47FD5" w:rsidRPr="00A47FD5" w:rsidTr="00A47FD5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товаров</w:t>
            </w:r>
            <w:proofErr w:type="gram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,р</w:t>
            </w:r>
            <w:proofErr w:type="gram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абот</w:t>
            </w:r>
            <w:proofErr w:type="spell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77 1 00 S3604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788034,00</w:t>
            </w:r>
          </w:p>
        </w:tc>
      </w:tr>
      <w:tr w:rsidR="00A47FD5" w:rsidRPr="00A47FD5" w:rsidTr="00A47FD5">
        <w:trPr>
          <w:trHeight w:val="36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3864834,00</w:t>
            </w:r>
          </w:p>
        </w:tc>
      </w:tr>
      <w:tr w:rsidR="00A47FD5" w:rsidRPr="00A47FD5" w:rsidTr="00A47FD5">
        <w:trPr>
          <w:trHeight w:val="24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30000,00</w:t>
            </w:r>
          </w:p>
        </w:tc>
      </w:tr>
      <w:tr w:rsidR="00A47FD5" w:rsidRPr="00A47FD5" w:rsidTr="00A47FD5">
        <w:trPr>
          <w:trHeight w:val="127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"Обеспечение доступным и комфортным жильем и коммунальными услугами граждан в муниципальном образовании "поселок </w:t>
            </w:r>
            <w:proofErr w:type="spell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Конышевка</w:t>
            </w:r>
            <w:proofErr w:type="spell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"  на 2019-2025гг."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30000,00</w:t>
            </w:r>
          </w:p>
        </w:tc>
      </w:tr>
      <w:tr w:rsidR="00A47FD5" w:rsidRPr="00A47FD5" w:rsidTr="00A47FD5">
        <w:trPr>
          <w:trHeight w:val="8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</w:t>
            </w:r>
            <w:proofErr w:type="spell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мероприятие</w:t>
            </w:r>
            <w:proofErr w:type="gram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"О</w:t>
            </w:r>
            <w:proofErr w:type="gram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беспечение</w:t>
            </w:r>
            <w:proofErr w:type="spell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 качественными услугами ЖКХ населения муниципального образования "поселок </w:t>
            </w:r>
            <w:proofErr w:type="spell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Конышевка</w:t>
            </w:r>
            <w:proofErr w:type="spell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07 0 02 00000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30000,00</w:t>
            </w:r>
          </w:p>
        </w:tc>
      </w:tr>
      <w:tr w:rsidR="00A47FD5" w:rsidRPr="00A47FD5" w:rsidTr="00A47FD5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07 0 02 С1430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30000,00</w:t>
            </w:r>
          </w:p>
        </w:tc>
      </w:tr>
      <w:tr w:rsidR="00A47FD5" w:rsidRPr="00A47FD5" w:rsidTr="00A47FD5">
        <w:trPr>
          <w:trHeight w:val="57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07 0 02 С1430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30000,00</w:t>
            </w:r>
          </w:p>
        </w:tc>
      </w:tr>
      <w:tr w:rsidR="00A47FD5" w:rsidRPr="00A47FD5" w:rsidTr="00A47FD5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05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304404,00</w:t>
            </w:r>
          </w:p>
        </w:tc>
      </w:tr>
      <w:tr w:rsidR="00A47FD5" w:rsidRPr="00A47FD5" w:rsidTr="00A47FD5">
        <w:trPr>
          <w:trHeight w:val="127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"Обеспечение доступным и комфортным жильем и коммунальными услугами граждан в муниципальном образовании "поселок </w:t>
            </w:r>
            <w:proofErr w:type="spell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Конышевка</w:t>
            </w:r>
            <w:proofErr w:type="spell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"  на 2019-2025 гг."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304404,00</w:t>
            </w:r>
          </w:p>
        </w:tc>
      </w:tr>
      <w:tr w:rsidR="00A47FD5" w:rsidRPr="00A47FD5" w:rsidTr="00A47FD5">
        <w:trPr>
          <w:trHeight w:val="82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</w:t>
            </w:r>
            <w:proofErr w:type="spell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мероприятие</w:t>
            </w:r>
            <w:proofErr w:type="gram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"О</w:t>
            </w:r>
            <w:proofErr w:type="gram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беспечение</w:t>
            </w:r>
            <w:proofErr w:type="spell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 качественными услугами ЖКХ населения муниципального образования "поселок </w:t>
            </w:r>
            <w:proofErr w:type="spell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Конышевка</w:t>
            </w:r>
            <w:proofErr w:type="spell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07 0 02 00000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304404,00</w:t>
            </w:r>
          </w:p>
        </w:tc>
      </w:tr>
      <w:tr w:rsidR="00A47FD5" w:rsidRPr="00A47FD5" w:rsidTr="00A47FD5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Мероприятие в области коммунального хозяйства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07 0 02 С1431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304404,00</w:t>
            </w:r>
          </w:p>
        </w:tc>
      </w:tr>
      <w:tr w:rsidR="00A47FD5" w:rsidRPr="00A47FD5" w:rsidTr="00A47FD5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товаров</w:t>
            </w:r>
            <w:proofErr w:type="gram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,р</w:t>
            </w:r>
            <w:proofErr w:type="gram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абот</w:t>
            </w:r>
            <w:proofErr w:type="spell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07 0 02 С1431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304404,00</w:t>
            </w:r>
          </w:p>
        </w:tc>
      </w:tr>
      <w:tr w:rsidR="00A47FD5" w:rsidRPr="00A47FD5" w:rsidTr="00A47FD5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3530430,00</w:t>
            </w:r>
          </w:p>
        </w:tc>
      </w:tr>
      <w:tr w:rsidR="00A47FD5" w:rsidRPr="00A47FD5" w:rsidTr="00A47FD5">
        <w:trPr>
          <w:trHeight w:val="127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"Обеспечение доступным и комфортным жильем и коммунальными услугами граждан в муниципальном образовании "поселок </w:t>
            </w:r>
            <w:proofErr w:type="spell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Конышевка</w:t>
            </w:r>
            <w:proofErr w:type="gram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"н</w:t>
            </w:r>
            <w:proofErr w:type="gram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proofErr w:type="spell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 2019-2025гг.."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1312049,00</w:t>
            </w:r>
          </w:p>
        </w:tc>
      </w:tr>
      <w:tr w:rsidR="00A47FD5" w:rsidRPr="00A47FD5" w:rsidTr="00A47FD5">
        <w:trPr>
          <w:trHeight w:val="76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"Обеспечение качественными услугами ЖКХ населения муниципального образования "поселок </w:t>
            </w:r>
            <w:proofErr w:type="spell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Конышевка</w:t>
            </w:r>
            <w:proofErr w:type="spell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"  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07 0 02 00000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1312049,00</w:t>
            </w:r>
          </w:p>
        </w:tc>
      </w:tr>
      <w:tr w:rsidR="00A47FD5" w:rsidRPr="00A47FD5" w:rsidTr="00A47FD5">
        <w:trPr>
          <w:trHeight w:val="34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07 0 02 С1433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1162049,00</w:t>
            </w:r>
          </w:p>
        </w:tc>
      </w:tr>
      <w:tr w:rsidR="00A47FD5" w:rsidRPr="00A47FD5" w:rsidTr="00A47FD5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товаров</w:t>
            </w:r>
            <w:proofErr w:type="gram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,р</w:t>
            </w:r>
            <w:proofErr w:type="gram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абот</w:t>
            </w:r>
            <w:proofErr w:type="spell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07 0 02 С1433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1162049,00</w:t>
            </w:r>
          </w:p>
        </w:tc>
      </w:tr>
      <w:tr w:rsidR="00A47FD5" w:rsidRPr="00A47FD5" w:rsidTr="00A47FD5">
        <w:trPr>
          <w:trHeight w:val="49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Мероприятия по сбору и транспортированию твердых коммунальных отходов 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07 0 02 С1457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150000,00</w:t>
            </w:r>
          </w:p>
        </w:tc>
      </w:tr>
      <w:tr w:rsidR="00A47FD5" w:rsidRPr="00A47FD5" w:rsidTr="00A47FD5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товаров</w:t>
            </w:r>
            <w:proofErr w:type="gram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,р</w:t>
            </w:r>
            <w:proofErr w:type="gram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абот</w:t>
            </w:r>
            <w:proofErr w:type="spell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07 0 02 С1457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150000,00</w:t>
            </w:r>
          </w:p>
        </w:tc>
      </w:tr>
      <w:tr w:rsidR="00A47FD5" w:rsidRPr="00A47FD5" w:rsidTr="00A47FD5">
        <w:trPr>
          <w:trHeight w:val="102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"Формирование современной городской среды муниципального образования "поселок </w:t>
            </w:r>
            <w:proofErr w:type="spell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Конышевка</w:t>
            </w:r>
            <w:proofErr w:type="spell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" на 2018-2024 годы"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16 0 00 00000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2218381,00</w:t>
            </w:r>
          </w:p>
        </w:tc>
      </w:tr>
      <w:tr w:rsidR="00A47FD5" w:rsidRPr="00A47FD5" w:rsidTr="00A47FD5">
        <w:trPr>
          <w:trHeight w:val="76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поддержка муниципальных программ </w:t>
            </w: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формирование современной городской среды 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 16 0 01 00000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27053,00</w:t>
            </w:r>
          </w:p>
        </w:tc>
      </w:tr>
      <w:tr w:rsidR="00A47FD5" w:rsidRPr="00A47FD5" w:rsidTr="00A47FD5">
        <w:trPr>
          <w:trHeight w:val="102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Поддержка муниципальных программ формирование современной городской среды из бюджета  поселка </w:t>
            </w:r>
            <w:proofErr w:type="spell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Конышевка</w:t>
            </w:r>
            <w:proofErr w:type="spell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Конышевского</w:t>
            </w:r>
            <w:proofErr w:type="spell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16  001 С5550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27053,00</w:t>
            </w:r>
          </w:p>
        </w:tc>
      </w:tr>
      <w:tr w:rsidR="00A47FD5" w:rsidRPr="00A47FD5" w:rsidTr="00A47FD5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товаров</w:t>
            </w:r>
            <w:proofErr w:type="gram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,р</w:t>
            </w:r>
            <w:proofErr w:type="gram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абот</w:t>
            </w:r>
            <w:proofErr w:type="spell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16  001 С5550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27053,00</w:t>
            </w:r>
          </w:p>
        </w:tc>
      </w:tr>
      <w:tr w:rsidR="00A47FD5" w:rsidRPr="00A47FD5" w:rsidTr="00A47FD5">
        <w:trPr>
          <w:trHeight w:val="91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Реализация регионального проекта "Формирование комфортной городской среды"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16 0 F2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1760853,00</w:t>
            </w:r>
          </w:p>
        </w:tc>
      </w:tr>
      <w:tr w:rsidR="00A47FD5" w:rsidRPr="00A47FD5" w:rsidTr="00A47FD5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16 0  F2 55550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1760853,00</w:t>
            </w:r>
          </w:p>
        </w:tc>
      </w:tr>
      <w:tr w:rsidR="00A47FD5" w:rsidRPr="00A47FD5" w:rsidTr="00A47FD5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товаров</w:t>
            </w:r>
            <w:proofErr w:type="gram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,р</w:t>
            </w:r>
            <w:proofErr w:type="gram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абот</w:t>
            </w:r>
            <w:proofErr w:type="spell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16 0  F2 55550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1760853,00</w:t>
            </w:r>
          </w:p>
        </w:tc>
      </w:tr>
      <w:tr w:rsidR="00A47FD5" w:rsidRPr="00A47FD5" w:rsidTr="00A47FD5">
        <w:trPr>
          <w:trHeight w:val="153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Восстановление воинского захоронения (ремонт, благоустройство, установка мемориальных знаков, нанесение имен (воинских званий, фамилий и инициалов) погибших при защите Отечества на Памятнике неизвестному солдату в поселке </w:t>
            </w:r>
            <w:proofErr w:type="spell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Конышевка</w:t>
            </w:r>
            <w:proofErr w:type="spell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16 0 01 00000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430475,00</w:t>
            </w:r>
          </w:p>
        </w:tc>
      </w:tr>
      <w:tr w:rsidR="00A47FD5" w:rsidRPr="00A47FD5" w:rsidTr="00A47FD5">
        <w:trPr>
          <w:trHeight w:val="76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мероприятия федеральной целевой программы "Увековечивание памяти погибших при защите Отечества на 2019-2024 годы"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16 0  01 L2990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430475,00</w:t>
            </w:r>
          </w:p>
        </w:tc>
      </w:tr>
      <w:tr w:rsidR="00A47FD5" w:rsidRPr="00A47FD5" w:rsidTr="00A47FD5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товаров</w:t>
            </w:r>
            <w:proofErr w:type="gram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,р</w:t>
            </w:r>
            <w:proofErr w:type="gram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абот</w:t>
            </w:r>
            <w:proofErr w:type="spell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16 0  01 L2990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430475,00</w:t>
            </w:r>
          </w:p>
        </w:tc>
      </w:tr>
      <w:tr w:rsidR="00A47FD5" w:rsidRPr="00A47FD5" w:rsidTr="00A47FD5">
        <w:trPr>
          <w:trHeight w:val="22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945000,00</w:t>
            </w:r>
          </w:p>
        </w:tc>
      </w:tr>
      <w:tr w:rsidR="00A47FD5" w:rsidRPr="00A47FD5" w:rsidTr="00A47FD5">
        <w:trPr>
          <w:trHeight w:val="22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945000,00</w:t>
            </w:r>
          </w:p>
        </w:tc>
      </w:tr>
      <w:tr w:rsidR="00A47FD5" w:rsidRPr="00A47FD5" w:rsidTr="00A47FD5">
        <w:trPr>
          <w:trHeight w:val="127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"Обеспечение доступным и комфортным жильем и коммунальными услугами граждан в муниципальном образовании "поселок </w:t>
            </w:r>
            <w:proofErr w:type="spell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Конышевка</w:t>
            </w:r>
            <w:proofErr w:type="spell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" на 2019-2025 годы"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945000,00</w:t>
            </w:r>
          </w:p>
        </w:tc>
      </w:tr>
      <w:tr w:rsidR="00A47FD5" w:rsidRPr="00A47FD5" w:rsidTr="00A47FD5">
        <w:trPr>
          <w:trHeight w:val="96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Основное мероприятие "Создание условий для обеспечения доступным и комфортным жильем граждан в муниципальном образовании "поселок </w:t>
            </w:r>
            <w:proofErr w:type="spell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Конышевка</w:t>
            </w:r>
            <w:proofErr w:type="spell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"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07 0 01 00000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945000,00</w:t>
            </w:r>
          </w:p>
        </w:tc>
      </w:tr>
      <w:tr w:rsidR="00A47FD5" w:rsidRPr="00A47FD5" w:rsidTr="00A47FD5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07 0 01 L4970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945000,00</w:t>
            </w:r>
          </w:p>
        </w:tc>
      </w:tr>
      <w:tr w:rsidR="00A47FD5" w:rsidRPr="00A47FD5" w:rsidTr="00A47FD5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07 0 01 L4970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945000,00</w:t>
            </w:r>
          </w:p>
        </w:tc>
      </w:tr>
    </w:tbl>
    <w:p w:rsidR="0055009C" w:rsidRPr="00A47FD5" w:rsidRDefault="0055009C" w:rsidP="009A30EA">
      <w:pPr>
        <w:pStyle w:val="af"/>
        <w:spacing w:after="0"/>
        <w:rPr>
          <w:rFonts w:cs="Arial"/>
        </w:rPr>
      </w:pPr>
    </w:p>
    <w:p w:rsidR="0055009C" w:rsidRPr="00A47FD5" w:rsidRDefault="0055009C" w:rsidP="009A30EA">
      <w:pPr>
        <w:pStyle w:val="af"/>
        <w:spacing w:after="0"/>
        <w:rPr>
          <w:rFonts w:cs="Arial"/>
        </w:rPr>
      </w:pPr>
    </w:p>
    <w:p w:rsidR="0055009C" w:rsidRDefault="0055009C" w:rsidP="009A30EA">
      <w:pPr>
        <w:pStyle w:val="af"/>
        <w:spacing w:after="0"/>
        <w:rPr>
          <w:rFonts w:cs="Arial"/>
        </w:rPr>
      </w:pPr>
    </w:p>
    <w:p w:rsidR="0055009C" w:rsidRDefault="0055009C" w:rsidP="009A30EA">
      <w:pPr>
        <w:pStyle w:val="af"/>
        <w:spacing w:after="0"/>
        <w:rPr>
          <w:rFonts w:cs="Arial"/>
        </w:rPr>
      </w:pPr>
    </w:p>
    <w:p w:rsidR="0055009C" w:rsidRDefault="0055009C" w:rsidP="009A30EA">
      <w:pPr>
        <w:pStyle w:val="af"/>
        <w:spacing w:after="0"/>
        <w:rPr>
          <w:rFonts w:cs="Arial"/>
        </w:rPr>
      </w:pPr>
    </w:p>
    <w:p w:rsidR="0055009C" w:rsidRDefault="0055009C" w:rsidP="009A30EA">
      <w:pPr>
        <w:pStyle w:val="af"/>
        <w:spacing w:after="0"/>
        <w:rPr>
          <w:rFonts w:cs="Arial"/>
        </w:rPr>
      </w:pPr>
    </w:p>
    <w:p w:rsidR="0055009C" w:rsidRDefault="0055009C" w:rsidP="009A30EA">
      <w:pPr>
        <w:pStyle w:val="af"/>
        <w:spacing w:after="0"/>
        <w:rPr>
          <w:rFonts w:cs="Arial"/>
        </w:rPr>
      </w:pPr>
    </w:p>
    <w:p w:rsidR="0055009C" w:rsidRDefault="0055009C" w:rsidP="009A30EA">
      <w:pPr>
        <w:pStyle w:val="af"/>
        <w:spacing w:after="0"/>
        <w:rPr>
          <w:rFonts w:cs="Arial"/>
        </w:rPr>
      </w:pPr>
    </w:p>
    <w:p w:rsidR="0055009C" w:rsidRDefault="0055009C" w:rsidP="009A30EA">
      <w:pPr>
        <w:pStyle w:val="af"/>
        <w:spacing w:after="0"/>
        <w:rPr>
          <w:rFonts w:cs="Arial"/>
        </w:rPr>
      </w:pPr>
    </w:p>
    <w:p w:rsidR="0055009C" w:rsidRDefault="0055009C" w:rsidP="009A30EA">
      <w:pPr>
        <w:pStyle w:val="af"/>
        <w:spacing w:after="0"/>
        <w:rPr>
          <w:rFonts w:cs="Arial"/>
        </w:rPr>
      </w:pPr>
    </w:p>
    <w:p w:rsidR="0055009C" w:rsidRDefault="0055009C" w:rsidP="009A30EA">
      <w:pPr>
        <w:pStyle w:val="af"/>
        <w:spacing w:after="0"/>
        <w:rPr>
          <w:rFonts w:cs="Arial"/>
        </w:rPr>
      </w:pPr>
    </w:p>
    <w:p w:rsidR="0055009C" w:rsidRDefault="0055009C" w:rsidP="009A30EA">
      <w:pPr>
        <w:pStyle w:val="af"/>
        <w:spacing w:after="0"/>
        <w:rPr>
          <w:rFonts w:cs="Arial"/>
        </w:rPr>
      </w:pPr>
    </w:p>
    <w:p w:rsidR="0055009C" w:rsidRDefault="0055009C" w:rsidP="009A30EA">
      <w:pPr>
        <w:pStyle w:val="af"/>
        <w:spacing w:after="0"/>
        <w:rPr>
          <w:rFonts w:cs="Arial"/>
        </w:rPr>
      </w:pPr>
    </w:p>
    <w:p w:rsidR="0055009C" w:rsidRDefault="0055009C" w:rsidP="009A30EA">
      <w:pPr>
        <w:pStyle w:val="af"/>
        <w:spacing w:after="0"/>
        <w:rPr>
          <w:rFonts w:cs="Arial"/>
        </w:rPr>
      </w:pPr>
    </w:p>
    <w:p w:rsidR="0055009C" w:rsidRDefault="0055009C" w:rsidP="009A30EA">
      <w:pPr>
        <w:pStyle w:val="af"/>
        <w:spacing w:after="0"/>
        <w:rPr>
          <w:rFonts w:cs="Arial"/>
        </w:rPr>
      </w:pPr>
    </w:p>
    <w:p w:rsidR="0055009C" w:rsidRDefault="0055009C" w:rsidP="009A30EA">
      <w:pPr>
        <w:pStyle w:val="af"/>
        <w:spacing w:after="0"/>
        <w:rPr>
          <w:rFonts w:cs="Arial"/>
        </w:rPr>
      </w:pPr>
    </w:p>
    <w:p w:rsidR="0055009C" w:rsidRDefault="0055009C" w:rsidP="009A30EA">
      <w:pPr>
        <w:pStyle w:val="af"/>
        <w:spacing w:after="0"/>
        <w:rPr>
          <w:rFonts w:cs="Arial"/>
        </w:rPr>
      </w:pPr>
    </w:p>
    <w:p w:rsidR="0055009C" w:rsidRDefault="0055009C" w:rsidP="009A30EA">
      <w:pPr>
        <w:pStyle w:val="af"/>
        <w:spacing w:after="0"/>
        <w:rPr>
          <w:rFonts w:cs="Arial"/>
        </w:rPr>
      </w:pPr>
    </w:p>
    <w:p w:rsidR="0055009C" w:rsidRDefault="0055009C" w:rsidP="009A30EA">
      <w:pPr>
        <w:pStyle w:val="af"/>
        <w:spacing w:after="0"/>
        <w:rPr>
          <w:rFonts w:cs="Arial"/>
        </w:rPr>
      </w:pPr>
    </w:p>
    <w:p w:rsidR="0055009C" w:rsidRDefault="0055009C" w:rsidP="009A30EA">
      <w:pPr>
        <w:pStyle w:val="af"/>
        <w:spacing w:after="0"/>
        <w:rPr>
          <w:rFonts w:cs="Arial"/>
        </w:rPr>
      </w:pPr>
    </w:p>
    <w:p w:rsidR="0055009C" w:rsidRDefault="0055009C" w:rsidP="009A30EA">
      <w:pPr>
        <w:pStyle w:val="af"/>
        <w:spacing w:after="0"/>
        <w:rPr>
          <w:rFonts w:cs="Arial"/>
        </w:rPr>
      </w:pPr>
    </w:p>
    <w:p w:rsidR="0055009C" w:rsidRDefault="0055009C" w:rsidP="009A30EA">
      <w:pPr>
        <w:pStyle w:val="af"/>
        <w:spacing w:after="0"/>
        <w:rPr>
          <w:rFonts w:cs="Arial"/>
        </w:rPr>
      </w:pPr>
    </w:p>
    <w:p w:rsidR="0055009C" w:rsidRDefault="0055009C" w:rsidP="009A30EA">
      <w:pPr>
        <w:pStyle w:val="af"/>
        <w:spacing w:after="0"/>
        <w:rPr>
          <w:rFonts w:cs="Arial"/>
        </w:rPr>
      </w:pPr>
    </w:p>
    <w:p w:rsidR="0055009C" w:rsidRDefault="0055009C" w:rsidP="009A30EA">
      <w:pPr>
        <w:pStyle w:val="af"/>
        <w:spacing w:after="0"/>
        <w:rPr>
          <w:rFonts w:cs="Arial"/>
        </w:rPr>
      </w:pPr>
    </w:p>
    <w:p w:rsidR="0055009C" w:rsidRDefault="0055009C" w:rsidP="009A30EA">
      <w:pPr>
        <w:pStyle w:val="af"/>
        <w:spacing w:after="0"/>
        <w:rPr>
          <w:rFonts w:cs="Arial"/>
        </w:rPr>
      </w:pPr>
    </w:p>
    <w:p w:rsidR="0055009C" w:rsidRDefault="0055009C" w:rsidP="009A30EA">
      <w:pPr>
        <w:pStyle w:val="af"/>
        <w:spacing w:after="0"/>
        <w:rPr>
          <w:rFonts w:cs="Arial"/>
        </w:rPr>
      </w:pPr>
    </w:p>
    <w:p w:rsidR="0055009C" w:rsidRDefault="0055009C" w:rsidP="009A30EA">
      <w:pPr>
        <w:pStyle w:val="af"/>
        <w:spacing w:after="0"/>
        <w:rPr>
          <w:rFonts w:cs="Arial"/>
        </w:rPr>
      </w:pPr>
    </w:p>
    <w:p w:rsidR="0055009C" w:rsidRDefault="0055009C" w:rsidP="009A30EA">
      <w:pPr>
        <w:pStyle w:val="af"/>
        <w:spacing w:after="0"/>
        <w:rPr>
          <w:rFonts w:cs="Arial"/>
        </w:rPr>
      </w:pPr>
    </w:p>
    <w:p w:rsidR="0055009C" w:rsidRDefault="0055009C" w:rsidP="009A30EA">
      <w:pPr>
        <w:pStyle w:val="af"/>
        <w:spacing w:after="0"/>
        <w:rPr>
          <w:rFonts w:cs="Arial"/>
        </w:rPr>
      </w:pPr>
    </w:p>
    <w:p w:rsidR="0055009C" w:rsidRDefault="0055009C" w:rsidP="009A30EA">
      <w:pPr>
        <w:pStyle w:val="af"/>
        <w:spacing w:after="0"/>
        <w:rPr>
          <w:rFonts w:cs="Arial"/>
        </w:rPr>
      </w:pPr>
    </w:p>
    <w:p w:rsidR="0055009C" w:rsidRDefault="0055009C" w:rsidP="009A30EA">
      <w:pPr>
        <w:pStyle w:val="af"/>
        <w:spacing w:after="0"/>
        <w:rPr>
          <w:rFonts w:cs="Arial"/>
        </w:rPr>
      </w:pPr>
    </w:p>
    <w:p w:rsidR="0055009C" w:rsidRDefault="0055009C" w:rsidP="009A30EA">
      <w:pPr>
        <w:pStyle w:val="af"/>
        <w:spacing w:after="0"/>
        <w:rPr>
          <w:rFonts w:cs="Arial"/>
        </w:rPr>
      </w:pPr>
    </w:p>
    <w:p w:rsidR="0055009C" w:rsidRDefault="0055009C" w:rsidP="009A30EA">
      <w:pPr>
        <w:pStyle w:val="af"/>
        <w:spacing w:after="0"/>
        <w:rPr>
          <w:rFonts w:cs="Arial"/>
        </w:rPr>
      </w:pPr>
    </w:p>
    <w:p w:rsidR="0055009C" w:rsidRDefault="0055009C" w:rsidP="009A30EA">
      <w:pPr>
        <w:pStyle w:val="af"/>
        <w:spacing w:after="0"/>
        <w:rPr>
          <w:rFonts w:cs="Arial"/>
        </w:rPr>
      </w:pPr>
    </w:p>
    <w:p w:rsidR="0055009C" w:rsidRDefault="0055009C" w:rsidP="009A30EA">
      <w:pPr>
        <w:pStyle w:val="af"/>
        <w:spacing w:after="0"/>
        <w:rPr>
          <w:rFonts w:cs="Arial"/>
        </w:rPr>
      </w:pPr>
    </w:p>
    <w:p w:rsidR="0055009C" w:rsidRDefault="0055009C" w:rsidP="009A30EA">
      <w:pPr>
        <w:pStyle w:val="af"/>
        <w:spacing w:after="0"/>
        <w:rPr>
          <w:rFonts w:cs="Arial"/>
        </w:rPr>
      </w:pPr>
    </w:p>
    <w:p w:rsidR="0055009C" w:rsidRDefault="0055009C" w:rsidP="009A30EA">
      <w:pPr>
        <w:pStyle w:val="af"/>
        <w:spacing w:after="0"/>
        <w:rPr>
          <w:rFonts w:cs="Arial"/>
        </w:rPr>
      </w:pPr>
    </w:p>
    <w:p w:rsidR="0055009C" w:rsidRDefault="0055009C" w:rsidP="009A30EA">
      <w:pPr>
        <w:pStyle w:val="af"/>
        <w:spacing w:after="0"/>
        <w:rPr>
          <w:rFonts w:cs="Arial"/>
        </w:rPr>
      </w:pPr>
    </w:p>
    <w:p w:rsidR="0055009C" w:rsidRDefault="0055009C" w:rsidP="009A30EA">
      <w:pPr>
        <w:pStyle w:val="af"/>
        <w:spacing w:after="0"/>
        <w:rPr>
          <w:rFonts w:cs="Arial"/>
        </w:rPr>
      </w:pPr>
    </w:p>
    <w:tbl>
      <w:tblPr>
        <w:tblW w:w="9194" w:type="dxa"/>
        <w:tblInd w:w="93" w:type="dxa"/>
        <w:tblLook w:val="04A0" w:firstRow="1" w:lastRow="0" w:firstColumn="1" w:lastColumn="0" w:noHBand="0" w:noVBand="1"/>
      </w:tblPr>
      <w:tblGrid>
        <w:gridCol w:w="4239"/>
        <w:gridCol w:w="4955"/>
      </w:tblGrid>
      <w:tr w:rsidR="0055009C" w:rsidRPr="0055009C" w:rsidTr="00A47FD5">
        <w:trPr>
          <w:trHeight w:val="3015"/>
        </w:trPr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009C" w:rsidRPr="0055009C" w:rsidRDefault="0055009C" w:rsidP="005500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009C" w:rsidRPr="0055009C" w:rsidRDefault="0055009C" w:rsidP="005500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5009C">
              <w:rPr>
                <w:rFonts w:ascii="Arial" w:hAnsi="Arial" w:cs="Arial"/>
                <w:sz w:val="24"/>
                <w:szCs w:val="24"/>
              </w:rPr>
              <w:t xml:space="preserve">Приложение №9                                                                                                                 к  решению Собрания депутатов поселка </w:t>
            </w:r>
            <w:proofErr w:type="spellStart"/>
            <w:r w:rsidRPr="0055009C">
              <w:rPr>
                <w:rFonts w:ascii="Arial" w:hAnsi="Arial" w:cs="Arial"/>
                <w:sz w:val="24"/>
                <w:szCs w:val="24"/>
              </w:rPr>
              <w:t>Конышевка</w:t>
            </w:r>
            <w:proofErr w:type="spellEnd"/>
            <w:r w:rsidRPr="0055009C">
              <w:rPr>
                <w:rFonts w:ascii="Arial" w:hAnsi="Arial" w:cs="Arial"/>
                <w:sz w:val="24"/>
                <w:szCs w:val="24"/>
              </w:rPr>
              <w:t xml:space="preserve"> от    2019 года №                                                                        "О  бюджете поселка </w:t>
            </w:r>
            <w:proofErr w:type="spellStart"/>
            <w:r w:rsidRPr="0055009C">
              <w:rPr>
                <w:rFonts w:ascii="Arial" w:hAnsi="Arial" w:cs="Arial"/>
                <w:sz w:val="24"/>
                <w:szCs w:val="24"/>
              </w:rPr>
              <w:t>Конышевка</w:t>
            </w:r>
            <w:proofErr w:type="spellEnd"/>
            <w:r w:rsidRPr="0055009C">
              <w:rPr>
                <w:rFonts w:ascii="Arial" w:hAnsi="Arial" w:cs="Arial"/>
                <w:sz w:val="24"/>
                <w:szCs w:val="24"/>
              </w:rPr>
              <w:t xml:space="preserve">   </w:t>
            </w:r>
            <w:proofErr w:type="spellStart"/>
            <w:r w:rsidRPr="0055009C">
              <w:rPr>
                <w:rFonts w:ascii="Arial" w:hAnsi="Arial" w:cs="Arial"/>
                <w:sz w:val="24"/>
                <w:szCs w:val="24"/>
              </w:rPr>
              <w:t>Конышевского</w:t>
            </w:r>
            <w:proofErr w:type="spellEnd"/>
            <w:r w:rsidRPr="0055009C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2020 год  и на плановый                       период 2021 и 2022 годов</w:t>
            </w:r>
            <w:proofErr w:type="gramStart"/>
            <w:r w:rsidRPr="0055009C">
              <w:rPr>
                <w:rFonts w:ascii="Arial" w:hAnsi="Arial" w:cs="Arial"/>
                <w:sz w:val="24"/>
                <w:szCs w:val="24"/>
              </w:rPr>
              <w:t>"(</w:t>
            </w:r>
            <w:proofErr w:type="gramEnd"/>
            <w:r w:rsidRPr="0055009C">
              <w:rPr>
                <w:rFonts w:ascii="Arial" w:hAnsi="Arial" w:cs="Arial"/>
                <w:sz w:val="24"/>
                <w:szCs w:val="24"/>
              </w:rPr>
              <w:t>в редакции решения Собрания депутатов поселка</w:t>
            </w:r>
            <w:r w:rsidRPr="0055009C">
              <w:rPr>
                <w:rFonts w:ascii="Arial" w:hAnsi="Arial" w:cs="Arial"/>
                <w:sz w:val="24"/>
                <w:szCs w:val="24"/>
              </w:rPr>
              <w:br/>
              <w:t xml:space="preserve"> </w:t>
            </w:r>
            <w:proofErr w:type="spellStart"/>
            <w:r w:rsidRPr="0055009C">
              <w:rPr>
                <w:rFonts w:ascii="Arial" w:hAnsi="Arial" w:cs="Arial"/>
                <w:sz w:val="24"/>
                <w:szCs w:val="24"/>
              </w:rPr>
              <w:t>Конышевка</w:t>
            </w:r>
            <w:proofErr w:type="spellEnd"/>
            <w:r w:rsidRPr="0055009C">
              <w:rPr>
                <w:rFonts w:ascii="Arial" w:hAnsi="Arial" w:cs="Arial"/>
                <w:sz w:val="24"/>
                <w:szCs w:val="24"/>
              </w:rPr>
              <w:t xml:space="preserve"> от марта  2020г.№)</w:t>
            </w:r>
          </w:p>
        </w:tc>
      </w:tr>
    </w:tbl>
    <w:p w:rsidR="0055009C" w:rsidRPr="0055009C" w:rsidRDefault="0055009C" w:rsidP="009A30EA">
      <w:pPr>
        <w:pStyle w:val="af"/>
        <w:spacing w:after="0"/>
        <w:rPr>
          <w:rFonts w:cs="Arial"/>
        </w:rPr>
      </w:pPr>
    </w:p>
    <w:tbl>
      <w:tblPr>
        <w:tblW w:w="9780" w:type="dxa"/>
        <w:tblInd w:w="93" w:type="dxa"/>
        <w:tblLook w:val="04A0" w:firstRow="1" w:lastRow="0" w:firstColumn="1" w:lastColumn="0" w:noHBand="0" w:noVBand="1"/>
      </w:tblPr>
      <w:tblGrid>
        <w:gridCol w:w="4253"/>
        <w:gridCol w:w="837"/>
        <w:gridCol w:w="487"/>
        <w:gridCol w:w="549"/>
        <w:gridCol w:w="1308"/>
        <w:gridCol w:w="617"/>
        <w:gridCol w:w="1729"/>
      </w:tblGrid>
      <w:tr w:rsidR="00A47FD5" w:rsidRPr="00A47FD5" w:rsidTr="00A47FD5">
        <w:trPr>
          <w:trHeight w:val="1695"/>
        </w:trPr>
        <w:tc>
          <w:tcPr>
            <w:tcW w:w="9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ВЕДОМСТВЕННАЯ СТРУКТУРА РАСХОДОВ БЮДЖЕТА ПОСЕЛКА КОНЫШЕВКА КОНЫШЕВСКОГО РАЙОНА КУРСКОЙ ОБЛАСТИ                                                                            НА 2020 ГОД</w:t>
            </w:r>
          </w:p>
        </w:tc>
      </w:tr>
      <w:tr w:rsidR="00A47FD5" w:rsidRPr="00A47FD5" w:rsidTr="00A47FD5">
        <w:trPr>
          <w:trHeight w:val="315"/>
        </w:trPr>
        <w:tc>
          <w:tcPr>
            <w:tcW w:w="978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(рублей)</w:t>
            </w:r>
          </w:p>
        </w:tc>
      </w:tr>
      <w:tr w:rsidR="00A47FD5" w:rsidRPr="00A47FD5" w:rsidTr="00A47FD5">
        <w:trPr>
          <w:trHeight w:val="49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A47FD5" w:rsidRPr="00A47FD5" w:rsidTr="00A47FD5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A47FD5" w:rsidRPr="00A47FD5" w:rsidTr="00A47FD5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16 755 277,86</w:t>
            </w:r>
          </w:p>
        </w:tc>
      </w:tr>
      <w:tr w:rsidR="00A47FD5" w:rsidRPr="00A47FD5" w:rsidTr="00A47FD5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8 238 484,00</w:t>
            </w:r>
          </w:p>
        </w:tc>
      </w:tr>
      <w:tr w:rsidR="00A47FD5" w:rsidRPr="00A47FD5" w:rsidTr="00A47FD5">
        <w:trPr>
          <w:trHeight w:val="69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787348,00</w:t>
            </w:r>
          </w:p>
        </w:tc>
      </w:tr>
      <w:tr w:rsidR="00A47FD5" w:rsidRPr="00A47FD5" w:rsidTr="00A47FD5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71 0 00 00000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787348,00</w:t>
            </w:r>
          </w:p>
        </w:tc>
      </w:tr>
      <w:tr w:rsidR="00A47FD5" w:rsidRPr="00A47FD5" w:rsidTr="00A47FD5">
        <w:trPr>
          <w:trHeight w:val="27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71 1 00 00000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787348,00</w:t>
            </w:r>
          </w:p>
        </w:tc>
      </w:tr>
      <w:tr w:rsidR="00A47FD5" w:rsidRPr="00A47FD5" w:rsidTr="00A47FD5">
        <w:trPr>
          <w:trHeight w:val="49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787348,00</w:t>
            </w:r>
          </w:p>
        </w:tc>
      </w:tr>
      <w:tr w:rsidR="00A47FD5" w:rsidRPr="00A47FD5" w:rsidTr="00A47FD5">
        <w:trPr>
          <w:trHeight w:val="127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787348,00</w:t>
            </w:r>
          </w:p>
        </w:tc>
      </w:tr>
      <w:tr w:rsidR="00A47FD5" w:rsidRPr="00A47FD5" w:rsidTr="00A47FD5">
        <w:trPr>
          <w:trHeight w:val="109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2623142,00</w:t>
            </w:r>
          </w:p>
        </w:tc>
      </w:tr>
      <w:tr w:rsidR="00A47FD5" w:rsidRPr="00A47FD5" w:rsidTr="00A47FD5">
        <w:trPr>
          <w:trHeight w:val="96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Муниципальная программа "Развитие муниципальной службы в Администрации поселка </w:t>
            </w:r>
            <w:proofErr w:type="spell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Конышевка</w:t>
            </w:r>
            <w:proofErr w:type="spell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Конышевского</w:t>
            </w:r>
            <w:proofErr w:type="spell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 Курской области на 2017-2020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09 0 00  00000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3960,00</w:t>
            </w:r>
          </w:p>
        </w:tc>
      </w:tr>
      <w:tr w:rsidR="00A47FD5" w:rsidRPr="00A47FD5" w:rsidTr="00A47FD5">
        <w:trPr>
          <w:trHeight w:val="153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"Реализация мероприятий, направленных на развитие муниципальной службы" муниципальной программы "Развитие муниципальной службы в Администрации поселка </w:t>
            </w:r>
            <w:proofErr w:type="spell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Конышевка</w:t>
            </w:r>
            <w:proofErr w:type="spell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Конышевского</w:t>
            </w:r>
            <w:proofErr w:type="spell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 Курской области на 2017-2020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3960,00</w:t>
            </w:r>
          </w:p>
        </w:tc>
      </w:tr>
      <w:tr w:rsidR="00A47FD5" w:rsidRPr="00A47FD5" w:rsidTr="00A47FD5">
        <w:trPr>
          <w:trHeight w:val="57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Основное  мероприятие "Развитие муниципальной службы"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3960,00</w:t>
            </w:r>
          </w:p>
        </w:tc>
      </w:tr>
      <w:tr w:rsidR="00A47FD5" w:rsidRPr="00A47FD5" w:rsidTr="00A47FD5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3960,00</w:t>
            </w:r>
          </w:p>
        </w:tc>
      </w:tr>
      <w:tr w:rsidR="00A47FD5" w:rsidRPr="00A47FD5" w:rsidTr="00A47FD5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3960,00</w:t>
            </w:r>
          </w:p>
        </w:tc>
      </w:tr>
      <w:tr w:rsidR="00A47FD5" w:rsidRPr="00A47FD5" w:rsidTr="00A47FD5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73 0 00 00000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2619182,00</w:t>
            </w:r>
          </w:p>
        </w:tc>
      </w:tr>
      <w:tr w:rsidR="00A47FD5" w:rsidRPr="00A47FD5" w:rsidTr="00A47FD5">
        <w:trPr>
          <w:trHeight w:val="45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73 1 00 00000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2619182,00</w:t>
            </w:r>
          </w:p>
        </w:tc>
      </w:tr>
      <w:tr w:rsidR="00A47FD5" w:rsidRPr="00A47FD5" w:rsidTr="00A47FD5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2619182,00</w:t>
            </w:r>
          </w:p>
        </w:tc>
      </w:tr>
      <w:tr w:rsidR="00A47FD5" w:rsidRPr="00A47FD5" w:rsidTr="00A47FD5">
        <w:trPr>
          <w:trHeight w:val="127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2425131,00</w:t>
            </w:r>
          </w:p>
        </w:tc>
      </w:tr>
      <w:tr w:rsidR="00A47FD5" w:rsidRPr="00A47FD5" w:rsidTr="00A47FD5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192051,00</w:t>
            </w:r>
          </w:p>
        </w:tc>
      </w:tr>
      <w:tr w:rsidR="00A47FD5" w:rsidRPr="00A47FD5" w:rsidTr="00A47FD5">
        <w:trPr>
          <w:trHeight w:val="34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2000,00</w:t>
            </w:r>
          </w:p>
        </w:tc>
      </w:tr>
      <w:tr w:rsidR="00A47FD5" w:rsidRPr="00A47FD5" w:rsidTr="00A47FD5">
        <w:trPr>
          <w:trHeight w:val="34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4827994,00</w:t>
            </w:r>
          </w:p>
        </w:tc>
      </w:tr>
      <w:tr w:rsidR="00A47FD5" w:rsidRPr="00A47FD5" w:rsidTr="00A47FD5">
        <w:trPr>
          <w:trHeight w:val="127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"Энергосбережение и повышение энергетической эффективности в муниципальном образовании "поселок </w:t>
            </w:r>
            <w:proofErr w:type="spell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Конышевка</w:t>
            </w:r>
            <w:proofErr w:type="spell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Конышевского</w:t>
            </w:r>
            <w:proofErr w:type="spell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</w:t>
            </w: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области на период 2015-2020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240000,00</w:t>
            </w:r>
          </w:p>
        </w:tc>
      </w:tr>
      <w:tr w:rsidR="00A47FD5" w:rsidRPr="00A47FD5" w:rsidTr="00A47FD5">
        <w:trPr>
          <w:trHeight w:val="186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Подпрограмма "Энергосбережение в муниципальном образовании "поселок </w:t>
            </w:r>
            <w:proofErr w:type="spell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Конышевка</w:t>
            </w:r>
            <w:proofErr w:type="spell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" муниципальной программы "Энергосбережение и повышение энергетической эффективности в муниципальном образовании "поселок </w:t>
            </w:r>
            <w:proofErr w:type="spell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Конышевка</w:t>
            </w:r>
            <w:proofErr w:type="gram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"К</w:t>
            </w:r>
            <w:proofErr w:type="gram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онышевского</w:t>
            </w:r>
            <w:proofErr w:type="spell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 на период 2015-2020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240000,00</w:t>
            </w:r>
          </w:p>
        </w:tc>
      </w:tr>
      <w:tr w:rsidR="00A47FD5" w:rsidRPr="00A47FD5" w:rsidTr="00A47FD5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Основное  мероприятие в области энергосбережения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05 1 01 00000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240000,00</w:t>
            </w:r>
          </w:p>
        </w:tc>
      </w:tr>
      <w:tr w:rsidR="00A47FD5" w:rsidRPr="00A47FD5" w:rsidTr="00A47FD5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05 1 01 С1434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240000,00</w:t>
            </w:r>
          </w:p>
        </w:tc>
      </w:tr>
      <w:tr w:rsidR="00A47FD5" w:rsidRPr="00A47FD5" w:rsidTr="00A47FD5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05 1 01 С1434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240000,00</w:t>
            </w:r>
          </w:p>
        </w:tc>
      </w:tr>
      <w:tr w:rsidR="00A47FD5" w:rsidRPr="00A47FD5" w:rsidTr="00A47FD5">
        <w:trPr>
          <w:trHeight w:val="102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 программа "Комплексного развития транспортной инфраструктуры поселка </w:t>
            </w:r>
            <w:proofErr w:type="spell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Конышевка</w:t>
            </w:r>
            <w:proofErr w:type="spell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Конышевского</w:t>
            </w:r>
            <w:proofErr w:type="spell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  на 2017-2036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47268,00</w:t>
            </w:r>
          </w:p>
        </w:tc>
      </w:tr>
      <w:tr w:rsidR="00A47FD5" w:rsidRPr="00A47FD5" w:rsidTr="00A47FD5">
        <w:trPr>
          <w:trHeight w:val="177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"Повышение безопасности дорожного движения в муниципальном образовании "поселок </w:t>
            </w:r>
            <w:proofErr w:type="spell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Конышевка</w:t>
            </w:r>
            <w:proofErr w:type="spell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" муниципальной программы "Комплексного развитие транспортной инфраструктуры поселка </w:t>
            </w:r>
            <w:proofErr w:type="spell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Конышевка</w:t>
            </w:r>
            <w:proofErr w:type="spell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Конышевского</w:t>
            </w:r>
            <w:proofErr w:type="spell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  на 2017-2036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11 4 00 00000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47268,00</w:t>
            </w:r>
          </w:p>
        </w:tc>
      </w:tr>
      <w:tr w:rsidR="00A47FD5" w:rsidRPr="00A47FD5" w:rsidTr="00A47FD5">
        <w:trPr>
          <w:trHeight w:val="9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 Основное  мероприятие " Обеспечение безопасности дорожного движения на автомобильных дорогах местного значения"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11 4 01 00000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47268,00</w:t>
            </w:r>
          </w:p>
        </w:tc>
      </w:tr>
      <w:tr w:rsidR="00A47FD5" w:rsidRPr="00A47FD5" w:rsidTr="00A47FD5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11 4 01 С1459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47268,00</w:t>
            </w:r>
          </w:p>
        </w:tc>
      </w:tr>
      <w:tr w:rsidR="00A47FD5" w:rsidRPr="00A47FD5" w:rsidTr="00A47FD5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товаров, работ и услуг </w:t>
            </w:r>
            <w:proofErr w:type="gram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для</w:t>
            </w:r>
            <w:proofErr w:type="gram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обеспечение</w:t>
            </w:r>
            <w:proofErr w:type="gram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11 4 01 С1459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47268,00</w:t>
            </w:r>
          </w:p>
        </w:tc>
      </w:tr>
      <w:tr w:rsidR="00A47FD5" w:rsidRPr="00A47FD5" w:rsidTr="00A47FD5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Реализация государственных функций, связанных с </w:t>
            </w: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общегосударственным управлением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76 0 00 00000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367576,00</w:t>
            </w:r>
          </w:p>
        </w:tc>
      </w:tr>
      <w:tr w:rsidR="00A47FD5" w:rsidRPr="00A47FD5" w:rsidTr="00A47FD5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Выполнение других  обязательств органа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76 1 00 00000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367576,00</w:t>
            </w:r>
          </w:p>
        </w:tc>
      </w:tr>
      <w:tr w:rsidR="00A47FD5" w:rsidRPr="00A47FD5" w:rsidTr="00A47FD5">
        <w:trPr>
          <w:trHeight w:val="57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367576,00</w:t>
            </w:r>
          </w:p>
        </w:tc>
      </w:tr>
      <w:tr w:rsidR="00A47FD5" w:rsidRPr="00A47FD5" w:rsidTr="00A47FD5">
        <w:trPr>
          <w:trHeight w:val="57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253800,00</w:t>
            </w:r>
          </w:p>
        </w:tc>
      </w:tr>
      <w:tr w:rsidR="00A47FD5" w:rsidRPr="00A47FD5" w:rsidTr="00A47FD5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113776,00</w:t>
            </w:r>
          </w:p>
        </w:tc>
      </w:tr>
      <w:tr w:rsidR="00A47FD5" w:rsidRPr="00A47FD5" w:rsidTr="00A47FD5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Непрограмная</w:t>
            </w:r>
            <w:proofErr w:type="spell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4173150,00</w:t>
            </w:r>
          </w:p>
        </w:tc>
      </w:tr>
      <w:tr w:rsidR="00A47FD5" w:rsidRPr="00A47FD5" w:rsidTr="00A47FD5">
        <w:trPr>
          <w:trHeight w:val="49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4173150,00</w:t>
            </w:r>
          </w:p>
        </w:tc>
      </w:tr>
      <w:tr w:rsidR="00A47FD5" w:rsidRPr="00A47FD5" w:rsidTr="00A47FD5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Переданные полномочия в сфере муниципального финансового контроля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77 2 00 П1485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30448,00</w:t>
            </w:r>
          </w:p>
        </w:tc>
      </w:tr>
      <w:tr w:rsidR="00A47FD5" w:rsidRPr="00A47FD5" w:rsidTr="00A47FD5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77 2 00 П1485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30448,00</w:t>
            </w:r>
          </w:p>
        </w:tc>
      </w:tr>
      <w:tr w:rsidR="00A47FD5" w:rsidRPr="00A47FD5" w:rsidTr="00A47FD5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77 2 00 С1401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4062702,00</w:t>
            </w:r>
          </w:p>
        </w:tc>
      </w:tr>
      <w:tr w:rsidR="00A47FD5" w:rsidRPr="00A47FD5" w:rsidTr="00A47FD5">
        <w:trPr>
          <w:trHeight w:val="127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77 2 00 С1401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2893307,00</w:t>
            </w:r>
          </w:p>
        </w:tc>
      </w:tr>
      <w:tr w:rsidR="00A47FD5" w:rsidRPr="00A47FD5" w:rsidTr="00A47FD5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77 2 00 С1401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1043493,00</w:t>
            </w:r>
          </w:p>
        </w:tc>
      </w:tr>
      <w:tr w:rsidR="00A47FD5" w:rsidRPr="00A47FD5" w:rsidTr="00A47FD5">
        <w:trPr>
          <w:trHeight w:val="28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77 2 00 С1401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125902,00</w:t>
            </w:r>
          </w:p>
        </w:tc>
      </w:tr>
      <w:tr w:rsidR="00A47FD5" w:rsidRPr="00A47FD5" w:rsidTr="00A47FD5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77 2 00 С1439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80000,00</w:t>
            </w:r>
          </w:p>
        </w:tc>
      </w:tr>
      <w:tr w:rsidR="00A47FD5" w:rsidRPr="00A47FD5" w:rsidTr="00A47FD5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77 2 00 С1439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80000,00</w:t>
            </w:r>
          </w:p>
        </w:tc>
      </w:tr>
      <w:tr w:rsidR="00A47FD5" w:rsidRPr="00A47FD5" w:rsidTr="00A47FD5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8900,00</w:t>
            </w:r>
          </w:p>
        </w:tc>
      </w:tr>
      <w:tr w:rsidR="00A47FD5" w:rsidRPr="00A47FD5" w:rsidTr="00A47FD5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8900,00</w:t>
            </w:r>
          </w:p>
        </w:tc>
      </w:tr>
      <w:tr w:rsidR="00A47FD5" w:rsidRPr="00A47FD5" w:rsidTr="00A47FD5">
        <w:trPr>
          <w:trHeight w:val="112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на 2017-2020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8900,00</w:t>
            </w:r>
          </w:p>
        </w:tc>
      </w:tr>
      <w:tr w:rsidR="00A47FD5" w:rsidRPr="00A47FD5" w:rsidTr="00A47FD5">
        <w:trPr>
          <w:trHeight w:val="20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 муниципальной программы "Защита населения и территории от чрезвычайных ситуаций, обеспечение </w:t>
            </w:r>
            <w:proofErr w:type="spell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пажарной</w:t>
            </w:r>
            <w:proofErr w:type="spell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 безопасности и безопасности людей на водных объектах на 2017-2020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13 1 00 00000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8900,00</w:t>
            </w:r>
          </w:p>
        </w:tc>
      </w:tr>
      <w:tr w:rsidR="00A47FD5" w:rsidRPr="00A47FD5" w:rsidTr="00A47FD5">
        <w:trPr>
          <w:trHeight w:val="76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 Основное  мероприятие "Обеспечение первичных мер пожарной безопасности в границах населенных пунктов"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13 1 01 00000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8900,00</w:t>
            </w:r>
          </w:p>
        </w:tc>
      </w:tr>
      <w:tr w:rsidR="00A47FD5" w:rsidRPr="00A47FD5" w:rsidTr="00A47FD5">
        <w:trPr>
          <w:trHeight w:val="57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13 1 01 С1415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8900,00</w:t>
            </w:r>
          </w:p>
        </w:tc>
      </w:tr>
      <w:tr w:rsidR="00A47FD5" w:rsidRPr="00A47FD5" w:rsidTr="00A47FD5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13 1 01 С1415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8900,00</w:t>
            </w:r>
          </w:p>
        </w:tc>
      </w:tr>
      <w:tr w:rsidR="00A47FD5" w:rsidRPr="00A47FD5" w:rsidTr="00A47FD5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3698059,86</w:t>
            </w:r>
          </w:p>
        </w:tc>
      </w:tr>
      <w:tr w:rsidR="00A47FD5" w:rsidRPr="00A47FD5" w:rsidTr="00A47FD5">
        <w:trPr>
          <w:trHeight w:val="2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3698059,86</w:t>
            </w:r>
          </w:p>
        </w:tc>
      </w:tr>
      <w:tr w:rsidR="00A47FD5" w:rsidRPr="00A47FD5" w:rsidTr="00A47FD5">
        <w:trPr>
          <w:trHeight w:val="96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 программа "Комплексного развития транспортной инфраструктуры поселка </w:t>
            </w:r>
            <w:proofErr w:type="spell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Конышевка</w:t>
            </w:r>
            <w:proofErr w:type="spell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Конышевского</w:t>
            </w:r>
            <w:proofErr w:type="spell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  на 2017-2036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1728025,86</w:t>
            </w:r>
          </w:p>
        </w:tc>
      </w:tr>
      <w:tr w:rsidR="00A47FD5" w:rsidRPr="00A47FD5" w:rsidTr="00A47FD5">
        <w:trPr>
          <w:trHeight w:val="127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"Развитие сети автомобильных дорог муниципальной программы "Комплексного развития транспортной инфраструктуры поселка </w:t>
            </w:r>
            <w:proofErr w:type="spell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Конышевка</w:t>
            </w:r>
            <w:proofErr w:type="spell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Конышевского</w:t>
            </w:r>
            <w:proofErr w:type="spell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  на 2017-2036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11 2 00 00000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1728025,86</w:t>
            </w:r>
          </w:p>
        </w:tc>
      </w:tr>
      <w:tr w:rsidR="00A47FD5" w:rsidRPr="00A47FD5" w:rsidTr="00A47FD5">
        <w:trPr>
          <w:trHeight w:val="57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Основное  мероприятие "Ремонт автомобильных дорог общего пользования  местного значения"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11 2 02 00000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703025,86</w:t>
            </w:r>
          </w:p>
        </w:tc>
      </w:tr>
      <w:tr w:rsidR="00A47FD5" w:rsidRPr="00A47FD5" w:rsidTr="00A47FD5">
        <w:trPr>
          <w:trHeight w:val="76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11 2 02 С1424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703025,86</w:t>
            </w:r>
          </w:p>
        </w:tc>
      </w:tr>
      <w:tr w:rsidR="00A47FD5" w:rsidRPr="00A47FD5" w:rsidTr="00A47FD5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11 2 02 С1424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703025,86</w:t>
            </w:r>
          </w:p>
        </w:tc>
      </w:tr>
      <w:tr w:rsidR="00A47FD5" w:rsidRPr="00A47FD5" w:rsidTr="00A47FD5">
        <w:trPr>
          <w:trHeight w:val="84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Основное  мероприятие "Содержание автомобильных дорог общего пользования местного значения"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11 2 03 00000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1025000,00</w:t>
            </w:r>
          </w:p>
        </w:tc>
      </w:tr>
      <w:tr w:rsidR="00A47FD5" w:rsidRPr="00A47FD5" w:rsidTr="00A47FD5">
        <w:trPr>
          <w:trHeight w:val="76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11 2 03 С1424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1025000,00</w:t>
            </w:r>
          </w:p>
        </w:tc>
      </w:tr>
      <w:tr w:rsidR="00A47FD5" w:rsidRPr="00A47FD5" w:rsidTr="00A47FD5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11 2 03 С1424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1025000,00</w:t>
            </w:r>
          </w:p>
        </w:tc>
      </w:tr>
      <w:tr w:rsidR="00A47FD5" w:rsidRPr="00A47FD5" w:rsidTr="00A47FD5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1970034,00</w:t>
            </w:r>
          </w:p>
        </w:tc>
      </w:tr>
      <w:tr w:rsidR="00A47FD5" w:rsidRPr="00A47FD5" w:rsidTr="00A47FD5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77 1 00 00000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1970034,00</w:t>
            </w:r>
          </w:p>
        </w:tc>
      </w:tr>
      <w:tr w:rsidR="00A47FD5" w:rsidRPr="00A47FD5" w:rsidTr="00A47FD5">
        <w:trPr>
          <w:trHeight w:val="36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 Реализацию проекта "Народный бюджет"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77 1 00 13604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1182000,00</w:t>
            </w:r>
          </w:p>
        </w:tc>
      </w:tr>
      <w:tr w:rsidR="00A47FD5" w:rsidRPr="00A47FD5" w:rsidTr="00A47FD5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товаров</w:t>
            </w:r>
            <w:proofErr w:type="gram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,р</w:t>
            </w:r>
            <w:proofErr w:type="gram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абот</w:t>
            </w:r>
            <w:proofErr w:type="spell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77 1 00 13604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1182000,00</w:t>
            </w:r>
          </w:p>
        </w:tc>
      </w:tr>
      <w:tr w:rsidR="00A47FD5" w:rsidRPr="00A47FD5" w:rsidTr="00A47FD5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расходов направленные на мероприятия по проекту "Народный бюджет" в Курской области за счет средств местного бюджета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77 1 00 S3604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788034,00</w:t>
            </w:r>
          </w:p>
        </w:tc>
      </w:tr>
      <w:tr w:rsidR="00A47FD5" w:rsidRPr="00A47FD5" w:rsidTr="00A47FD5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товаров</w:t>
            </w:r>
            <w:proofErr w:type="gram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,р</w:t>
            </w:r>
            <w:proofErr w:type="gram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абот</w:t>
            </w:r>
            <w:proofErr w:type="spell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77 1 00 S3604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788034,00</w:t>
            </w:r>
          </w:p>
        </w:tc>
      </w:tr>
      <w:tr w:rsidR="00A47FD5" w:rsidRPr="00A47FD5" w:rsidTr="00A47FD5">
        <w:trPr>
          <w:trHeight w:val="36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3864834,00</w:t>
            </w:r>
          </w:p>
        </w:tc>
      </w:tr>
      <w:tr w:rsidR="00A47FD5" w:rsidRPr="00A47FD5" w:rsidTr="00A47FD5">
        <w:trPr>
          <w:trHeight w:val="24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30000,00</w:t>
            </w:r>
          </w:p>
        </w:tc>
      </w:tr>
      <w:tr w:rsidR="00A47FD5" w:rsidRPr="00A47FD5" w:rsidTr="00A47FD5">
        <w:trPr>
          <w:trHeight w:val="127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"Обеспечение доступным и комфортным жильем и коммунальными услугами граждан в муниципальном образовании "поселок </w:t>
            </w:r>
            <w:proofErr w:type="spell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Конышевка</w:t>
            </w:r>
            <w:proofErr w:type="spell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"  на 2019-2025гг."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30000,00</w:t>
            </w:r>
          </w:p>
        </w:tc>
      </w:tr>
      <w:tr w:rsidR="00A47FD5" w:rsidRPr="00A47FD5" w:rsidTr="00A47FD5">
        <w:trPr>
          <w:trHeight w:val="8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</w:t>
            </w:r>
            <w:proofErr w:type="spell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мероприятие</w:t>
            </w:r>
            <w:proofErr w:type="gram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"О</w:t>
            </w:r>
            <w:proofErr w:type="gram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беспечение</w:t>
            </w:r>
            <w:proofErr w:type="spell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 качественными услугами ЖКХ населения муниципального </w:t>
            </w: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образования "поселок </w:t>
            </w:r>
            <w:proofErr w:type="spell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Конышевка</w:t>
            </w:r>
            <w:proofErr w:type="spell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07 0 02 00000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30000,00</w:t>
            </w:r>
          </w:p>
        </w:tc>
      </w:tr>
      <w:tr w:rsidR="00A47FD5" w:rsidRPr="00A47FD5" w:rsidTr="00A47FD5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Мероприятия по капитальному ремонту муниципального жилищного фонда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07 0 02 С1430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30000,00</w:t>
            </w:r>
          </w:p>
        </w:tc>
      </w:tr>
      <w:tr w:rsidR="00A47FD5" w:rsidRPr="00A47FD5" w:rsidTr="00A47FD5">
        <w:trPr>
          <w:trHeight w:val="57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07 0 02 С1430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30000,00</w:t>
            </w:r>
          </w:p>
        </w:tc>
      </w:tr>
      <w:tr w:rsidR="00A47FD5" w:rsidRPr="00A47FD5" w:rsidTr="00A47FD5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05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304404,00</w:t>
            </w:r>
          </w:p>
        </w:tc>
      </w:tr>
      <w:tr w:rsidR="00A47FD5" w:rsidRPr="00A47FD5" w:rsidTr="00A47FD5">
        <w:trPr>
          <w:trHeight w:val="127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"Обеспечение доступным и комфортным жильем и коммунальными услугами граждан в муниципальном образовании "поселок </w:t>
            </w:r>
            <w:proofErr w:type="spell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Конышевка</w:t>
            </w:r>
            <w:proofErr w:type="spell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"  на 2019-2025 гг."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304404,00</w:t>
            </w:r>
          </w:p>
        </w:tc>
      </w:tr>
      <w:tr w:rsidR="00A47FD5" w:rsidRPr="00A47FD5" w:rsidTr="00A47FD5">
        <w:trPr>
          <w:trHeight w:val="82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</w:t>
            </w:r>
            <w:proofErr w:type="spell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мероприятие</w:t>
            </w:r>
            <w:proofErr w:type="gram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"О</w:t>
            </w:r>
            <w:proofErr w:type="gram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беспечение</w:t>
            </w:r>
            <w:proofErr w:type="spell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 качественными услугами ЖКХ населения муниципального образования "поселок </w:t>
            </w:r>
            <w:proofErr w:type="spell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Конышевка</w:t>
            </w:r>
            <w:proofErr w:type="spell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07 0 02 00000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304404,00</w:t>
            </w:r>
          </w:p>
        </w:tc>
      </w:tr>
      <w:tr w:rsidR="00A47FD5" w:rsidRPr="00A47FD5" w:rsidTr="00A47FD5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Мероприятие в области коммунального хозяйства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07 0 02 С1431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304404,00</w:t>
            </w:r>
          </w:p>
        </w:tc>
      </w:tr>
      <w:tr w:rsidR="00A47FD5" w:rsidRPr="00A47FD5" w:rsidTr="00A47FD5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товаров</w:t>
            </w:r>
            <w:proofErr w:type="gram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,р</w:t>
            </w:r>
            <w:proofErr w:type="gram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абот</w:t>
            </w:r>
            <w:proofErr w:type="spell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07 0 02 С1431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304404,00</w:t>
            </w:r>
          </w:p>
        </w:tc>
      </w:tr>
      <w:tr w:rsidR="00A47FD5" w:rsidRPr="00A47FD5" w:rsidTr="00A47FD5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3530430,00</w:t>
            </w:r>
          </w:p>
        </w:tc>
      </w:tr>
      <w:tr w:rsidR="00A47FD5" w:rsidRPr="00A47FD5" w:rsidTr="00A47FD5">
        <w:trPr>
          <w:trHeight w:val="127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"Обеспечение доступным и комфортным жильем и коммунальными услугами граждан в муниципальном образовании "поселок </w:t>
            </w:r>
            <w:proofErr w:type="spell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Конышевка</w:t>
            </w:r>
            <w:proofErr w:type="gram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"н</w:t>
            </w:r>
            <w:proofErr w:type="gram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proofErr w:type="spell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 2019-2025гг.."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1312049,00</w:t>
            </w:r>
          </w:p>
        </w:tc>
      </w:tr>
      <w:tr w:rsidR="00A47FD5" w:rsidRPr="00A47FD5" w:rsidTr="00A47FD5">
        <w:trPr>
          <w:trHeight w:val="76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"Обеспечение качественными услугами ЖКХ населения муниципального образования "поселок </w:t>
            </w:r>
            <w:proofErr w:type="spell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Конышевка</w:t>
            </w:r>
            <w:proofErr w:type="spell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"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07 0 02 00000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1312049,00</w:t>
            </w:r>
          </w:p>
        </w:tc>
      </w:tr>
      <w:tr w:rsidR="00A47FD5" w:rsidRPr="00A47FD5" w:rsidTr="00A47FD5">
        <w:trPr>
          <w:trHeight w:val="34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07 0 02 С1433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1162049,00</w:t>
            </w:r>
          </w:p>
        </w:tc>
      </w:tr>
      <w:tr w:rsidR="00A47FD5" w:rsidRPr="00A47FD5" w:rsidTr="00A47FD5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товаров</w:t>
            </w:r>
            <w:proofErr w:type="gram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,р</w:t>
            </w:r>
            <w:proofErr w:type="gram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абот</w:t>
            </w:r>
            <w:proofErr w:type="spell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07 0 02 С1433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1162049,00</w:t>
            </w:r>
          </w:p>
        </w:tc>
      </w:tr>
      <w:tr w:rsidR="00A47FD5" w:rsidRPr="00A47FD5" w:rsidTr="00A47FD5">
        <w:trPr>
          <w:trHeight w:val="49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Мероприятия по сбору и транспортированию твердых коммунальных отходов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07 0 02 С1457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150000,00</w:t>
            </w:r>
          </w:p>
        </w:tc>
      </w:tr>
      <w:tr w:rsidR="00A47FD5" w:rsidRPr="00A47FD5" w:rsidTr="00A47FD5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товаров</w:t>
            </w:r>
            <w:proofErr w:type="gram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,р</w:t>
            </w:r>
            <w:proofErr w:type="gram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абот</w:t>
            </w:r>
            <w:proofErr w:type="spell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 и услуг для </w:t>
            </w: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07 0 02 </w:t>
            </w: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С1457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150000,00</w:t>
            </w:r>
          </w:p>
        </w:tc>
      </w:tr>
      <w:tr w:rsidR="00A47FD5" w:rsidRPr="00A47FD5" w:rsidTr="00A47FD5">
        <w:trPr>
          <w:trHeight w:val="102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Муниципальная программа "Формирование современной городской среды муниципального образования "поселок </w:t>
            </w:r>
            <w:proofErr w:type="spell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Конышевка</w:t>
            </w:r>
            <w:proofErr w:type="spell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" на 2018-2024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16 0 00 00000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2218381,00</w:t>
            </w:r>
          </w:p>
        </w:tc>
      </w:tr>
      <w:tr w:rsidR="00A47FD5" w:rsidRPr="00A47FD5" w:rsidTr="00A47FD5">
        <w:trPr>
          <w:trHeight w:val="76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поддержка муниципальных программ формирование современной городской среды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 16 0 01 00000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27053,00</w:t>
            </w:r>
          </w:p>
        </w:tc>
      </w:tr>
      <w:tr w:rsidR="00A47FD5" w:rsidRPr="00A47FD5" w:rsidTr="00A47FD5">
        <w:trPr>
          <w:trHeight w:val="102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Поддержка муниципальных программ формирование современной городской среды из бюджета  поселка </w:t>
            </w:r>
            <w:proofErr w:type="spell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Конышевка</w:t>
            </w:r>
            <w:proofErr w:type="spell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Конышевского</w:t>
            </w:r>
            <w:proofErr w:type="spell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16  001 С5550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27053,00</w:t>
            </w:r>
          </w:p>
        </w:tc>
      </w:tr>
      <w:tr w:rsidR="00A47FD5" w:rsidRPr="00A47FD5" w:rsidTr="00A47FD5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товаров</w:t>
            </w:r>
            <w:proofErr w:type="gram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,р</w:t>
            </w:r>
            <w:proofErr w:type="gram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абот</w:t>
            </w:r>
            <w:proofErr w:type="spell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16  001 С5550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27053,00</w:t>
            </w:r>
          </w:p>
        </w:tc>
      </w:tr>
      <w:tr w:rsidR="00A47FD5" w:rsidRPr="00A47FD5" w:rsidTr="00A47FD5">
        <w:trPr>
          <w:trHeight w:val="91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Реализация регионального проекта "Формирование комфортной городской среды"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16 0 F2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1760853,00</w:t>
            </w:r>
          </w:p>
        </w:tc>
      </w:tr>
      <w:tr w:rsidR="00A47FD5" w:rsidRPr="00A47FD5" w:rsidTr="00A47FD5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16 0  F2 55550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1760853,00</w:t>
            </w:r>
          </w:p>
        </w:tc>
      </w:tr>
      <w:tr w:rsidR="00A47FD5" w:rsidRPr="00A47FD5" w:rsidTr="00A47FD5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товаров</w:t>
            </w:r>
            <w:proofErr w:type="gram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,р</w:t>
            </w:r>
            <w:proofErr w:type="gram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абот</w:t>
            </w:r>
            <w:proofErr w:type="spell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16 0  F2 55550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1760853,00</w:t>
            </w:r>
          </w:p>
        </w:tc>
      </w:tr>
      <w:tr w:rsidR="00A47FD5" w:rsidRPr="00A47FD5" w:rsidTr="00A47FD5">
        <w:trPr>
          <w:trHeight w:val="153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Восстановление воинского захоронения (ремонт, благоустройство, установка мемориальных знаков, нанесение имен (воинских званий, фамилий и инициалов) погибших при защите Отечества на Памятнике неизвестному солдату в поселке </w:t>
            </w:r>
            <w:proofErr w:type="spell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Конышевка</w:t>
            </w:r>
            <w:proofErr w:type="spell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16 0 01 00000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430475,00</w:t>
            </w:r>
          </w:p>
        </w:tc>
      </w:tr>
      <w:tr w:rsidR="00A47FD5" w:rsidRPr="00A47FD5" w:rsidTr="00A47FD5">
        <w:trPr>
          <w:trHeight w:val="76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мероприятия федеральной целевой программы "Увековечивание памяти погибших при защите Отечества на 2019-2024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16 0  01 L2990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430475,00</w:t>
            </w:r>
          </w:p>
        </w:tc>
      </w:tr>
      <w:tr w:rsidR="00A47FD5" w:rsidRPr="00A47FD5" w:rsidTr="00A47FD5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товаров</w:t>
            </w:r>
            <w:proofErr w:type="gram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,р</w:t>
            </w:r>
            <w:proofErr w:type="gram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абот</w:t>
            </w:r>
            <w:proofErr w:type="spell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16 0  01 L2990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430475,00</w:t>
            </w:r>
          </w:p>
        </w:tc>
      </w:tr>
      <w:tr w:rsidR="00A47FD5" w:rsidRPr="00A47FD5" w:rsidTr="00A47FD5">
        <w:trPr>
          <w:trHeight w:val="22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945000,00</w:t>
            </w:r>
          </w:p>
        </w:tc>
      </w:tr>
      <w:tr w:rsidR="00A47FD5" w:rsidRPr="00A47FD5" w:rsidTr="00A47FD5">
        <w:trPr>
          <w:trHeight w:val="22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945000,00</w:t>
            </w:r>
          </w:p>
        </w:tc>
      </w:tr>
      <w:tr w:rsidR="00A47FD5" w:rsidRPr="00A47FD5" w:rsidTr="00A47FD5">
        <w:trPr>
          <w:trHeight w:val="127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Муниципальная программа "Обеспечение доступным и комфортным жильем и коммунальными услугами граждан в муниципальном образовании "поселок </w:t>
            </w:r>
            <w:proofErr w:type="spell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Конышевка</w:t>
            </w:r>
            <w:proofErr w:type="spell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" на 2019-2025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945000,00</w:t>
            </w:r>
          </w:p>
        </w:tc>
      </w:tr>
      <w:tr w:rsidR="00A47FD5" w:rsidRPr="00A47FD5" w:rsidTr="00A47FD5">
        <w:trPr>
          <w:trHeight w:val="96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"Создание условий для обеспечения доступным и комфортным жильем граждан в муниципальном образовании "поселок </w:t>
            </w:r>
            <w:proofErr w:type="spell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Конышевка</w:t>
            </w:r>
            <w:proofErr w:type="spell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07 0 01 00000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945000,00</w:t>
            </w:r>
          </w:p>
        </w:tc>
      </w:tr>
      <w:tr w:rsidR="00A47FD5" w:rsidRPr="00A47FD5" w:rsidTr="00A47FD5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07 0 01 L4970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945000,00</w:t>
            </w:r>
          </w:p>
        </w:tc>
      </w:tr>
      <w:tr w:rsidR="00A47FD5" w:rsidRPr="00A47FD5" w:rsidTr="00A47FD5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07 0 01 L4970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945000,00</w:t>
            </w:r>
          </w:p>
        </w:tc>
      </w:tr>
    </w:tbl>
    <w:p w:rsidR="0055009C" w:rsidRPr="00A47FD5" w:rsidRDefault="0055009C" w:rsidP="009A30EA">
      <w:pPr>
        <w:pStyle w:val="af"/>
        <w:spacing w:after="0"/>
        <w:rPr>
          <w:rFonts w:cs="Arial"/>
        </w:rPr>
      </w:pPr>
    </w:p>
    <w:p w:rsidR="0055009C" w:rsidRPr="00A47FD5" w:rsidRDefault="0055009C" w:rsidP="009A30EA">
      <w:pPr>
        <w:pStyle w:val="af"/>
        <w:spacing w:after="0"/>
        <w:rPr>
          <w:rFonts w:cs="Arial"/>
        </w:rPr>
      </w:pPr>
    </w:p>
    <w:p w:rsidR="0055009C" w:rsidRPr="00A47FD5" w:rsidRDefault="0055009C" w:rsidP="009A30EA">
      <w:pPr>
        <w:pStyle w:val="af"/>
        <w:spacing w:after="0"/>
        <w:rPr>
          <w:rFonts w:cs="Arial"/>
        </w:rPr>
      </w:pPr>
    </w:p>
    <w:p w:rsidR="0055009C" w:rsidRPr="00A47FD5" w:rsidRDefault="0055009C" w:rsidP="009A30EA">
      <w:pPr>
        <w:pStyle w:val="af"/>
        <w:spacing w:after="0"/>
        <w:rPr>
          <w:rFonts w:cs="Arial"/>
        </w:rPr>
      </w:pPr>
    </w:p>
    <w:p w:rsidR="0055009C" w:rsidRPr="00A47FD5" w:rsidRDefault="0055009C" w:rsidP="009A30EA">
      <w:pPr>
        <w:pStyle w:val="af"/>
        <w:spacing w:after="0"/>
        <w:rPr>
          <w:rFonts w:cs="Arial"/>
        </w:rPr>
      </w:pPr>
    </w:p>
    <w:p w:rsidR="0055009C" w:rsidRPr="00A47FD5" w:rsidRDefault="0055009C" w:rsidP="009A30EA">
      <w:pPr>
        <w:pStyle w:val="af"/>
        <w:spacing w:after="0"/>
        <w:rPr>
          <w:rFonts w:cs="Arial"/>
        </w:rPr>
      </w:pPr>
    </w:p>
    <w:p w:rsidR="0055009C" w:rsidRPr="0055009C" w:rsidRDefault="0055009C" w:rsidP="009A30EA">
      <w:pPr>
        <w:pStyle w:val="af"/>
        <w:spacing w:after="0"/>
        <w:rPr>
          <w:rFonts w:cs="Arial"/>
        </w:rPr>
      </w:pPr>
    </w:p>
    <w:p w:rsidR="0055009C" w:rsidRDefault="0055009C" w:rsidP="009A30EA">
      <w:pPr>
        <w:pStyle w:val="af"/>
        <w:spacing w:after="0"/>
        <w:rPr>
          <w:rFonts w:cs="Arial"/>
        </w:rPr>
      </w:pPr>
    </w:p>
    <w:p w:rsidR="0055009C" w:rsidRDefault="0055009C" w:rsidP="009A30EA">
      <w:pPr>
        <w:pStyle w:val="af"/>
        <w:spacing w:after="0"/>
        <w:rPr>
          <w:rFonts w:cs="Arial"/>
        </w:rPr>
      </w:pPr>
    </w:p>
    <w:p w:rsidR="0055009C" w:rsidRDefault="0055009C" w:rsidP="009A30EA">
      <w:pPr>
        <w:pStyle w:val="af"/>
        <w:spacing w:after="0"/>
        <w:rPr>
          <w:rFonts w:cs="Arial"/>
        </w:rPr>
      </w:pPr>
    </w:p>
    <w:p w:rsidR="0055009C" w:rsidRDefault="0055009C" w:rsidP="009A30EA">
      <w:pPr>
        <w:pStyle w:val="af"/>
        <w:spacing w:after="0"/>
        <w:rPr>
          <w:rFonts w:cs="Arial"/>
        </w:rPr>
      </w:pPr>
    </w:p>
    <w:p w:rsidR="0055009C" w:rsidRDefault="0055009C" w:rsidP="009A30EA">
      <w:pPr>
        <w:pStyle w:val="af"/>
        <w:spacing w:after="0"/>
        <w:rPr>
          <w:rFonts w:cs="Arial"/>
        </w:rPr>
      </w:pPr>
    </w:p>
    <w:p w:rsidR="0055009C" w:rsidRDefault="0055009C" w:rsidP="009A30EA">
      <w:pPr>
        <w:pStyle w:val="af"/>
        <w:spacing w:after="0"/>
        <w:rPr>
          <w:rFonts w:cs="Arial"/>
        </w:rPr>
      </w:pPr>
    </w:p>
    <w:p w:rsidR="0055009C" w:rsidRDefault="0055009C" w:rsidP="009A30EA">
      <w:pPr>
        <w:pStyle w:val="af"/>
        <w:spacing w:after="0"/>
        <w:rPr>
          <w:rFonts w:cs="Arial"/>
        </w:rPr>
      </w:pPr>
    </w:p>
    <w:p w:rsidR="0055009C" w:rsidRDefault="0055009C" w:rsidP="009A30EA">
      <w:pPr>
        <w:pStyle w:val="af"/>
        <w:spacing w:after="0"/>
        <w:rPr>
          <w:rFonts w:cs="Arial"/>
        </w:rPr>
      </w:pPr>
    </w:p>
    <w:p w:rsidR="0055009C" w:rsidRDefault="0055009C" w:rsidP="009A30EA">
      <w:pPr>
        <w:pStyle w:val="af"/>
        <w:spacing w:after="0"/>
        <w:rPr>
          <w:rFonts w:cs="Arial"/>
        </w:rPr>
      </w:pPr>
    </w:p>
    <w:p w:rsidR="0055009C" w:rsidRDefault="0055009C" w:rsidP="009A30EA">
      <w:pPr>
        <w:pStyle w:val="af"/>
        <w:spacing w:after="0"/>
        <w:rPr>
          <w:rFonts w:cs="Arial"/>
        </w:rPr>
      </w:pPr>
    </w:p>
    <w:p w:rsidR="0055009C" w:rsidRDefault="0055009C" w:rsidP="009A30EA">
      <w:pPr>
        <w:pStyle w:val="af"/>
        <w:spacing w:after="0"/>
        <w:rPr>
          <w:rFonts w:cs="Arial"/>
        </w:rPr>
      </w:pPr>
    </w:p>
    <w:p w:rsidR="0055009C" w:rsidRDefault="0055009C" w:rsidP="009A30EA">
      <w:pPr>
        <w:pStyle w:val="af"/>
        <w:spacing w:after="0"/>
        <w:rPr>
          <w:rFonts w:cs="Arial"/>
        </w:rPr>
      </w:pPr>
    </w:p>
    <w:p w:rsidR="0055009C" w:rsidRDefault="0055009C" w:rsidP="009A30EA">
      <w:pPr>
        <w:pStyle w:val="af"/>
        <w:spacing w:after="0"/>
        <w:rPr>
          <w:rFonts w:cs="Arial"/>
        </w:rPr>
      </w:pPr>
    </w:p>
    <w:p w:rsidR="0055009C" w:rsidRDefault="0055009C" w:rsidP="009A30EA">
      <w:pPr>
        <w:pStyle w:val="af"/>
        <w:spacing w:after="0"/>
        <w:rPr>
          <w:rFonts w:cs="Arial"/>
        </w:rPr>
      </w:pPr>
    </w:p>
    <w:p w:rsidR="0055009C" w:rsidRDefault="0055009C" w:rsidP="009A30EA">
      <w:pPr>
        <w:pStyle w:val="af"/>
        <w:spacing w:after="0"/>
        <w:rPr>
          <w:rFonts w:cs="Arial"/>
        </w:rPr>
      </w:pPr>
    </w:p>
    <w:p w:rsidR="0055009C" w:rsidRDefault="0055009C" w:rsidP="009A30EA">
      <w:pPr>
        <w:pStyle w:val="af"/>
        <w:spacing w:after="0"/>
        <w:rPr>
          <w:rFonts w:cs="Arial"/>
        </w:rPr>
      </w:pPr>
    </w:p>
    <w:p w:rsidR="0055009C" w:rsidRDefault="0055009C" w:rsidP="009A30EA">
      <w:pPr>
        <w:pStyle w:val="af"/>
        <w:spacing w:after="0"/>
        <w:rPr>
          <w:rFonts w:cs="Arial"/>
        </w:rPr>
      </w:pPr>
    </w:p>
    <w:p w:rsidR="0055009C" w:rsidRDefault="0055009C" w:rsidP="009A30EA">
      <w:pPr>
        <w:pStyle w:val="af"/>
        <w:spacing w:after="0"/>
        <w:rPr>
          <w:rFonts w:cs="Arial"/>
        </w:rPr>
      </w:pPr>
    </w:p>
    <w:p w:rsidR="0055009C" w:rsidRDefault="0055009C" w:rsidP="009A30EA">
      <w:pPr>
        <w:pStyle w:val="af"/>
        <w:spacing w:after="0"/>
        <w:rPr>
          <w:rFonts w:cs="Arial"/>
        </w:rPr>
      </w:pPr>
    </w:p>
    <w:p w:rsidR="0055009C" w:rsidRDefault="0055009C" w:rsidP="009A30EA">
      <w:pPr>
        <w:pStyle w:val="af"/>
        <w:spacing w:after="0"/>
        <w:rPr>
          <w:rFonts w:cs="Arial"/>
        </w:rPr>
      </w:pPr>
    </w:p>
    <w:p w:rsidR="0055009C" w:rsidRDefault="0055009C" w:rsidP="009A30EA">
      <w:pPr>
        <w:pStyle w:val="af"/>
        <w:spacing w:after="0"/>
        <w:rPr>
          <w:rFonts w:cs="Arial"/>
        </w:rPr>
      </w:pPr>
    </w:p>
    <w:p w:rsidR="0055009C" w:rsidRDefault="0055009C" w:rsidP="009A30EA">
      <w:pPr>
        <w:pStyle w:val="af"/>
        <w:spacing w:after="0"/>
        <w:rPr>
          <w:rFonts w:cs="Arial"/>
        </w:rPr>
      </w:pPr>
    </w:p>
    <w:p w:rsidR="0055009C" w:rsidRDefault="0055009C" w:rsidP="009A30EA">
      <w:pPr>
        <w:pStyle w:val="af"/>
        <w:spacing w:after="0"/>
        <w:rPr>
          <w:rFonts w:cs="Arial"/>
        </w:rPr>
      </w:pPr>
    </w:p>
    <w:p w:rsidR="0055009C" w:rsidRDefault="0055009C" w:rsidP="009A30EA">
      <w:pPr>
        <w:pStyle w:val="af"/>
        <w:spacing w:after="0"/>
        <w:rPr>
          <w:rFonts w:cs="Arial"/>
        </w:rPr>
      </w:pPr>
    </w:p>
    <w:p w:rsidR="0055009C" w:rsidRDefault="0055009C" w:rsidP="009A30EA">
      <w:pPr>
        <w:pStyle w:val="af"/>
        <w:spacing w:after="0"/>
        <w:rPr>
          <w:rFonts w:cs="Arial"/>
        </w:rPr>
      </w:pPr>
    </w:p>
    <w:p w:rsidR="0055009C" w:rsidRDefault="0055009C" w:rsidP="009A30EA">
      <w:pPr>
        <w:pStyle w:val="af"/>
        <w:spacing w:after="0"/>
        <w:rPr>
          <w:rFonts w:cs="Arial"/>
        </w:rPr>
      </w:pPr>
    </w:p>
    <w:p w:rsidR="0055009C" w:rsidRDefault="0055009C" w:rsidP="009A30EA">
      <w:pPr>
        <w:pStyle w:val="af"/>
        <w:spacing w:after="0"/>
        <w:rPr>
          <w:rFonts w:cs="Arial"/>
        </w:rPr>
      </w:pPr>
    </w:p>
    <w:p w:rsidR="0055009C" w:rsidRDefault="0055009C" w:rsidP="009A30EA">
      <w:pPr>
        <w:pStyle w:val="af"/>
        <w:spacing w:after="0"/>
        <w:rPr>
          <w:rFonts w:cs="Arial"/>
        </w:rPr>
      </w:pPr>
    </w:p>
    <w:tbl>
      <w:tblPr>
        <w:tblW w:w="10647" w:type="dxa"/>
        <w:tblInd w:w="-743" w:type="dxa"/>
        <w:tblLook w:val="04A0" w:firstRow="1" w:lastRow="0" w:firstColumn="1" w:lastColumn="0" w:noHBand="0" w:noVBand="1"/>
      </w:tblPr>
      <w:tblGrid>
        <w:gridCol w:w="142"/>
        <w:gridCol w:w="2807"/>
        <w:gridCol w:w="771"/>
        <w:gridCol w:w="576"/>
        <w:gridCol w:w="888"/>
        <w:gridCol w:w="617"/>
        <w:gridCol w:w="225"/>
        <w:gridCol w:w="1494"/>
        <w:gridCol w:w="88"/>
        <w:gridCol w:w="1530"/>
        <w:gridCol w:w="231"/>
        <w:gridCol w:w="31"/>
        <w:gridCol w:w="1247"/>
      </w:tblGrid>
      <w:tr w:rsidR="0055009C" w:rsidRPr="0055009C" w:rsidTr="00A47FD5">
        <w:trPr>
          <w:gridBefore w:val="1"/>
          <w:gridAfter w:val="1"/>
          <w:wBefore w:w="142" w:type="dxa"/>
          <w:wAfter w:w="1333" w:type="dxa"/>
          <w:trHeight w:val="2055"/>
        </w:trPr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09C" w:rsidRPr="0055009C" w:rsidRDefault="0055009C" w:rsidP="00550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009C" w:rsidRPr="0055009C" w:rsidRDefault="0055009C" w:rsidP="005500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009C" w:rsidRPr="0055009C" w:rsidRDefault="0055009C" w:rsidP="005500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009C" w:rsidRPr="0055009C" w:rsidRDefault="0055009C" w:rsidP="0055009C">
            <w:pPr>
              <w:rPr>
                <w:rFonts w:ascii="Arial" w:hAnsi="Arial" w:cs="Arial"/>
                <w:sz w:val="24"/>
                <w:szCs w:val="24"/>
              </w:rPr>
            </w:pPr>
            <w:r w:rsidRPr="0055009C">
              <w:rPr>
                <w:rFonts w:ascii="Arial" w:hAnsi="Arial" w:cs="Arial"/>
                <w:sz w:val="24"/>
                <w:szCs w:val="24"/>
              </w:rPr>
              <w:t xml:space="preserve">Приложение №11                                                                                                                              к  решению Собрания Депутатов поселка </w:t>
            </w:r>
            <w:proofErr w:type="spellStart"/>
            <w:r w:rsidRPr="0055009C">
              <w:rPr>
                <w:rFonts w:ascii="Arial" w:hAnsi="Arial" w:cs="Arial"/>
                <w:sz w:val="24"/>
                <w:szCs w:val="24"/>
              </w:rPr>
              <w:t>Конышевка</w:t>
            </w:r>
            <w:proofErr w:type="spellEnd"/>
            <w:r w:rsidRPr="0055009C">
              <w:rPr>
                <w:rFonts w:ascii="Arial" w:hAnsi="Arial" w:cs="Arial"/>
                <w:sz w:val="24"/>
                <w:szCs w:val="24"/>
              </w:rPr>
              <w:t xml:space="preserve"> от16 декабря  2019 года № 166  "О  бюджете поселка </w:t>
            </w:r>
            <w:proofErr w:type="spellStart"/>
            <w:r w:rsidRPr="0055009C">
              <w:rPr>
                <w:rFonts w:ascii="Arial" w:hAnsi="Arial" w:cs="Arial"/>
                <w:sz w:val="24"/>
                <w:szCs w:val="24"/>
              </w:rPr>
              <w:t>Конышевка</w:t>
            </w:r>
            <w:proofErr w:type="spellEnd"/>
            <w:r w:rsidRPr="005500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5009C">
              <w:rPr>
                <w:rFonts w:ascii="Arial" w:hAnsi="Arial" w:cs="Arial"/>
                <w:sz w:val="24"/>
                <w:szCs w:val="24"/>
              </w:rPr>
              <w:t>Конышевского</w:t>
            </w:r>
            <w:proofErr w:type="spellEnd"/>
            <w:r w:rsidRPr="0055009C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2020 год и на плановый период 2021 и 2022 годов</w:t>
            </w:r>
            <w:proofErr w:type="gramStart"/>
            <w:r w:rsidRPr="0055009C">
              <w:rPr>
                <w:rFonts w:ascii="Arial" w:hAnsi="Arial" w:cs="Arial"/>
                <w:sz w:val="24"/>
                <w:szCs w:val="24"/>
              </w:rPr>
              <w:t>"(</w:t>
            </w:r>
            <w:proofErr w:type="gramEnd"/>
            <w:r w:rsidRPr="0055009C">
              <w:rPr>
                <w:rFonts w:ascii="Arial" w:hAnsi="Arial" w:cs="Arial"/>
                <w:sz w:val="24"/>
                <w:szCs w:val="24"/>
              </w:rPr>
              <w:t>в редакции решения Собрания депутатов поселка</w:t>
            </w:r>
            <w:r w:rsidRPr="0055009C">
              <w:rPr>
                <w:rFonts w:ascii="Arial" w:hAnsi="Arial" w:cs="Arial"/>
                <w:sz w:val="24"/>
                <w:szCs w:val="24"/>
              </w:rPr>
              <w:br/>
              <w:t xml:space="preserve"> </w:t>
            </w:r>
            <w:proofErr w:type="spellStart"/>
            <w:r w:rsidRPr="0055009C">
              <w:rPr>
                <w:rFonts w:ascii="Arial" w:hAnsi="Arial" w:cs="Arial"/>
                <w:sz w:val="24"/>
                <w:szCs w:val="24"/>
              </w:rPr>
              <w:t>Конышевка</w:t>
            </w:r>
            <w:proofErr w:type="spellEnd"/>
            <w:r w:rsidRPr="0055009C">
              <w:rPr>
                <w:rFonts w:ascii="Arial" w:hAnsi="Arial" w:cs="Arial"/>
                <w:sz w:val="24"/>
                <w:szCs w:val="24"/>
              </w:rPr>
              <w:t xml:space="preserve"> от 17марта 2020г.№181 )</w:t>
            </w:r>
          </w:p>
        </w:tc>
      </w:tr>
      <w:tr w:rsidR="0055009C" w:rsidRPr="0055009C" w:rsidTr="00A47FD5">
        <w:trPr>
          <w:gridBefore w:val="1"/>
          <w:gridAfter w:val="2"/>
          <w:wBefore w:w="142" w:type="dxa"/>
          <w:wAfter w:w="1364" w:type="dxa"/>
          <w:trHeight w:val="330"/>
        </w:trPr>
        <w:tc>
          <w:tcPr>
            <w:tcW w:w="6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09C" w:rsidRPr="0055009C" w:rsidRDefault="0055009C" w:rsidP="00550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009C" w:rsidRPr="0055009C" w:rsidRDefault="0055009C" w:rsidP="005500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009C" w:rsidRPr="0055009C" w:rsidRDefault="0055009C" w:rsidP="005500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47FD5" w:rsidRPr="00A47FD5" w:rsidTr="00A47FD5">
        <w:trPr>
          <w:trHeight w:val="1500"/>
        </w:trPr>
        <w:tc>
          <w:tcPr>
            <w:tcW w:w="106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 по целевым статьям (муниципальным  программам Администрации поселка </w:t>
            </w:r>
            <w:proofErr w:type="spellStart"/>
            <w:r w:rsidRPr="00A47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Конышевка</w:t>
            </w:r>
            <w:proofErr w:type="spellEnd"/>
            <w:r w:rsidRPr="00A47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и непрограммным направлениям деятельности), группам  </w:t>
            </w:r>
            <w:proofErr w:type="gramStart"/>
            <w:r w:rsidRPr="00A47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видов расходов классификации расходов бюджета поселка</w:t>
            </w:r>
            <w:proofErr w:type="gramEnd"/>
            <w:r w:rsidRPr="00A47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7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Конышевка</w:t>
            </w:r>
            <w:proofErr w:type="spellEnd"/>
            <w:r w:rsidRPr="00A47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7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Конышевского</w:t>
            </w:r>
            <w:proofErr w:type="spellEnd"/>
            <w:r w:rsidRPr="00A47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района Курской области  на 2020 год и на плановый период 2021 и 2022 годы</w:t>
            </w:r>
          </w:p>
        </w:tc>
      </w:tr>
      <w:tr w:rsidR="00A47FD5" w:rsidRPr="00A47FD5" w:rsidTr="00A47FD5">
        <w:trPr>
          <w:trHeight w:val="255"/>
        </w:trPr>
        <w:tc>
          <w:tcPr>
            <w:tcW w:w="7713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(рублей)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47FD5" w:rsidRPr="00A47FD5" w:rsidTr="00A47FD5">
        <w:trPr>
          <w:trHeight w:val="82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Сумма                                              2020 год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Сумма                                                                    2021 год </w:t>
            </w:r>
          </w:p>
        </w:tc>
        <w:tc>
          <w:tcPr>
            <w:tcW w:w="15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Сумма                                                       2022 год</w:t>
            </w:r>
          </w:p>
        </w:tc>
      </w:tr>
      <w:tr w:rsidR="00A47FD5" w:rsidRPr="00A47FD5" w:rsidTr="00A47FD5">
        <w:trPr>
          <w:trHeight w:val="25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47FD5" w:rsidRPr="00A47FD5" w:rsidTr="00A47FD5">
        <w:trPr>
          <w:trHeight w:val="25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16 755 277,86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12251061,00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12 725 869,00</w:t>
            </w:r>
          </w:p>
        </w:tc>
      </w:tr>
      <w:tr w:rsidR="00A47FD5" w:rsidRPr="00A47FD5" w:rsidTr="00A47FD5">
        <w:trPr>
          <w:trHeight w:val="124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Муниципальная программа "Энергосбережение и повышение энергетической эффективности в муниципальном образовании "поселок </w:t>
            </w:r>
            <w:proofErr w:type="spellStart"/>
            <w:r w:rsidRPr="00A47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Конышевка</w:t>
            </w:r>
            <w:proofErr w:type="spellEnd"/>
            <w:r w:rsidRPr="00A47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A47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Конышевского</w:t>
            </w:r>
            <w:proofErr w:type="spellEnd"/>
            <w:r w:rsidRPr="00A47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района Курской области на период 2015-2020 годы"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240 000,00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47FD5" w:rsidRPr="00A47FD5" w:rsidTr="00A47FD5">
        <w:trPr>
          <w:trHeight w:val="178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"Энергосбережение в муниципальном образовании "поселок </w:t>
            </w:r>
            <w:proofErr w:type="spell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Конышевка</w:t>
            </w:r>
            <w:proofErr w:type="spell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" муниципальной программы "Энергосбережение и повышение энергетической эффективности в муниципальном образовании "поселок </w:t>
            </w:r>
            <w:proofErr w:type="spell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Конышевка</w:t>
            </w:r>
            <w:proofErr w:type="gram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"К</w:t>
            </w:r>
            <w:proofErr w:type="gram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онышевского</w:t>
            </w:r>
            <w:proofErr w:type="spell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 на период 2015-2020 годы"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240 000,00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A47FD5" w:rsidRPr="00A47FD5" w:rsidTr="00A47FD5">
        <w:trPr>
          <w:trHeight w:val="45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 Основное мероприятие, в области энергосбережения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05 1 01 00000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240 000,00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A47FD5" w:rsidRPr="00A47FD5" w:rsidTr="00A47FD5">
        <w:trPr>
          <w:trHeight w:val="25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Мероприятия в области энергосбережения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05 1 01 С1434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240 000,00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A47FD5" w:rsidRPr="00A47FD5" w:rsidTr="00A47FD5">
        <w:trPr>
          <w:trHeight w:val="51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05 1 01 С1434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240 000,00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47FD5" w:rsidRPr="00A47FD5" w:rsidTr="00A47FD5">
        <w:trPr>
          <w:trHeight w:val="132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 xml:space="preserve">Муниципальная программа "Обеспечение доступным и комфортным жильем и коммунальными услугами граждан в муниципальном образовании "поселок </w:t>
            </w:r>
            <w:proofErr w:type="spellStart"/>
            <w:r w:rsidRPr="00A47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Конышевка</w:t>
            </w:r>
            <w:proofErr w:type="spellEnd"/>
            <w:r w:rsidRPr="00A47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" на 2019-2025 годы"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2 591 453,00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1864494,00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1 622 049,00</w:t>
            </w:r>
          </w:p>
        </w:tc>
      </w:tr>
      <w:tr w:rsidR="00A47FD5" w:rsidRPr="00A47FD5" w:rsidTr="00A47FD5">
        <w:trPr>
          <w:trHeight w:val="103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"Создание условий для обеспечения доступным и комфортным жильем граждан в муниципальном образовании "поселок </w:t>
            </w:r>
            <w:proofErr w:type="spell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Конышевка</w:t>
            </w:r>
            <w:proofErr w:type="spell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07 0 01 00000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945 000,00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157500,00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180000</w:t>
            </w:r>
          </w:p>
        </w:tc>
      </w:tr>
      <w:tr w:rsidR="00A47FD5" w:rsidRPr="00A47FD5" w:rsidTr="00A47FD5">
        <w:trPr>
          <w:trHeight w:val="87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07 0 01 L4970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945 000,00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157500,00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180000</w:t>
            </w:r>
          </w:p>
        </w:tc>
      </w:tr>
      <w:tr w:rsidR="00A47FD5" w:rsidRPr="00A47FD5" w:rsidTr="00A47FD5">
        <w:trPr>
          <w:trHeight w:val="48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07 0 01 L4970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945 000,00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157500,00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180000</w:t>
            </w:r>
          </w:p>
        </w:tc>
      </w:tr>
      <w:tr w:rsidR="00A47FD5" w:rsidRPr="00A47FD5" w:rsidTr="00A47FD5">
        <w:trPr>
          <w:trHeight w:val="87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</w:t>
            </w:r>
            <w:proofErr w:type="spell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мероприятие</w:t>
            </w:r>
            <w:proofErr w:type="gram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"О</w:t>
            </w:r>
            <w:proofErr w:type="gram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беспечение</w:t>
            </w:r>
            <w:proofErr w:type="spell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 качественными услугами ЖКХ населения муниципального образования "поселок </w:t>
            </w:r>
            <w:proofErr w:type="spell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Конышевка</w:t>
            </w:r>
            <w:proofErr w:type="spellEnd"/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07 0 02 00000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1 646 453,00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1706994,00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1 442 049,00</w:t>
            </w:r>
          </w:p>
        </w:tc>
      </w:tr>
      <w:tr w:rsidR="00A47FD5" w:rsidRPr="00A47FD5" w:rsidTr="00A47FD5">
        <w:trPr>
          <w:trHeight w:val="48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07 0 02 С1430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30000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30000,00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30000</w:t>
            </w:r>
          </w:p>
        </w:tc>
      </w:tr>
      <w:tr w:rsidR="00A47FD5" w:rsidRPr="00A47FD5" w:rsidTr="00A47FD5">
        <w:trPr>
          <w:trHeight w:val="51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07 0 02 С1430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30000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30000,00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30000</w:t>
            </w:r>
          </w:p>
        </w:tc>
      </w:tr>
      <w:tr w:rsidR="00A47FD5" w:rsidRPr="00A47FD5" w:rsidTr="00A47FD5">
        <w:trPr>
          <w:trHeight w:val="25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Мероприятие в области коммунального хозяйства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07 0 02 С1431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304 404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364945,00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100000</w:t>
            </w:r>
          </w:p>
        </w:tc>
      </w:tr>
      <w:tr w:rsidR="00A47FD5" w:rsidRPr="00A47FD5" w:rsidTr="00A47FD5">
        <w:trPr>
          <w:trHeight w:val="51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07 0 02 С1431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304 404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364945,00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100000</w:t>
            </w:r>
          </w:p>
        </w:tc>
      </w:tr>
      <w:tr w:rsidR="00A47FD5" w:rsidRPr="00A47FD5" w:rsidTr="00A47FD5">
        <w:trPr>
          <w:trHeight w:val="25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07 0 02 С1433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1 162 049,00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1162049,00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1162049</w:t>
            </w:r>
          </w:p>
        </w:tc>
      </w:tr>
      <w:tr w:rsidR="00A47FD5" w:rsidRPr="00A47FD5" w:rsidTr="00A47FD5">
        <w:trPr>
          <w:trHeight w:val="51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07 0 02 С1433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1 162 049,00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1162049,00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1162049</w:t>
            </w:r>
          </w:p>
        </w:tc>
      </w:tr>
      <w:tr w:rsidR="00A47FD5" w:rsidRPr="00A47FD5" w:rsidTr="00A47FD5">
        <w:trPr>
          <w:trHeight w:val="51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07 0 02 С1457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150000,00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150000</w:t>
            </w:r>
          </w:p>
        </w:tc>
      </w:tr>
      <w:tr w:rsidR="00A47FD5" w:rsidRPr="00A47FD5" w:rsidTr="00A47FD5">
        <w:trPr>
          <w:trHeight w:val="51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07 0 02 С1457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150000,00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150000</w:t>
            </w:r>
          </w:p>
        </w:tc>
      </w:tr>
      <w:tr w:rsidR="00A47FD5" w:rsidRPr="00A47FD5" w:rsidTr="00A47FD5">
        <w:trPr>
          <w:trHeight w:val="102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 xml:space="preserve">Муниципальная программа "Развитие муниципальной службы в Администрации поселка </w:t>
            </w:r>
            <w:proofErr w:type="spellStart"/>
            <w:r w:rsidRPr="00A47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Конышевка</w:t>
            </w:r>
            <w:proofErr w:type="spellEnd"/>
            <w:r w:rsidRPr="00A47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7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Конышевского</w:t>
            </w:r>
            <w:proofErr w:type="spellEnd"/>
            <w:r w:rsidRPr="00A47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района Курской области на 2017-2020 годы"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3 960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47FD5" w:rsidRPr="00A47FD5" w:rsidTr="00A47FD5">
        <w:trPr>
          <w:trHeight w:val="148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"Реализация мероприятий, направленных на развитие муниципальной службы" муниципальной программы "</w:t>
            </w:r>
            <w:proofErr w:type="spell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Рахзвитие</w:t>
            </w:r>
            <w:proofErr w:type="spell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 муниципальной службы в Администрации поселка </w:t>
            </w:r>
            <w:proofErr w:type="spell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Конышевка</w:t>
            </w:r>
            <w:proofErr w:type="spell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Конышевского</w:t>
            </w:r>
            <w:proofErr w:type="spell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 на 2017-2020 годы"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3 960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A47FD5" w:rsidRPr="00A47FD5" w:rsidTr="00A47FD5">
        <w:trPr>
          <w:trHeight w:val="55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"Развитие муниципальной службы"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3 960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A47FD5" w:rsidRPr="00A47FD5" w:rsidTr="00A47FD5">
        <w:trPr>
          <w:trHeight w:val="45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3 960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A47FD5" w:rsidRPr="00A47FD5" w:rsidTr="00A47FD5">
        <w:trPr>
          <w:trHeight w:val="51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3 960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47FD5" w:rsidRPr="00A47FD5" w:rsidTr="00A47FD5">
        <w:trPr>
          <w:trHeight w:val="108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 программа "Комплексного развития транспортной инфраструктуры поселка </w:t>
            </w:r>
            <w:proofErr w:type="spell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Конышевка</w:t>
            </w:r>
            <w:proofErr w:type="spell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Конышевского</w:t>
            </w:r>
            <w:proofErr w:type="spell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  на 2017-2036 годы"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1775293,86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2061091,00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2448328</w:t>
            </w:r>
          </w:p>
        </w:tc>
      </w:tr>
      <w:tr w:rsidR="00A47FD5" w:rsidRPr="00A47FD5" w:rsidTr="00A47FD5">
        <w:trPr>
          <w:trHeight w:val="130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"Развитие сети автомобильных дорог муниципальной программы "Комплексного развития транспортной инфраструктуры поселка </w:t>
            </w:r>
            <w:proofErr w:type="spell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Конышевка</w:t>
            </w:r>
            <w:proofErr w:type="spell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Конышевского</w:t>
            </w:r>
            <w:proofErr w:type="spell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  на 2017-2036 годы"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11 2 00 00000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1728025,86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1841091,00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2228328</w:t>
            </w:r>
          </w:p>
        </w:tc>
      </w:tr>
      <w:tr w:rsidR="00A47FD5" w:rsidRPr="00A47FD5" w:rsidTr="00A47FD5">
        <w:trPr>
          <w:trHeight w:val="51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"Ремонт автомобильных дорог общего пользования местного значения"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11 2 02 00000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703025,86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875618,00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1094565</w:t>
            </w:r>
          </w:p>
        </w:tc>
      </w:tr>
      <w:tr w:rsidR="00A47FD5" w:rsidRPr="00A47FD5" w:rsidTr="00A47FD5">
        <w:trPr>
          <w:trHeight w:val="76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11 2 02 С1424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703025,86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875618,00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1094565</w:t>
            </w:r>
          </w:p>
        </w:tc>
      </w:tr>
      <w:tr w:rsidR="00A47FD5" w:rsidRPr="00A47FD5" w:rsidTr="00A47FD5">
        <w:trPr>
          <w:trHeight w:val="51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11 2 02 С1424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703025,86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875618,00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1094565</w:t>
            </w:r>
          </w:p>
        </w:tc>
      </w:tr>
      <w:tr w:rsidR="00A47FD5" w:rsidRPr="00A47FD5" w:rsidTr="00A47FD5">
        <w:trPr>
          <w:trHeight w:val="76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Содлержание</w:t>
            </w:r>
            <w:proofErr w:type="spell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 автомобильных дорог общего пользования местного значения"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11 2 03 00000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1025000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965473,00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1133763</w:t>
            </w:r>
          </w:p>
        </w:tc>
      </w:tr>
      <w:tr w:rsidR="00A47FD5" w:rsidRPr="00A47FD5" w:rsidTr="00A47FD5">
        <w:trPr>
          <w:trHeight w:val="73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11 2 03 С1424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1025000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965473,00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1133763</w:t>
            </w:r>
          </w:p>
        </w:tc>
      </w:tr>
      <w:tr w:rsidR="00A47FD5" w:rsidRPr="00A47FD5" w:rsidTr="00A47FD5">
        <w:trPr>
          <w:trHeight w:val="51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11 2 03 С1424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1025000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965473,00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1133763</w:t>
            </w:r>
          </w:p>
        </w:tc>
      </w:tr>
      <w:tr w:rsidR="00A47FD5" w:rsidRPr="00A47FD5" w:rsidTr="00A47FD5">
        <w:trPr>
          <w:trHeight w:val="171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"Повышение безопасности дорожного движения в муниципальном образовании "поселок </w:t>
            </w:r>
            <w:proofErr w:type="spell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Конышевка</w:t>
            </w:r>
            <w:proofErr w:type="spell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" муниципальной программы "Комплексного развития транспортной инфраструктуры поселка </w:t>
            </w:r>
            <w:proofErr w:type="spell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Конышевка</w:t>
            </w:r>
            <w:proofErr w:type="spell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Конышевского</w:t>
            </w:r>
            <w:proofErr w:type="spell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  на 2017-2036 годы" 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11 4 00 00000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47268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220000,00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220000</w:t>
            </w:r>
          </w:p>
        </w:tc>
      </w:tr>
      <w:tr w:rsidR="00A47FD5" w:rsidRPr="00A47FD5" w:rsidTr="00A47FD5">
        <w:trPr>
          <w:trHeight w:val="76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"Обеспечение </w:t>
            </w:r>
            <w:proofErr w:type="spell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беззопасности</w:t>
            </w:r>
            <w:proofErr w:type="spell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 дорожного движения на автомобильных дорогах местного значения"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11 4 01 00000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47268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220000,00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220000</w:t>
            </w:r>
          </w:p>
        </w:tc>
      </w:tr>
      <w:tr w:rsidR="00A47FD5" w:rsidRPr="00A47FD5" w:rsidTr="00A47FD5">
        <w:trPr>
          <w:trHeight w:val="55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беззопасности</w:t>
            </w:r>
            <w:proofErr w:type="spell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 дорожного движения на автомобильных дорогах местного значения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11 4 01 С1459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47268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220000,00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220000</w:t>
            </w:r>
          </w:p>
        </w:tc>
      </w:tr>
      <w:tr w:rsidR="00A47FD5" w:rsidRPr="00A47FD5" w:rsidTr="00A47FD5">
        <w:trPr>
          <w:trHeight w:val="52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11 4 01 С1459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47268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220000,00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220000</w:t>
            </w:r>
          </w:p>
        </w:tc>
      </w:tr>
      <w:tr w:rsidR="00A47FD5" w:rsidRPr="00A47FD5" w:rsidTr="00A47FD5">
        <w:trPr>
          <w:trHeight w:val="111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на 2017-2020 годы"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8 900,00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47FD5" w:rsidRPr="00A47FD5" w:rsidTr="00A47FD5">
        <w:trPr>
          <w:trHeight w:val="235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Подпрограмма  "Обеспечение комплексной безопасности жизнедеятельности населения от </w:t>
            </w:r>
            <w:proofErr w:type="spell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срезвычайных</w:t>
            </w:r>
            <w:proofErr w:type="spell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 ситуаций природного и техногенного характера, стабильности техногенной обстановки" муниципальной программы "Защита населения и территории от чрезвычайных ситуаций, обеспечение </w:t>
            </w:r>
            <w:proofErr w:type="spell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пажарной</w:t>
            </w:r>
            <w:proofErr w:type="spell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 безопасности и безопасности людей на водных </w:t>
            </w:r>
            <w:proofErr w:type="spell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объктах</w:t>
            </w:r>
            <w:proofErr w:type="spell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2017-2020 годы"</w:t>
            </w:r>
            <w:proofErr w:type="gramEnd"/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13 1 00 00000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8 900,00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A47FD5" w:rsidRPr="00A47FD5" w:rsidTr="00A47FD5">
        <w:trPr>
          <w:trHeight w:val="48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"Обеспечение первичных мер пожарной безопасности "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13 1 01 00000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8 900,00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A47FD5" w:rsidRPr="00A47FD5" w:rsidTr="00A47FD5">
        <w:trPr>
          <w:trHeight w:val="55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13 1 01 С1415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8 900,00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A47FD5" w:rsidRPr="00A47FD5" w:rsidTr="00A47FD5">
        <w:trPr>
          <w:trHeight w:val="63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13 1 01 С1415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8 900,00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47FD5" w:rsidRPr="00A47FD5" w:rsidTr="00A47FD5">
        <w:trPr>
          <w:trHeight w:val="117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"Формирование современной городской среды муниципального образования "поселок </w:t>
            </w:r>
            <w:proofErr w:type="spell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Конышевка</w:t>
            </w:r>
            <w:proofErr w:type="spell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" на 2018-2024 годы"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16 0 00 00000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2 218 381,00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159576,00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159576</w:t>
            </w:r>
          </w:p>
        </w:tc>
      </w:tr>
      <w:tr w:rsidR="00A47FD5" w:rsidRPr="00A47FD5" w:rsidTr="00A47FD5">
        <w:trPr>
          <w:trHeight w:val="82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поддержка муниципальных программ формирование современной городской среды 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16 0 01 00000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27 053,00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47FD5" w:rsidRPr="00A47FD5" w:rsidTr="00A47FD5">
        <w:trPr>
          <w:trHeight w:val="117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Поддержка муниципальных программ формирование современной городской среды из бюджета  поселка </w:t>
            </w:r>
            <w:proofErr w:type="spell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Конышевка</w:t>
            </w:r>
            <w:proofErr w:type="spell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Конышевского</w:t>
            </w:r>
            <w:proofErr w:type="spell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16  001 С5550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27 053,00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47FD5" w:rsidRPr="00A47FD5" w:rsidTr="00A47FD5">
        <w:trPr>
          <w:trHeight w:val="55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товаров</w:t>
            </w:r>
            <w:proofErr w:type="gram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,р</w:t>
            </w:r>
            <w:proofErr w:type="gram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абот</w:t>
            </w:r>
            <w:proofErr w:type="spell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16  001 С5550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27 053,00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47FD5" w:rsidRPr="00A47FD5" w:rsidTr="00A47FD5">
        <w:trPr>
          <w:trHeight w:val="162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Восстановление воинского захоронения (ремонт, благоустройство, установка мемориальных знаков, нанесение имен (воинских званий, фамилий и инициалов) погибших при защите </w:t>
            </w: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Отечества на Памятнике неизвестному солдату в поселке </w:t>
            </w:r>
            <w:proofErr w:type="spell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Конышевка</w:t>
            </w:r>
            <w:proofErr w:type="spell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16 0 01 00000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2 191 328,00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47FD5" w:rsidRPr="00A47FD5" w:rsidTr="00A47FD5">
        <w:trPr>
          <w:trHeight w:val="87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Основное мероприятие Реализация регионального проекта "Формирование комфортной городской среды"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16 0 F2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1 760 853,00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159576,00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159576</w:t>
            </w:r>
          </w:p>
        </w:tc>
      </w:tr>
      <w:tr w:rsidR="00A47FD5" w:rsidRPr="00A47FD5" w:rsidTr="00A47FD5">
        <w:trPr>
          <w:trHeight w:val="60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16 0  F2 55550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1 760 853,00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159576,00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159576</w:t>
            </w:r>
          </w:p>
        </w:tc>
      </w:tr>
      <w:tr w:rsidR="00A47FD5" w:rsidRPr="00A47FD5" w:rsidTr="00A47FD5">
        <w:trPr>
          <w:trHeight w:val="63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товаров</w:t>
            </w:r>
            <w:proofErr w:type="gram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,р</w:t>
            </w:r>
            <w:proofErr w:type="gram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абот</w:t>
            </w:r>
            <w:proofErr w:type="spell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16 0  F2 55550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1 760 853,00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159576,00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159576</w:t>
            </w:r>
          </w:p>
        </w:tc>
      </w:tr>
      <w:tr w:rsidR="00A47FD5" w:rsidRPr="00A47FD5" w:rsidTr="00A47FD5">
        <w:trPr>
          <w:trHeight w:val="88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мероприятия федеральной целевой программы "Увековечивание памяти погибших при защите Отечества на 2019-2024 годы"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16 0  01 L2990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430 475,00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47FD5" w:rsidRPr="00A47FD5" w:rsidTr="00A47FD5">
        <w:trPr>
          <w:trHeight w:val="63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товаров</w:t>
            </w:r>
            <w:proofErr w:type="gram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,р</w:t>
            </w:r>
            <w:proofErr w:type="gram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абот</w:t>
            </w:r>
            <w:proofErr w:type="spell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16 0  01 L2990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430 475,00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47FD5" w:rsidRPr="00A47FD5" w:rsidTr="00A47FD5">
        <w:trPr>
          <w:trHeight w:val="55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787 348,00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770021,00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770021</w:t>
            </w:r>
          </w:p>
        </w:tc>
      </w:tr>
      <w:tr w:rsidR="00A47FD5" w:rsidRPr="00A47FD5" w:rsidTr="00A47FD5">
        <w:trPr>
          <w:trHeight w:val="63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71 1 00 00000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787 348,00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770021,00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770021</w:t>
            </w:r>
          </w:p>
        </w:tc>
      </w:tr>
      <w:tr w:rsidR="00A47FD5" w:rsidRPr="00A47FD5" w:rsidTr="00A47FD5">
        <w:trPr>
          <w:trHeight w:val="51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787 348,00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770021,00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770021</w:t>
            </w:r>
          </w:p>
        </w:tc>
      </w:tr>
      <w:tr w:rsidR="00A47FD5" w:rsidRPr="00A47FD5" w:rsidTr="00A47FD5">
        <w:trPr>
          <w:trHeight w:val="130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787 348,00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770021,00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770021</w:t>
            </w:r>
          </w:p>
        </w:tc>
      </w:tr>
      <w:tr w:rsidR="00A47FD5" w:rsidRPr="00A47FD5" w:rsidTr="00A47FD5">
        <w:trPr>
          <w:trHeight w:val="55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73 0 00 00000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2 619 182,00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2567737,00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2567737</w:t>
            </w:r>
          </w:p>
        </w:tc>
      </w:tr>
      <w:tr w:rsidR="00A47FD5" w:rsidRPr="00A47FD5" w:rsidTr="00A47FD5">
        <w:trPr>
          <w:trHeight w:val="60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73 1 00 00000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2 619 182,00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2567737,00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2567737</w:t>
            </w:r>
          </w:p>
        </w:tc>
      </w:tr>
      <w:tr w:rsidR="00A47FD5" w:rsidRPr="00A47FD5" w:rsidTr="00A47FD5">
        <w:trPr>
          <w:trHeight w:val="51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2 619 182,00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2567737,00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2567737</w:t>
            </w:r>
          </w:p>
        </w:tc>
      </w:tr>
      <w:tr w:rsidR="00A47FD5" w:rsidRPr="00A47FD5" w:rsidTr="00A47FD5">
        <w:trPr>
          <w:trHeight w:val="124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2 425 131,00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2369726,00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2369726</w:t>
            </w:r>
          </w:p>
        </w:tc>
      </w:tr>
      <w:tr w:rsidR="00A47FD5" w:rsidRPr="00A47FD5" w:rsidTr="00A47FD5">
        <w:trPr>
          <w:trHeight w:val="51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192 051,00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196011,00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196011</w:t>
            </w:r>
          </w:p>
        </w:tc>
      </w:tr>
      <w:tr w:rsidR="00A47FD5" w:rsidRPr="00A47FD5" w:rsidTr="00A47FD5">
        <w:trPr>
          <w:trHeight w:val="25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2 000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2000,00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2000</w:t>
            </w:r>
          </w:p>
        </w:tc>
      </w:tr>
      <w:tr w:rsidR="00A47FD5" w:rsidRPr="00A47FD5" w:rsidTr="00A47FD5">
        <w:trPr>
          <w:trHeight w:val="51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76 0 00 00000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367 576,00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417576,00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417576</w:t>
            </w:r>
          </w:p>
        </w:tc>
      </w:tr>
      <w:tr w:rsidR="00A47FD5" w:rsidRPr="00A47FD5" w:rsidTr="00A47FD5">
        <w:trPr>
          <w:trHeight w:val="51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 обязательств органа местного самоуправления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76 1 00 00000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367 576,00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417576,00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417576</w:t>
            </w:r>
          </w:p>
        </w:tc>
      </w:tr>
      <w:tr w:rsidR="00A47FD5" w:rsidRPr="00A47FD5" w:rsidTr="00A47FD5">
        <w:trPr>
          <w:trHeight w:val="51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367 576,00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417576,00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417576</w:t>
            </w:r>
          </w:p>
        </w:tc>
      </w:tr>
      <w:tr w:rsidR="00A47FD5" w:rsidRPr="00A47FD5" w:rsidTr="00A47FD5">
        <w:trPr>
          <w:trHeight w:val="51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253 800,00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403800,00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403800</w:t>
            </w:r>
          </w:p>
        </w:tc>
      </w:tr>
      <w:tr w:rsidR="00A47FD5" w:rsidRPr="00A47FD5" w:rsidTr="00A47FD5">
        <w:trPr>
          <w:trHeight w:val="25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113 776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13776,00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13776</w:t>
            </w:r>
          </w:p>
        </w:tc>
      </w:tr>
      <w:tr w:rsidR="00A47FD5" w:rsidRPr="00A47FD5" w:rsidTr="00A47FD5">
        <w:trPr>
          <w:trHeight w:val="51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6 143 184,00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4104289,00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4 104 289,00</w:t>
            </w:r>
          </w:p>
        </w:tc>
      </w:tr>
      <w:tr w:rsidR="00A47FD5" w:rsidRPr="00A47FD5" w:rsidTr="00A47FD5">
        <w:trPr>
          <w:trHeight w:val="55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77 1 00 00000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1 970 034,00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A47FD5" w:rsidRPr="00A47FD5" w:rsidTr="00A47FD5">
        <w:trPr>
          <w:trHeight w:val="31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Реализация проекта "Народный бюджет"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77 1 00 13604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1 182 000,00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47FD5" w:rsidRPr="00A47FD5" w:rsidTr="00A47FD5">
        <w:trPr>
          <w:trHeight w:val="55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77 1 00 13604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1 182 000,00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47FD5" w:rsidRPr="00A47FD5" w:rsidTr="00A47FD5">
        <w:trPr>
          <w:trHeight w:val="75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расходов направленные на мероприятия по проекту "Народный бюджет" в Курской области за </w:t>
            </w: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счет средств местного бюджета</w:t>
            </w:r>
            <w:proofErr w:type="gramEnd"/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77 1 00 S3604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788 034,00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A47FD5" w:rsidRPr="00A47FD5" w:rsidTr="00A47FD5">
        <w:trPr>
          <w:trHeight w:val="54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Закупка </w:t>
            </w:r>
            <w:proofErr w:type="spell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товаров</w:t>
            </w:r>
            <w:proofErr w:type="gram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,р</w:t>
            </w:r>
            <w:proofErr w:type="gram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абот</w:t>
            </w:r>
            <w:proofErr w:type="spell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77 1 00 S3604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788 034,00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A47FD5" w:rsidRPr="00A47FD5" w:rsidTr="00A47FD5">
        <w:trPr>
          <w:trHeight w:val="51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77 2 00 0000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4 173 150,00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4104289,00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4 104 289,00</w:t>
            </w:r>
          </w:p>
        </w:tc>
      </w:tr>
      <w:tr w:rsidR="00A47FD5" w:rsidRPr="00A47FD5" w:rsidTr="00A47FD5">
        <w:trPr>
          <w:trHeight w:val="51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Переданные полномочия в сфере муниципального финансового контроля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77 2 00 П1485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30 448,00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47FD5" w:rsidRPr="00A47FD5" w:rsidTr="00A47FD5">
        <w:trPr>
          <w:trHeight w:val="25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77 2 00 П1485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30 448,00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47FD5" w:rsidRPr="00A47FD5" w:rsidTr="00A47FD5">
        <w:trPr>
          <w:trHeight w:val="51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</w:t>
            </w:r>
            <w:proofErr w:type="gram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)м</w:t>
            </w:r>
            <w:proofErr w:type="gram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униципальных учреждений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77 2 00 С1401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4 062 702,00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4024289,00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4 024 289,00</w:t>
            </w:r>
          </w:p>
        </w:tc>
      </w:tr>
      <w:tr w:rsidR="00A47FD5" w:rsidRPr="00A47FD5" w:rsidTr="00A47FD5">
        <w:trPr>
          <w:trHeight w:val="127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77 2 00 С1401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2 893 307,00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2854894,00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2 854 894,00</w:t>
            </w:r>
          </w:p>
        </w:tc>
      </w:tr>
      <w:tr w:rsidR="00A47FD5" w:rsidRPr="00A47FD5" w:rsidTr="00A47FD5">
        <w:trPr>
          <w:trHeight w:val="51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77 2 00 С1401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1 043 493,00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1043493,00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1 043 493,00</w:t>
            </w:r>
          </w:p>
        </w:tc>
      </w:tr>
      <w:tr w:rsidR="00A47FD5" w:rsidRPr="00A47FD5" w:rsidTr="00A47FD5">
        <w:trPr>
          <w:trHeight w:val="25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77 2 00 С1401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125902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125902,00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125 902</w:t>
            </w:r>
          </w:p>
        </w:tc>
      </w:tr>
      <w:tr w:rsidR="00A47FD5" w:rsidRPr="00A47FD5" w:rsidTr="00A47FD5">
        <w:trPr>
          <w:trHeight w:val="51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Реализация мероприятий по </w:t>
            </w:r>
            <w:proofErr w:type="spellStart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распрастранению</w:t>
            </w:r>
            <w:proofErr w:type="spellEnd"/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 xml:space="preserve"> официальной информации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77 2 00 С1439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80 000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80000,00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80 000</w:t>
            </w:r>
          </w:p>
        </w:tc>
      </w:tr>
      <w:tr w:rsidR="00A47FD5" w:rsidRPr="00A47FD5" w:rsidTr="00A47FD5">
        <w:trPr>
          <w:trHeight w:val="51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77 2 00 С1439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80 000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80000,00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5" w:rsidRPr="00A47FD5" w:rsidRDefault="00A47FD5" w:rsidP="00A47F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80 000</w:t>
            </w:r>
          </w:p>
        </w:tc>
      </w:tr>
      <w:tr w:rsidR="00A47FD5" w:rsidRPr="00A47FD5" w:rsidTr="00A47FD5">
        <w:trPr>
          <w:trHeight w:val="25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FD5" w:rsidRPr="00A47FD5" w:rsidRDefault="00A47FD5" w:rsidP="00A47F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306277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FD5" w:rsidRPr="00A47FD5" w:rsidRDefault="00A47FD5" w:rsidP="00A47F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7FD5">
              <w:rPr>
                <w:rFonts w:ascii="Arial" w:hAnsi="Arial" w:cs="Arial"/>
                <w:color w:val="000000"/>
                <w:sz w:val="24"/>
                <w:szCs w:val="24"/>
              </w:rPr>
              <w:t>636293</w:t>
            </w:r>
          </w:p>
        </w:tc>
      </w:tr>
    </w:tbl>
    <w:p w:rsidR="0055009C" w:rsidRPr="00A47FD5" w:rsidRDefault="0055009C" w:rsidP="009A30EA">
      <w:pPr>
        <w:pStyle w:val="af"/>
        <w:spacing w:after="0"/>
        <w:rPr>
          <w:rFonts w:cs="Arial"/>
        </w:rPr>
      </w:pPr>
      <w:bookmarkStart w:id="0" w:name="_GoBack"/>
      <w:bookmarkEnd w:id="0"/>
    </w:p>
    <w:sectPr w:rsidR="0055009C" w:rsidRPr="00A47FD5" w:rsidSect="00413A9F">
      <w:headerReference w:type="default" r:id="rId9"/>
      <w:pgSz w:w="11906" w:h="16838"/>
      <w:pgMar w:top="1134" w:right="1276" w:bottom="1134" w:left="1559" w:header="709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916" w:rsidRDefault="00F25916" w:rsidP="007E2796">
      <w:r>
        <w:separator/>
      </w:r>
    </w:p>
  </w:endnote>
  <w:endnote w:type="continuationSeparator" w:id="0">
    <w:p w:rsidR="00F25916" w:rsidRDefault="00F25916" w:rsidP="007E2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916" w:rsidRDefault="00F25916" w:rsidP="007E2796">
      <w:r>
        <w:separator/>
      </w:r>
    </w:p>
  </w:footnote>
  <w:footnote w:type="continuationSeparator" w:id="0">
    <w:p w:rsidR="00F25916" w:rsidRDefault="00F25916" w:rsidP="007E27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CEB" w:rsidRPr="00470E66" w:rsidRDefault="00C71CEB">
    <w:pPr>
      <w:pStyle w:val="a5"/>
      <w:jc w:val="center"/>
      <w:rPr>
        <w:sz w:val="28"/>
        <w:szCs w:val="28"/>
      </w:rPr>
    </w:pPr>
    <w:r w:rsidRPr="00470E66">
      <w:rPr>
        <w:sz w:val="28"/>
        <w:szCs w:val="28"/>
      </w:rPr>
      <w:fldChar w:fldCharType="begin"/>
    </w:r>
    <w:r w:rsidRPr="00470E66">
      <w:rPr>
        <w:sz w:val="28"/>
        <w:szCs w:val="28"/>
      </w:rPr>
      <w:instrText>PAGE   \* MERGEFORMAT</w:instrText>
    </w:r>
    <w:r w:rsidRPr="00470E66">
      <w:rPr>
        <w:sz w:val="28"/>
        <w:szCs w:val="28"/>
      </w:rPr>
      <w:fldChar w:fldCharType="separate"/>
    </w:r>
    <w:r w:rsidR="00A47FD5">
      <w:rPr>
        <w:noProof/>
        <w:sz w:val="28"/>
        <w:szCs w:val="28"/>
      </w:rPr>
      <w:t>35</w:t>
    </w:r>
    <w:r w:rsidRPr="00470E66">
      <w:rPr>
        <w:sz w:val="28"/>
        <w:szCs w:val="28"/>
      </w:rPr>
      <w:fldChar w:fldCharType="end"/>
    </w:r>
  </w:p>
  <w:p w:rsidR="00C71CEB" w:rsidRDefault="00C71CE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231F03"/>
    <w:multiLevelType w:val="hybridMultilevel"/>
    <w:tmpl w:val="5E6491C4"/>
    <w:lvl w:ilvl="0" w:tplc="1ACEB2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0E593002"/>
    <w:multiLevelType w:val="hybridMultilevel"/>
    <w:tmpl w:val="E0F81FBA"/>
    <w:lvl w:ilvl="0" w:tplc="C53E878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0F042F2E"/>
    <w:multiLevelType w:val="hybridMultilevel"/>
    <w:tmpl w:val="97FE8722"/>
    <w:lvl w:ilvl="0" w:tplc="9F46D63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3">
    <w:nsid w:val="33C37382"/>
    <w:multiLevelType w:val="hybridMultilevel"/>
    <w:tmpl w:val="FEBAC066"/>
    <w:lvl w:ilvl="0" w:tplc="8AAC5A6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7763A15"/>
    <w:multiLevelType w:val="hybridMultilevel"/>
    <w:tmpl w:val="B49EA848"/>
    <w:lvl w:ilvl="0" w:tplc="233E686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E3A1F28"/>
    <w:multiLevelType w:val="hybridMultilevel"/>
    <w:tmpl w:val="3F202318"/>
    <w:lvl w:ilvl="0" w:tplc="363AD3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5202242"/>
    <w:multiLevelType w:val="hybridMultilevel"/>
    <w:tmpl w:val="01CC6C08"/>
    <w:lvl w:ilvl="0" w:tplc="1A7C6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A8516D2"/>
    <w:multiLevelType w:val="hybridMultilevel"/>
    <w:tmpl w:val="D62E28C2"/>
    <w:lvl w:ilvl="0" w:tplc="55AE70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12"/>
  </w:num>
  <w:num w:numId="14">
    <w:abstractNumId w:val="14"/>
  </w:num>
  <w:num w:numId="15">
    <w:abstractNumId w:val="11"/>
  </w:num>
  <w:num w:numId="16">
    <w:abstractNumId w:val="16"/>
  </w:num>
  <w:num w:numId="17">
    <w:abstractNumId w:val="1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C73"/>
    <w:rsid w:val="00002E4A"/>
    <w:rsid w:val="00003EF0"/>
    <w:rsid w:val="000048E3"/>
    <w:rsid w:val="000077A8"/>
    <w:rsid w:val="000107CA"/>
    <w:rsid w:val="000130C0"/>
    <w:rsid w:val="00014460"/>
    <w:rsid w:val="00015A4B"/>
    <w:rsid w:val="000165FC"/>
    <w:rsid w:val="00021E96"/>
    <w:rsid w:val="00025642"/>
    <w:rsid w:val="000314E2"/>
    <w:rsid w:val="00031EBE"/>
    <w:rsid w:val="000324F7"/>
    <w:rsid w:val="00032F65"/>
    <w:rsid w:val="00037CC4"/>
    <w:rsid w:val="00041F9C"/>
    <w:rsid w:val="00043D29"/>
    <w:rsid w:val="00045167"/>
    <w:rsid w:val="000452CA"/>
    <w:rsid w:val="00046140"/>
    <w:rsid w:val="000500AA"/>
    <w:rsid w:val="0005042F"/>
    <w:rsid w:val="000527B9"/>
    <w:rsid w:val="000529A1"/>
    <w:rsid w:val="00052F07"/>
    <w:rsid w:val="00053980"/>
    <w:rsid w:val="00063C26"/>
    <w:rsid w:val="00064260"/>
    <w:rsid w:val="00065B4D"/>
    <w:rsid w:val="000677A2"/>
    <w:rsid w:val="00067C9D"/>
    <w:rsid w:val="00073962"/>
    <w:rsid w:val="00074329"/>
    <w:rsid w:val="00074D21"/>
    <w:rsid w:val="00074F71"/>
    <w:rsid w:val="00081CFE"/>
    <w:rsid w:val="00082B21"/>
    <w:rsid w:val="00084F05"/>
    <w:rsid w:val="00086320"/>
    <w:rsid w:val="00087A23"/>
    <w:rsid w:val="000906BD"/>
    <w:rsid w:val="0009071D"/>
    <w:rsid w:val="00090A19"/>
    <w:rsid w:val="00093403"/>
    <w:rsid w:val="0009465E"/>
    <w:rsid w:val="0009500F"/>
    <w:rsid w:val="00097D9A"/>
    <w:rsid w:val="000A655E"/>
    <w:rsid w:val="000A6B99"/>
    <w:rsid w:val="000B304A"/>
    <w:rsid w:val="000B5E3D"/>
    <w:rsid w:val="000B77FD"/>
    <w:rsid w:val="000B7875"/>
    <w:rsid w:val="000B7A94"/>
    <w:rsid w:val="000C2611"/>
    <w:rsid w:val="000C3C4C"/>
    <w:rsid w:val="000C4254"/>
    <w:rsid w:val="000C79FA"/>
    <w:rsid w:val="000D5A3F"/>
    <w:rsid w:val="000D6A23"/>
    <w:rsid w:val="000D74DB"/>
    <w:rsid w:val="000E1683"/>
    <w:rsid w:val="000E492A"/>
    <w:rsid w:val="000E66D2"/>
    <w:rsid w:val="000F608C"/>
    <w:rsid w:val="000F6A63"/>
    <w:rsid w:val="00101753"/>
    <w:rsid w:val="0010188B"/>
    <w:rsid w:val="0010651A"/>
    <w:rsid w:val="00107AF7"/>
    <w:rsid w:val="00107F83"/>
    <w:rsid w:val="00110135"/>
    <w:rsid w:val="0011264D"/>
    <w:rsid w:val="00121C9A"/>
    <w:rsid w:val="001245F1"/>
    <w:rsid w:val="0012615E"/>
    <w:rsid w:val="001263B7"/>
    <w:rsid w:val="00130B04"/>
    <w:rsid w:val="00130EBB"/>
    <w:rsid w:val="00130FDB"/>
    <w:rsid w:val="00135656"/>
    <w:rsid w:val="001371B9"/>
    <w:rsid w:val="00141388"/>
    <w:rsid w:val="00145DC6"/>
    <w:rsid w:val="00146C35"/>
    <w:rsid w:val="00147D6F"/>
    <w:rsid w:val="0015469F"/>
    <w:rsid w:val="00160D39"/>
    <w:rsid w:val="00160D96"/>
    <w:rsid w:val="00161540"/>
    <w:rsid w:val="00164A00"/>
    <w:rsid w:val="00164DA0"/>
    <w:rsid w:val="0016639E"/>
    <w:rsid w:val="00170A4F"/>
    <w:rsid w:val="001734C6"/>
    <w:rsid w:val="00176D1C"/>
    <w:rsid w:val="001807C1"/>
    <w:rsid w:val="00180B6A"/>
    <w:rsid w:val="001811CF"/>
    <w:rsid w:val="00192F5E"/>
    <w:rsid w:val="0019359F"/>
    <w:rsid w:val="001949C7"/>
    <w:rsid w:val="00195515"/>
    <w:rsid w:val="00195E59"/>
    <w:rsid w:val="00197BF9"/>
    <w:rsid w:val="001A0A01"/>
    <w:rsid w:val="001A3CBD"/>
    <w:rsid w:val="001A7B91"/>
    <w:rsid w:val="001B35E9"/>
    <w:rsid w:val="001B5157"/>
    <w:rsid w:val="001B7F27"/>
    <w:rsid w:val="001C0E93"/>
    <w:rsid w:val="001C1A37"/>
    <w:rsid w:val="001C5CC8"/>
    <w:rsid w:val="001C6DD3"/>
    <w:rsid w:val="001D1F43"/>
    <w:rsid w:val="001D7CBD"/>
    <w:rsid w:val="001E2DB8"/>
    <w:rsid w:val="001E3F1D"/>
    <w:rsid w:val="001E5E81"/>
    <w:rsid w:val="001F1549"/>
    <w:rsid w:val="001F3274"/>
    <w:rsid w:val="001F405E"/>
    <w:rsid w:val="001F4393"/>
    <w:rsid w:val="001F54DD"/>
    <w:rsid w:val="002010B1"/>
    <w:rsid w:val="00202D1B"/>
    <w:rsid w:val="00203E1C"/>
    <w:rsid w:val="00207A84"/>
    <w:rsid w:val="0021186F"/>
    <w:rsid w:val="00211B17"/>
    <w:rsid w:val="00211F16"/>
    <w:rsid w:val="00212A8C"/>
    <w:rsid w:val="002202A4"/>
    <w:rsid w:val="00220450"/>
    <w:rsid w:val="0022076E"/>
    <w:rsid w:val="00220E82"/>
    <w:rsid w:val="00221138"/>
    <w:rsid w:val="0022636D"/>
    <w:rsid w:val="00227F1D"/>
    <w:rsid w:val="00230F06"/>
    <w:rsid w:val="00231B78"/>
    <w:rsid w:val="002432FA"/>
    <w:rsid w:val="00243EDD"/>
    <w:rsid w:val="00243F9B"/>
    <w:rsid w:val="00251627"/>
    <w:rsid w:val="00251B39"/>
    <w:rsid w:val="00252171"/>
    <w:rsid w:val="002523F4"/>
    <w:rsid w:val="002528D0"/>
    <w:rsid w:val="002535CE"/>
    <w:rsid w:val="00254A33"/>
    <w:rsid w:val="0026366A"/>
    <w:rsid w:val="002640CD"/>
    <w:rsid w:val="002650AB"/>
    <w:rsid w:val="00265CED"/>
    <w:rsid w:val="00266C46"/>
    <w:rsid w:val="00272508"/>
    <w:rsid w:val="00282DDD"/>
    <w:rsid w:val="00285A79"/>
    <w:rsid w:val="00287BD3"/>
    <w:rsid w:val="00291DA3"/>
    <w:rsid w:val="002966D8"/>
    <w:rsid w:val="00297564"/>
    <w:rsid w:val="002A1A67"/>
    <w:rsid w:val="002A2EBF"/>
    <w:rsid w:val="002A3AC1"/>
    <w:rsid w:val="002A43EA"/>
    <w:rsid w:val="002A7B42"/>
    <w:rsid w:val="002B2DB0"/>
    <w:rsid w:val="002B4550"/>
    <w:rsid w:val="002B50DA"/>
    <w:rsid w:val="002B5208"/>
    <w:rsid w:val="002B525E"/>
    <w:rsid w:val="002B5EEE"/>
    <w:rsid w:val="002B766D"/>
    <w:rsid w:val="002B7E20"/>
    <w:rsid w:val="002C24C5"/>
    <w:rsid w:val="002C2DFB"/>
    <w:rsid w:val="002C3B3C"/>
    <w:rsid w:val="002C5C52"/>
    <w:rsid w:val="002C6407"/>
    <w:rsid w:val="002C66DA"/>
    <w:rsid w:val="002D2F1E"/>
    <w:rsid w:val="002D47A0"/>
    <w:rsid w:val="002D6FF4"/>
    <w:rsid w:val="002D71FB"/>
    <w:rsid w:val="002E026E"/>
    <w:rsid w:val="002E3F42"/>
    <w:rsid w:val="002E41DF"/>
    <w:rsid w:val="002E56AD"/>
    <w:rsid w:val="002E6598"/>
    <w:rsid w:val="002E6ED4"/>
    <w:rsid w:val="002F1720"/>
    <w:rsid w:val="002F1CB5"/>
    <w:rsid w:val="002F47D6"/>
    <w:rsid w:val="002F6AB4"/>
    <w:rsid w:val="0030067F"/>
    <w:rsid w:val="00300FEB"/>
    <w:rsid w:val="00304648"/>
    <w:rsid w:val="003051D2"/>
    <w:rsid w:val="00305B09"/>
    <w:rsid w:val="00307A37"/>
    <w:rsid w:val="0031075F"/>
    <w:rsid w:val="00312A03"/>
    <w:rsid w:val="00314471"/>
    <w:rsid w:val="0031645F"/>
    <w:rsid w:val="00316A7B"/>
    <w:rsid w:val="00320158"/>
    <w:rsid w:val="00322B08"/>
    <w:rsid w:val="00324797"/>
    <w:rsid w:val="00327317"/>
    <w:rsid w:val="003277FB"/>
    <w:rsid w:val="00331BCF"/>
    <w:rsid w:val="00333A94"/>
    <w:rsid w:val="00335E5A"/>
    <w:rsid w:val="00335E93"/>
    <w:rsid w:val="00336BA7"/>
    <w:rsid w:val="00342F29"/>
    <w:rsid w:val="00343DD2"/>
    <w:rsid w:val="003454FC"/>
    <w:rsid w:val="003559B9"/>
    <w:rsid w:val="00355D52"/>
    <w:rsid w:val="00362173"/>
    <w:rsid w:val="0036255E"/>
    <w:rsid w:val="00362668"/>
    <w:rsid w:val="003640AF"/>
    <w:rsid w:val="00367D08"/>
    <w:rsid w:val="00371454"/>
    <w:rsid w:val="0037272E"/>
    <w:rsid w:val="00372ABC"/>
    <w:rsid w:val="00372F68"/>
    <w:rsid w:val="00377CFD"/>
    <w:rsid w:val="00381AF7"/>
    <w:rsid w:val="0038261D"/>
    <w:rsid w:val="00382932"/>
    <w:rsid w:val="00384289"/>
    <w:rsid w:val="00393107"/>
    <w:rsid w:val="00396569"/>
    <w:rsid w:val="003A1AF5"/>
    <w:rsid w:val="003A3380"/>
    <w:rsid w:val="003A5A09"/>
    <w:rsid w:val="003A60F1"/>
    <w:rsid w:val="003B026D"/>
    <w:rsid w:val="003B325A"/>
    <w:rsid w:val="003B49DE"/>
    <w:rsid w:val="003B5BDA"/>
    <w:rsid w:val="003B6821"/>
    <w:rsid w:val="003C04F2"/>
    <w:rsid w:val="003C226B"/>
    <w:rsid w:val="003C396D"/>
    <w:rsid w:val="003C41EA"/>
    <w:rsid w:val="003D0C20"/>
    <w:rsid w:val="003D1056"/>
    <w:rsid w:val="003D38A4"/>
    <w:rsid w:val="003D512E"/>
    <w:rsid w:val="003D6829"/>
    <w:rsid w:val="003D729C"/>
    <w:rsid w:val="003D7830"/>
    <w:rsid w:val="003E0E66"/>
    <w:rsid w:val="003E6DAD"/>
    <w:rsid w:val="003F1962"/>
    <w:rsid w:val="003F3AB8"/>
    <w:rsid w:val="003F4628"/>
    <w:rsid w:val="003F5ADA"/>
    <w:rsid w:val="003F7F6C"/>
    <w:rsid w:val="00401C5F"/>
    <w:rsid w:val="00406EBF"/>
    <w:rsid w:val="00410902"/>
    <w:rsid w:val="004110A9"/>
    <w:rsid w:val="00413A9F"/>
    <w:rsid w:val="00414720"/>
    <w:rsid w:val="004152C6"/>
    <w:rsid w:val="00422709"/>
    <w:rsid w:val="004243BD"/>
    <w:rsid w:val="00424900"/>
    <w:rsid w:val="0043353F"/>
    <w:rsid w:val="00433812"/>
    <w:rsid w:val="00434737"/>
    <w:rsid w:val="00434F57"/>
    <w:rsid w:val="004353B6"/>
    <w:rsid w:val="004357D8"/>
    <w:rsid w:val="00442448"/>
    <w:rsid w:val="00443DFD"/>
    <w:rsid w:val="00444B2E"/>
    <w:rsid w:val="00445106"/>
    <w:rsid w:val="004456F8"/>
    <w:rsid w:val="0044643E"/>
    <w:rsid w:val="0044697A"/>
    <w:rsid w:val="00450391"/>
    <w:rsid w:val="00451C46"/>
    <w:rsid w:val="00453574"/>
    <w:rsid w:val="00457CBF"/>
    <w:rsid w:val="0046217B"/>
    <w:rsid w:val="004675CA"/>
    <w:rsid w:val="00470B9D"/>
    <w:rsid w:val="00470E66"/>
    <w:rsid w:val="00472182"/>
    <w:rsid w:val="00473068"/>
    <w:rsid w:val="00476211"/>
    <w:rsid w:val="004827B4"/>
    <w:rsid w:val="004857D6"/>
    <w:rsid w:val="00486545"/>
    <w:rsid w:val="0048655C"/>
    <w:rsid w:val="004873A8"/>
    <w:rsid w:val="00487B99"/>
    <w:rsid w:val="00492959"/>
    <w:rsid w:val="0049313E"/>
    <w:rsid w:val="004933A6"/>
    <w:rsid w:val="0049559E"/>
    <w:rsid w:val="004A5216"/>
    <w:rsid w:val="004A61CB"/>
    <w:rsid w:val="004A6782"/>
    <w:rsid w:val="004A6CAA"/>
    <w:rsid w:val="004B210A"/>
    <w:rsid w:val="004B274D"/>
    <w:rsid w:val="004B3D43"/>
    <w:rsid w:val="004B4454"/>
    <w:rsid w:val="004C17B9"/>
    <w:rsid w:val="004C27AC"/>
    <w:rsid w:val="004C282A"/>
    <w:rsid w:val="004C4B70"/>
    <w:rsid w:val="004C540C"/>
    <w:rsid w:val="004C54FE"/>
    <w:rsid w:val="004C76F0"/>
    <w:rsid w:val="004D3C23"/>
    <w:rsid w:val="004D3ED2"/>
    <w:rsid w:val="004D4525"/>
    <w:rsid w:val="004D585D"/>
    <w:rsid w:val="004D5FAD"/>
    <w:rsid w:val="004D64C3"/>
    <w:rsid w:val="004E36A2"/>
    <w:rsid w:val="004E59FC"/>
    <w:rsid w:val="004E61C5"/>
    <w:rsid w:val="004E7C4D"/>
    <w:rsid w:val="004F1015"/>
    <w:rsid w:val="004F6125"/>
    <w:rsid w:val="005035D9"/>
    <w:rsid w:val="00503EFD"/>
    <w:rsid w:val="0050774C"/>
    <w:rsid w:val="0051024D"/>
    <w:rsid w:val="00510982"/>
    <w:rsid w:val="00511D0D"/>
    <w:rsid w:val="005158CB"/>
    <w:rsid w:val="00521CB5"/>
    <w:rsid w:val="0052305D"/>
    <w:rsid w:val="00525DEE"/>
    <w:rsid w:val="00527029"/>
    <w:rsid w:val="00535461"/>
    <w:rsid w:val="00535731"/>
    <w:rsid w:val="00543BC9"/>
    <w:rsid w:val="005440AB"/>
    <w:rsid w:val="00546AA3"/>
    <w:rsid w:val="0055009C"/>
    <w:rsid w:val="00550D21"/>
    <w:rsid w:val="00554830"/>
    <w:rsid w:val="0056002C"/>
    <w:rsid w:val="005603DC"/>
    <w:rsid w:val="00560D3A"/>
    <w:rsid w:val="005649F6"/>
    <w:rsid w:val="005669E8"/>
    <w:rsid w:val="00572424"/>
    <w:rsid w:val="0057270D"/>
    <w:rsid w:val="00572BAC"/>
    <w:rsid w:val="00574759"/>
    <w:rsid w:val="005750A7"/>
    <w:rsid w:val="0057728C"/>
    <w:rsid w:val="00584D7E"/>
    <w:rsid w:val="00585319"/>
    <w:rsid w:val="00594C30"/>
    <w:rsid w:val="00595A2F"/>
    <w:rsid w:val="005A17B6"/>
    <w:rsid w:val="005A232D"/>
    <w:rsid w:val="005A5D77"/>
    <w:rsid w:val="005A7E5C"/>
    <w:rsid w:val="005B4F2A"/>
    <w:rsid w:val="005B5652"/>
    <w:rsid w:val="005B7F2E"/>
    <w:rsid w:val="005C09C3"/>
    <w:rsid w:val="005C2EE7"/>
    <w:rsid w:val="005C4219"/>
    <w:rsid w:val="005C4E46"/>
    <w:rsid w:val="005C5C86"/>
    <w:rsid w:val="005C719E"/>
    <w:rsid w:val="005D05F6"/>
    <w:rsid w:val="005D0919"/>
    <w:rsid w:val="005D0AE8"/>
    <w:rsid w:val="005D2D75"/>
    <w:rsid w:val="005D3EB7"/>
    <w:rsid w:val="005D4692"/>
    <w:rsid w:val="005D5464"/>
    <w:rsid w:val="005D5F4D"/>
    <w:rsid w:val="005D73F5"/>
    <w:rsid w:val="005D7496"/>
    <w:rsid w:val="005E0C15"/>
    <w:rsid w:val="005E309C"/>
    <w:rsid w:val="005E415A"/>
    <w:rsid w:val="005E7015"/>
    <w:rsid w:val="005F33E9"/>
    <w:rsid w:val="005F51AC"/>
    <w:rsid w:val="005F51BC"/>
    <w:rsid w:val="00601B1D"/>
    <w:rsid w:val="0060520F"/>
    <w:rsid w:val="006053D6"/>
    <w:rsid w:val="00617C70"/>
    <w:rsid w:val="00621D0E"/>
    <w:rsid w:val="00622302"/>
    <w:rsid w:val="0062420D"/>
    <w:rsid w:val="00624248"/>
    <w:rsid w:val="006265EA"/>
    <w:rsid w:val="00626DAB"/>
    <w:rsid w:val="00631F7A"/>
    <w:rsid w:val="00633C4E"/>
    <w:rsid w:val="00640653"/>
    <w:rsid w:val="006410B6"/>
    <w:rsid w:val="00644B7E"/>
    <w:rsid w:val="00650D09"/>
    <w:rsid w:val="006520AD"/>
    <w:rsid w:val="00652226"/>
    <w:rsid w:val="00654BA9"/>
    <w:rsid w:val="00654DFF"/>
    <w:rsid w:val="0065689D"/>
    <w:rsid w:val="00656CC4"/>
    <w:rsid w:val="00657D9E"/>
    <w:rsid w:val="0066173E"/>
    <w:rsid w:val="0067708E"/>
    <w:rsid w:val="00680373"/>
    <w:rsid w:val="0068661F"/>
    <w:rsid w:val="00690A6D"/>
    <w:rsid w:val="006A1C89"/>
    <w:rsid w:val="006A27E1"/>
    <w:rsid w:val="006A4DB1"/>
    <w:rsid w:val="006A4FAC"/>
    <w:rsid w:val="006B0F32"/>
    <w:rsid w:val="006B3CF9"/>
    <w:rsid w:val="006B6F2D"/>
    <w:rsid w:val="006C2D27"/>
    <w:rsid w:val="006C3AD1"/>
    <w:rsid w:val="006C4A82"/>
    <w:rsid w:val="006C6B02"/>
    <w:rsid w:val="006C7596"/>
    <w:rsid w:val="006D3362"/>
    <w:rsid w:val="006D56E4"/>
    <w:rsid w:val="006D5EEE"/>
    <w:rsid w:val="006D7908"/>
    <w:rsid w:val="006D7FE2"/>
    <w:rsid w:val="006E0179"/>
    <w:rsid w:val="006E17A5"/>
    <w:rsid w:val="006E59E1"/>
    <w:rsid w:val="006E608F"/>
    <w:rsid w:val="006E6427"/>
    <w:rsid w:val="006E75EB"/>
    <w:rsid w:val="006F3FBA"/>
    <w:rsid w:val="00705219"/>
    <w:rsid w:val="00705227"/>
    <w:rsid w:val="007121C7"/>
    <w:rsid w:val="00713E2F"/>
    <w:rsid w:val="0071547E"/>
    <w:rsid w:val="00715F47"/>
    <w:rsid w:val="007221D9"/>
    <w:rsid w:val="00722E26"/>
    <w:rsid w:val="0072401E"/>
    <w:rsid w:val="00725E94"/>
    <w:rsid w:val="007262A3"/>
    <w:rsid w:val="0073356C"/>
    <w:rsid w:val="0074275C"/>
    <w:rsid w:val="0074330C"/>
    <w:rsid w:val="00743686"/>
    <w:rsid w:val="007437FA"/>
    <w:rsid w:val="00744A11"/>
    <w:rsid w:val="00745E26"/>
    <w:rsid w:val="00747E36"/>
    <w:rsid w:val="00751AE1"/>
    <w:rsid w:val="00757975"/>
    <w:rsid w:val="00760AE3"/>
    <w:rsid w:val="007618D7"/>
    <w:rsid w:val="00761E32"/>
    <w:rsid w:val="00762AFD"/>
    <w:rsid w:val="007647CF"/>
    <w:rsid w:val="00765681"/>
    <w:rsid w:val="007656E3"/>
    <w:rsid w:val="00770F05"/>
    <w:rsid w:val="00773B50"/>
    <w:rsid w:val="00775E70"/>
    <w:rsid w:val="00776899"/>
    <w:rsid w:val="00777894"/>
    <w:rsid w:val="00780779"/>
    <w:rsid w:val="00781A10"/>
    <w:rsid w:val="00781B0F"/>
    <w:rsid w:val="00785D2B"/>
    <w:rsid w:val="0078674A"/>
    <w:rsid w:val="007875BD"/>
    <w:rsid w:val="00797133"/>
    <w:rsid w:val="007A0882"/>
    <w:rsid w:val="007A0DC4"/>
    <w:rsid w:val="007A0DDC"/>
    <w:rsid w:val="007A4912"/>
    <w:rsid w:val="007A746F"/>
    <w:rsid w:val="007B16B2"/>
    <w:rsid w:val="007B1C6B"/>
    <w:rsid w:val="007B21AB"/>
    <w:rsid w:val="007B2BF5"/>
    <w:rsid w:val="007B44F5"/>
    <w:rsid w:val="007C1389"/>
    <w:rsid w:val="007C29C4"/>
    <w:rsid w:val="007C48AE"/>
    <w:rsid w:val="007C54E2"/>
    <w:rsid w:val="007C6BBE"/>
    <w:rsid w:val="007D09EB"/>
    <w:rsid w:val="007D17AB"/>
    <w:rsid w:val="007D4033"/>
    <w:rsid w:val="007D599E"/>
    <w:rsid w:val="007E2796"/>
    <w:rsid w:val="007E47AF"/>
    <w:rsid w:val="007E5521"/>
    <w:rsid w:val="007E7829"/>
    <w:rsid w:val="007F05F9"/>
    <w:rsid w:val="007F1023"/>
    <w:rsid w:val="007F1A2F"/>
    <w:rsid w:val="007F1B2A"/>
    <w:rsid w:val="007F2AA6"/>
    <w:rsid w:val="007F392E"/>
    <w:rsid w:val="007F43D6"/>
    <w:rsid w:val="007F5BE2"/>
    <w:rsid w:val="007F7E0C"/>
    <w:rsid w:val="00803B16"/>
    <w:rsid w:val="008049DD"/>
    <w:rsid w:val="00810E47"/>
    <w:rsid w:val="008127FF"/>
    <w:rsid w:val="00817759"/>
    <w:rsid w:val="00817CB6"/>
    <w:rsid w:val="008200AD"/>
    <w:rsid w:val="00827775"/>
    <w:rsid w:val="0083054C"/>
    <w:rsid w:val="00830680"/>
    <w:rsid w:val="00830F9C"/>
    <w:rsid w:val="0083270D"/>
    <w:rsid w:val="00832893"/>
    <w:rsid w:val="00832C0F"/>
    <w:rsid w:val="00835D52"/>
    <w:rsid w:val="008363B9"/>
    <w:rsid w:val="00837E55"/>
    <w:rsid w:val="00845ACF"/>
    <w:rsid w:val="00846DFF"/>
    <w:rsid w:val="008548DB"/>
    <w:rsid w:val="00861D6B"/>
    <w:rsid w:val="0086224D"/>
    <w:rsid w:val="00862413"/>
    <w:rsid w:val="008650FE"/>
    <w:rsid w:val="00866D9D"/>
    <w:rsid w:val="00866EBF"/>
    <w:rsid w:val="00867C04"/>
    <w:rsid w:val="00873158"/>
    <w:rsid w:val="0087431D"/>
    <w:rsid w:val="008748D7"/>
    <w:rsid w:val="0087764A"/>
    <w:rsid w:val="0088130A"/>
    <w:rsid w:val="00882BF9"/>
    <w:rsid w:val="00883DD6"/>
    <w:rsid w:val="00884B45"/>
    <w:rsid w:val="008864A1"/>
    <w:rsid w:val="0089088E"/>
    <w:rsid w:val="0089452F"/>
    <w:rsid w:val="008A2879"/>
    <w:rsid w:val="008A3435"/>
    <w:rsid w:val="008A71AA"/>
    <w:rsid w:val="008A7BF7"/>
    <w:rsid w:val="008B38DA"/>
    <w:rsid w:val="008B3F1D"/>
    <w:rsid w:val="008B4D59"/>
    <w:rsid w:val="008B598C"/>
    <w:rsid w:val="008B5F40"/>
    <w:rsid w:val="008B6518"/>
    <w:rsid w:val="008B77A8"/>
    <w:rsid w:val="008C0C9A"/>
    <w:rsid w:val="008C428D"/>
    <w:rsid w:val="008C4869"/>
    <w:rsid w:val="008C4964"/>
    <w:rsid w:val="008C5701"/>
    <w:rsid w:val="008C5DC5"/>
    <w:rsid w:val="008C7149"/>
    <w:rsid w:val="008D0646"/>
    <w:rsid w:val="008D375F"/>
    <w:rsid w:val="008D41D1"/>
    <w:rsid w:val="008D5275"/>
    <w:rsid w:val="008D6856"/>
    <w:rsid w:val="008D6919"/>
    <w:rsid w:val="008D6C19"/>
    <w:rsid w:val="008D7E49"/>
    <w:rsid w:val="008E1135"/>
    <w:rsid w:val="008E3291"/>
    <w:rsid w:val="008E55DC"/>
    <w:rsid w:val="008E5CAA"/>
    <w:rsid w:val="008E682A"/>
    <w:rsid w:val="008F3054"/>
    <w:rsid w:val="008F309C"/>
    <w:rsid w:val="008F389E"/>
    <w:rsid w:val="00900F3C"/>
    <w:rsid w:val="00902D36"/>
    <w:rsid w:val="00902DB4"/>
    <w:rsid w:val="00904E3B"/>
    <w:rsid w:val="0090720B"/>
    <w:rsid w:val="00907CBF"/>
    <w:rsid w:val="009125A4"/>
    <w:rsid w:val="0091445A"/>
    <w:rsid w:val="00916AC9"/>
    <w:rsid w:val="00916FE6"/>
    <w:rsid w:val="00922017"/>
    <w:rsid w:val="00923D39"/>
    <w:rsid w:val="009245BC"/>
    <w:rsid w:val="00926A52"/>
    <w:rsid w:val="00926FB8"/>
    <w:rsid w:val="009272BF"/>
    <w:rsid w:val="0093360F"/>
    <w:rsid w:val="00933F81"/>
    <w:rsid w:val="00935B2C"/>
    <w:rsid w:val="00935C87"/>
    <w:rsid w:val="00937D82"/>
    <w:rsid w:val="0094054F"/>
    <w:rsid w:val="00941902"/>
    <w:rsid w:val="00942433"/>
    <w:rsid w:val="009429D2"/>
    <w:rsid w:val="00943601"/>
    <w:rsid w:val="009445B1"/>
    <w:rsid w:val="00946291"/>
    <w:rsid w:val="00952272"/>
    <w:rsid w:val="00952834"/>
    <w:rsid w:val="00953FEC"/>
    <w:rsid w:val="00956B84"/>
    <w:rsid w:val="00957888"/>
    <w:rsid w:val="009614C6"/>
    <w:rsid w:val="00963C7B"/>
    <w:rsid w:val="00964240"/>
    <w:rsid w:val="0096538F"/>
    <w:rsid w:val="00966393"/>
    <w:rsid w:val="0097087A"/>
    <w:rsid w:val="00971641"/>
    <w:rsid w:val="009716C4"/>
    <w:rsid w:val="009719F3"/>
    <w:rsid w:val="00971F0F"/>
    <w:rsid w:val="0097344F"/>
    <w:rsid w:val="00977B5F"/>
    <w:rsid w:val="00980902"/>
    <w:rsid w:val="00982171"/>
    <w:rsid w:val="009824A3"/>
    <w:rsid w:val="009836E3"/>
    <w:rsid w:val="0098382D"/>
    <w:rsid w:val="00983A57"/>
    <w:rsid w:val="00983BC9"/>
    <w:rsid w:val="00984306"/>
    <w:rsid w:val="00991878"/>
    <w:rsid w:val="009928CE"/>
    <w:rsid w:val="00993D42"/>
    <w:rsid w:val="00995362"/>
    <w:rsid w:val="009954A6"/>
    <w:rsid w:val="00995765"/>
    <w:rsid w:val="009A2A8E"/>
    <w:rsid w:val="009A30EA"/>
    <w:rsid w:val="009A56FE"/>
    <w:rsid w:val="009A7E66"/>
    <w:rsid w:val="009B413A"/>
    <w:rsid w:val="009B77B7"/>
    <w:rsid w:val="009C03EB"/>
    <w:rsid w:val="009C0F14"/>
    <w:rsid w:val="009C1CA0"/>
    <w:rsid w:val="009D2A00"/>
    <w:rsid w:val="009D7442"/>
    <w:rsid w:val="009E0763"/>
    <w:rsid w:val="009E57E5"/>
    <w:rsid w:val="009F0088"/>
    <w:rsid w:val="009F26D3"/>
    <w:rsid w:val="009F3B95"/>
    <w:rsid w:val="009F4DE6"/>
    <w:rsid w:val="009F5CBA"/>
    <w:rsid w:val="00A01895"/>
    <w:rsid w:val="00A03439"/>
    <w:rsid w:val="00A105FB"/>
    <w:rsid w:val="00A11E6C"/>
    <w:rsid w:val="00A145B4"/>
    <w:rsid w:val="00A150B6"/>
    <w:rsid w:val="00A20C41"/>
    <w:rsid w:val="00A246A6"/>
    <w:rsid w:val="00A26A01"/>
    <w:rsid w:val="00A27E49"/>
    <w:rsid w:val="00A36F34"/>
    <w:rsid w:val="00A37B85"/>
    <w:rsid w:val="00A4046A"/>
    <w:rsid w:val="00A40645"/>
    <w:rsid w:val="00A41019"/>
    <w:rsid w:val="00A415A6"/>
    <w:rsid w:val="00A41F23"/>
    <w:rsid w:val="00A45C35"/>
    <w:rsid w:val="00A4647A"/>
    <w:rsid w:val="00A47125"/>
    <w:rsid w:val="00A47FD5"/>
    <w:rsid w:val="00A51073"/>
    <w:rsid w:val="00A518A8"/>
    <w:rsid w:val="00A55470"/>
    <w:rsid w:val="00A55559"/>
    <w:rsid w:val="00A55852"/>
    <w:rsid w:val="00A5644A"/>
    <w:rsid w:val="00A56809"/>
    <w:rsid w:val="00A56896"/>
    <w:rsid w:val="00A56921"/>
    <w:rsid w:val="00A602A0"/>
    <w:rsid w:val="00A63A87"/>
    <w:rsid w:val="00A64CE4"/>
    <w:rsid w:val="00A66255"/>
    <w:rsid w:val="00A6746A"/>
    <w:rsid w:val="00A74ADC"/>
    <w:rsid w:val="00A77595"/>
    <w:rsid w:val="00A80F82"/>
    <w:rsid w:val="00A81BA8"/>
    <w:rsid w:val="00A81E53"/>
    <w:rsid w:val="00A92EDA"/>
    <w:rsid w:val="00A93AE6"/>
    <w:rsid w:val="00A940F5"/>
    <w:rsid w:val="00AA5275"/>
    <w:rsid w:val="00AB0CCC"/>
    <w:rsid w:val="00AB300D"/>
    <w:rsid w:val="00AB393D"/>
    <w:rsid w:val="00AB6A2A"/>
    <w:rsid w:val="00AB6FE4"/>
    <w:rsid w:val="00AC0086"/>
    <w:rsid w:val="00AC5F18"/>
    <w:rsid w:val="00AD09AF"/>
    <w:rsid w:val="00AD3342"/>
    <w:rsid w:val="00AD64CF"/>
    <w:rsid w:val="00AD6F29"/>
    <w:rsid w:val="00AE1E3E"/>
    <w:rsid w:val="00AE1F85"/>
    <w:rsid w:val="00AE1FEE"/>
    <w:rsid w:val="00AE5AFF"/>
    <w:rsid w:val="00AF3576"/>
    <w:rsid w:val="00AF53F4"/>
    <w:rsid w:val="00AF79C0"/>
    <w:rsid w:val="00B037D9"/>
    <w:rsid w:val="00B05E8E"/>
    <w:rsid w:val="00B125FC"/>
    <w:rsid w:val="00B14B58"/>
    <w:rsid w:val="00B16499"/>
    <w:rsid w:val="00B16C54"/>
    <w:rsid w:val="00B215CD"/>
    <w:rsid w:val="00B23569"/>
    <w:rsid w:val="00B23FD4"/>
    <w:rsid w:val="00B30F34"/>
    <w:rsid w:val="00B31446"/>
    <w:rsid w:val="00B345A7"/>
    <w:rsid w:val="00B34AB3"/>
    <w:rsid w:val="00B36433"/>
    <w:rsid w:val="00B407B5"/>
    <w:rsid w:val="00B42153"/>
    <w:rsid w:val="00B430BF"/>
    <w:rsid w:val="00B4381F"/>
    <w:rsid w:val="00B43C0A"/>
    <w:rsid w:val="00B4784F"/>
    <w:rsid w:val="00B54EC1"/>
    <w:rsid w:val="00B56207"/>
    <w:rsid w:val="00B56C9E"/>
    <w:rsid w:val="00B56FC2"/>
    <w:rsid w:val="00B57834"/>
    <w:rsid w:val="00B602A6"/>
    <w:rsid w:val="00B61800"/>
    <w:rsid w:val="00B61AE2"/>
    <w:rsid w:val="00B634D7"/>
    <w:rsid w:val="00B647F9"/>
    <w:rsid w:val="00B64A88"/>
    <w:rsid w:val="00B64E49"/>
    <w:rsid w:val="00B64EA4"/>
    <w:rsid w:val="00B6680A"/>
    <w:rsid w:val="00B66994"/>
    <w:rsid w:val="00B6779A"/>
    <w:rsid w:val="00B738AC"/>
    <w:rsid w:val="00B76692"/>
    <w:rsid w:val="00B76BC0"/>
    <w:rsid w:val="00B809F8"/>
    <w:rsid w:val="00B84DF0"/>
    <w:rsid w:val="00B85A63"/>
    <w:rsid w:val="00B85B1A"/>
    <w:rsid w:val="00B92E2F"/>
    <w:rsid w:val="00B93176"/>
    <w:rsid w:val="00B95590"/>
    <w:rsid w:val="00B97359"/>
    <w:rsid w:val="00BA6C66"/>
    <w:rsid w:val="00BB02A2"/>
    <w:rsid w:val="00BB2D4C"/>
    <w:rsid w:val="00BB6BA3"/>
    <w:rsid w:val="00BB7B90"/>
    <w:rsid w:val="00BC5991"/>
    <w:rsid w:val="00BC6FAD"/>
    <w:rsid w:val="00BC74D0"/>
    <w:rsid w:val="00BC7E31"/>
    <w:rsid w:val="00BD5BC4"/>
    <w:rsid w:val="00BE0A44"/>
    <w:rsid w:val="00BE11F0"/>
    <w:rsid w:val="00BE2CEB"/>
    <w:rsid w:val="00BE6926"/>
    <w:rsid w:val="00BE6E81"/>
    <w:rsid w:val="00BF07D3"/>
    <w:rsid w:val="00BF0855"/>
    <w:rsid w:val="00BF5328"/>
    <w:rsid w:val="00BF5B9E"/>
    <w:rsid w:val="00C0027F"/>
    <w:rsid w:val="00C009F4"/>
    <w:rsid w:val="00C037C3"/>
    <w:rsid w:val="00C05349"/>
    <w:rsid w:val="00C063E0"/>
    <w:rsid w:val="00C11C23"/>
    <w:rsid w:val="00C1308D"/>
    <w:rsid w:val="00C14A26"/>
    <w:rsid w:val="00C14E51"/>
    <w:rsid w:val="00C15564"/>
    <w:rsid w:val="00C163D7"/>
    <w:rsid w:val="00C1645A"/>
    <w:rsid w:val="00C20FFA"/>
    <w:rsid w:val="00C21F46"/>
    <w:rsid w:val="00C250D0"/>
    <w:rsid w:val="00C26B0F"/>
    <w:rsid w:val="00C30680"/>
    <w:rsid w:val="00C319B4"/>
    <w:rsid w:val="00C35D52"/>
    <w:rsid w:val="00C3765F"/>
    <w:rsid w:val="00C43C9A"/>
    <w:rsid w:val="00C44E5B"/>
    <w:rsid w:val="00C45000"/>
    <w:rsid w:val="00C469B3"/>
    <w:rsid w:val="00C46B90"/>
    <w:rsid w:val="00C5179A"/>
    <w:rsid w:val="00C52D19"/>
    <w:rsid w:val="00C52F8B"/>
    <w:rsid w:val="00C62926"/>
    <w:rsid w:val="00C63FE8"/>
    <w:rsid w:val="00C643C9"/>
    <w:rsid w:val="00C651B1"/>
    <w:rsid w:val="00C65807"/>
    <w:rsid w:val="00C66860"/>
    <w:rsid w:val="00C71CEB"/>
    <w:rsid w:val="00C71E61"/>
    <w:rsid w:val="00C71FA2"/>
    <w:rsid w:val="00C72FC0"/>
    <w:rsid w:val="00C75EEB"/>
    <w:rsid w:val="00C76F74"/>
    <w:rsid w:val="00C802C2"/>
    <w:rsid w:val="00C83ACE"/>
    <w:rsid w:val="00C90CF0"/>
    <w:rsid w:val="00C9558D"/>
    <w:rsid w:val="00C97FEC"/>
    <w:rsid w:val="00CA2362"/>
    <w:rsid w:val="00CA2471"/>
    <w:rsid w:val="00CA2A40"/>
    <w:rsid w:val="00CA3EB9"/>
    <w:rsid w:val="00CA7628"/>
    <w:rsid w:val="00CB4901"/>
    <w:rsid w:val="00CB6738"/>
    <w:rsid w:val="00CB6DCC"/>
    <w:rsid w:val="00CB73B3"/>
    <w:rsid w:val="00CB7458"/>
    <w:rsid w:val="00CD0029"/>
    <w:rsid w:val="00CD24E5"/>
    <w:rsid w:val="00CD4065"/>
    <w:rsid w:val="00CD47CE"/>
    <w:rsid w:val="00CD4E38"/>
    <w:rsid w:val="00CD5F1D"/>
    <w:rsid w:val="00CD74CC"/>
    <w:rsid w:val="00CE0144"/>
    <w:rsid w:val="00CE2C1C"/>
    <w:rsid w:val="00CE39A9"/>
    <w:rsid w:val="00CE3A77"/>
    <w:rsid w:val="00CE3F04"/>
    <w:rsid w:val="00CE5FE7"/>
    <w:rsid w:val="00CE6319"/>
    <w:rsid w:val="00CE7035"/>
    <w:rsid w:val="00CF0A7C"/>
    <w:rsid w:val="00CF34C4"/>
    <w:rsid w:val="00CF458B"/>
    <w:rsid w:val="00CF6352"/>
    <w:rsid w:val="00D021E1"/>
    <w:rsid w:val="00D07F07"/>
    <w:rsid w:val="00D101D1"/>
    <w:rsid w:val="00D11E4E"/>
    <w:rsid w:val="00D1280F"/>
    <w:rsid w:val="00D13642"/>
    <w:rsid w:val="00D158A9"/>
    <w:rsid w:val="00D17952"/>
    <w:rsid w:val="00D21B7A"/>
    <w:rsid w:val="00D2483D"/>
    <w:rsid w:val="00D3559B"/>
    <w:rsid w:val="00D3680C"/>
    <w:rsid w:val="00D46619"/>
    <w:rsid w:val="00D501E1"/>
    <w:rsid w:val="00D50BF2"/>
    <w:rsid w:val="00D510C3"/>
    <w:rsid w:val="00D5117D"/>
    <w:rsid w:val="00D51EBA"/>
    <w:rsid w:val="00D52754"/>
    <w:rsid w:val="00D544E5"/>
    <w:rsid w:val="00D565DD"/>
    <w:rsid w:val="00D56756"/>
    <w:rsid w:val="00D57A15"/>
    <w:rsid w:val="00D61D8F"/>
    <w:rsid w:val="00D61FAA"/>
    <w:rsid w:val="00D647F0"/>
    <w:rsid w:val="00D66375"/>
    <w:rsid w:val="00D67BC6"/>
    <w:rsid w:val="00D67C82"/>
    <w:rsid w:val="00D71C74"/>
    <w:rsid w:val="00D7462F"/>
    <w:rsid w:val="00D7673D"/>
    <w:rsid w:val="00D80119"/>
    <w:rsid w:val="00D805B9"/>
    <w:rsid w:val="00D82D80"/>
    <w:rsid w:val="00D84AFA"/>
    <w:rsid w:val="00D84E7E"/>
    <w:rsid w:val="00D84EBF"/>
    <w:rsid w:val="00D9089F"/>
    <w:rsid w:val="00D9264E"/>
    <w:rsid w:val="00D95C49"/>
    <w:rsid w:val="00D96620"/>
    <w:rsid w:val="00DA0113"/>
    <w:rsid w:val="00DA13FE"/>
    <w:rsid w:val="00DA4C13"/>
    <w:rsid w:val="00DA6D3F"/>
    <w:rsid w:val="00DB26D9"/>
    <w:rsid w:val="00DB3CAE"/>
    <w:rsid w:val="00DB62D1"/>
    <w:rsid w:val="00DB76DA"/>
    <w:rsid w:val="00DB7D54"/>
    <w:rsid w:val="00DC1631"/>
    <w:rsid w:val="00DC26D7"/>
    <w:rsid w:val="00DC6038"/>
    <w:rsid w:val="00DD02FB"/>
    <w:rsid w:val="00DD1690"/>
    <w:rsid w:val="00DD3CEF"/>
    <w:rsid w:val="00DD53E1"/>
    <w:rsid w:val="00DD5B8E"/>
    <w:rsid w:val="00DD7640"/>
    <w:rsid w:val="00DD7BE8"/>
    <w:rsid w:val="00DE4834"/>
    <w:rsid w:val="00DE5470"/>
    <w:rsid w:val="00DE6C4F"/>
    <w:rsid w:val="00DE7D2A"/>
    <w:rsid w:val="00DF08F6"/>
    <w:rsid w:val="00DF098D"/>
    <w:rsid w:val="00DF0BCA"/>
    <w:rsid w:val="00DF10BE"/>
    <w:rsid w:val="00DF33DC"/>
    <w:rsid w:val="00DF7C3D"/>
    <w:rsid w:val="00E01BD4"/>
    <w:rsid w:val="00E027A0"/>
    <w:rsid w:val="00E065D5"/>
    <w:rsid w:val="00E10D68"/>
    <w:rsid w:val="00E11252"/>
    <w:rsid w:val="00E120FD"/>
    <w:rsid w:val="00E159F5"/>
    <w:rsid w:val="00E15C73"/>
    <w:rsid w:val="00E25B62"/>
    <w:rsid w:val="00E361AA"/>
    <w:rsid w:val="00E36A02"/>
    <w:rsid w:val="00E40B13"/>
    <w:rsid w:val="00E47AED"/>
    <w:rsid w:val="00E50985"/>
    <w:rsid w:val="00E56603"/>
    <w:rsid w:val="00E6128B"/>
    <w:rsid w:val="00E7217B"/>
    <w:rsid w:val="00E73DE8"/>
    <w:rsid w:val="00E76671"/>
    <w:rsid w:val="00E77A95"/>
    <w:rsid w:val="00E8345A"/>
    <w:rsid w:val="00E83C4C"/>
    <w:rsid w:val="00E85028"/>
    <w:rsid w:val="00E87505"/>
    <w:rsid w:val="00E87E80"/>
    <w:rsid w:val="00E903D6"/>
    <w:rsid w:val="00E90589"/>
    <w:rsid w:val="00E9192D"/>
    <w:rsid w:val="00E948C3"/>
    <w:rsid w:val="00EA5877"/>
    <w:rsid w:val="00EA651E"/>
    <w:rsid w:val="00EB3DA6"/>
    <w:rsid w:val="00EC1CE4"/>
    <w:rsid w:val="00EC5811"/>
    <w:rsid w:val="00EC756E"/>
    <w:rsid w:val="00ED304A"/>
    <w:rsid w:val="00ED7DEB"/>
    <w:rsid w:val="00EE3693"/>
    <w:rsid w:val="00EE44FA"/>
    <w:rsid w:val="00EF0660"/>
    <w:rsid w:val="00EF1124"/>
    <w:rsid w:val="00EF5904"/>
    <w:rsid w:val="00F00A4F"/>
    <w:rsid w:val="00F045AA"/>
    <w:rsid w:val="00F05982"/>
    <w:rsid w:val="00F1042C"/>
    <w:rsid w:val="00F130FF"/>
    <w:rsid w:val="00F13D33"/>
    <w:rsid w:val="00F14C14"/>
    <w:rsid w:val="00F1613A"/>
    <w:rsid w:val="00F16158"/>
    <w:rsid w:val="00F2172E"/>
    <w:rsid w:val="00F25916"/>
    <w:rsid w:val="00F27FD5"/>
    <w:rsid w:val="00F341EE"/>
    <w:rsid w:val="00F34A61"/>
    <w:rsid w:val="00F362C0"/>
    <w:rsid w:val="00F37F52"/>
    <w:rsid w:val="00F44961"/>
    <w:rsid w:val="00F466F6"/>
    <w:rsid w:val="00F46882"/>
    <w:rsid w:val="00F521E4"/>
    <w:rsid w:val="00F52FEF"/>
    <w:rsid w:val="00F54EA9"/>
    <w:rsid w:val="00F552EA"/>
    <w:rsid w:val="00F56D1D"/>
    <w:rsid w:val="00F60093"/>
    <w:rsid w:val="00F62792"/>
    <w:rsid w:val="00F6405A"/>
    <w:rsid w:val="00F65152"/>
    <w:rsid w:val="00F66385"/>
    <w:rsid w:val="00F675B1"/>
    <w:rsid w:val="00F677C3"/>
    <w:rsid w:val="00F72BD1"/>
    <w:rsid w:val="00F745C0"/>
    <w:rsid w:val="00F7705D"/>
    <w:rsid w:val="00F774E7"/>
    <w:rsid w:val="00F81497"/>
    <w:rsid w:val="00F8181A"/>
    <w:rsid w:val="00F84441"/>
    <w:rsid w:val="00F873AE"/>
    <w:rsid w:val="00F90739"/>
    <w:rsid w:val="00F908CA"/>
    <w:rsid w:val="00F92660"/>
    <w:rsid w:val="00F94B15"/>
    <w:rsid w:val="00F950E2"/>
    <w:rsid w:val="00F958B7"/>
    <w:rsid w:val="00F95A15"/>
    <w:rsid w:val="00F9646A"/>
    <w:rsid w:val="00FA1851"/>
    <w:rsid w:val="00FA58CD"/>
    <w:rsid w:val="00FA7446"/>
    <w:rsid w:val="00FB2F06"/>
    <w:rsid w:val="00FB4843"/>
    <w:rsid w:val="00FC0428"/>
    <w:rsid w:val="00FC206D"/>
    <w:rsid w:val="00FC6940"/>
    <w:rsid w:val="00FD6339"/>
    <w:rsid w:val="00FD63C5"/>
    <w:rsid w:val="00FE0861"/>
    <w:rsid w:val="00FE2220"/>
    <w:rsid w:val="00FE2A37"/>
    <w:rsid w:val="00FE423F"/>
    <w:rsid w:val="00FE5772"/>
    <w:rsid w:val="00FE5E86"/>
    <w:rsid w:val="00FF264A"/>
    <w:rsid w:val="00FF7B9C"/>
    <w:rsid w:val="00FF7F5B"/>
    <w:rsid w:val="7B0D9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BA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1BA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A81B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A81BA8"/>
    <w:pPr>
      <w:ind w:left="720"/>
    </w:pPr>
    <w:rPr>
      <w:rFonts w:eastAsia="Calibri"/>
    </w:rPr>
  </w:style>
  <w:style w:type="character" w:styleId="a4">
    <w:name w:val="Hyperlink"/>
    <w:uiPriority w:val="99"/>
    <w:unhideWhenUsed/>
    <w:rsid w:val="00F1615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E27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E27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E27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E27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85028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E85028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Body Text Indent"/>
    <w:basedOn w:val="a"/>
    <w:link w:val="ac"/>
    <w:unhideWhenUsed/>
    <w:rsid w:val="0016639E"/>
    <w:pPr>
      <w:autoSpaceDE w:val="0"/>
      <w:autoSpaceDN w:val="0"/>
      <w:ind w:firstLine="851"/>
      <w:jc w:val="both"/>
    </w:pPr>
    <w:rPr>
      <w:sz w:val="28"/>
      <w:szCs w:val="28"/>
      <w:lang w:val="en-US"/>
    </w:rPr>
  </w:style>
  <w:style w:type="character" w:customStyle="1" w:styleId="ac">
    <w:name w:val="Основной текст с отступом Знак"/>
    <w:link w:val="ab"/>
    <w:rsid w:val="0016639E"/>
    <w:rPr>
      <w:rFonts w:ascii="Times New Roman" w:eastAsia="Times New Roman" w:hAnsi="Times New Roman"/>
      <w:sz w:val="28"/>
      <w:szCs w:val="28"/>
      <w:lang w:val="en-US"/>
    </w:rPr>
  </w:style>
  <w:style w:type="paragraph" w:styleId="ad">
    <w:name w:val="Plain Text"/>
    <w:basedOn w:val="a"/>
    <w:link w:val="ae"/>
    <w:unhideWhenUsed/>
    <w:rsid w:val="0016639E"/>
    <w:pPr>
      <w:autoSpaceDE w:val="0"/>
      <w:autoSpaceDN w:val="0"/>
    </w:pPr>
    <w:rPr>
      <w:rFonts w:ascii="Courier New" w:hAnsi="Courier New"/>
    </w:rPr>
  </w:style>
  <w:style w:type="character" w:customStyle="1" w:styleId="ae">
    <w:name w:val="Текст Знак"/>
    <w:link w:val="ad"/>
    <w:rsid w:val="0016639E"/>
    <w:rPr>
      <w:rFonts w:ascii="Courier New" w:eastAsia="Times New Roman" w:hAnsi="Courier New"/>
    </w:rPr>
  </w:style>
  <w:style w:type="paragraph" w:styleId="af">
    <w:name w:val="Body Text"/>
    <w:basedOn w:val="a"/>
    <w:link w:val="af0"/>
    <w:rsid w:val="0016639E"/>
    <w:pPr>
      <w:widowControl w:val="0"/>
      <w:suppressAutoHyphens/>
      <w:spacing w:after="120"/>
    </w:pPr>
    <w:rPr>
      <w:rFonts w:ascii="Arial" w:eastAsia="Lucida Sans Unicode" w:hAnsi="Arial"/>
      <w:sz w:val="24"/>
      <w:szCs w:val="24"/>
    </w:rPr>
  </w:style>
  <w:style w:type="character" w:customStyle="1" w:styleId="af0">
    <w:name w:val="Основной текст Знак"/>
    <w:link w:val="af"/>
    <w:rsid w:val="0016639E"/>
    <w:rPr>
      <w:rFonts w:ascii="Arial" w:eastAsia="Lucida Sans Unicode" w:hAnsi="Arial"/>
      <w:sz w:val="24"/>
      <w:szCs w:val="24"/>
    </w:rPr>
  </w:style>
  <w:style w:type="paragraph" w:customStyle="1" w:styleId="Iniiaiieoaeno2">
    <w:name w:val="Iniiaiie oaeno 2"/>
    <w:basedOn w:val="a"/>
    <w:rsid w:val="0016639E"/>
    <w:pPr>
      <w:suppressAutoHyphens/>
      <w:spacing w:line="360" w:lineRule="auto"/>
      <w:ind w:firstLine="851"/>
      <w:jc w:val="both"/>
    </w:pPr>
    <w:rPr>
      <w:sz w:val="28"/>
      <w:lang w:eastAsia="ar-SA"/>
    </w:rPr>
  </w:style>
  <w:style w:type="character" w:styleId="af1">
    <w:name w:val="page number"/>
    <w:rsid w:val="0016639E"/>
  </w:style>
  <w:style w:type="character" w:customStyle="1" w:styleId="4">
    <w:name w:val="Знак Знак4"/>
    <w:semiHidden/>
    <w:locked/>
    <w:rsid w:val="0016639E"/>
    <w:rPr>
      <w:rFonts w:ascii="Courier New" w:hAnsi="Courier New" w:cs="Courier New"/>
      <w:lang w:val="ru-RU" w:eastAsia="ru-RU" w:bidi="ar-SA"/>
    </w:rPr>
  </w:style>
  <w:style w:type="paragraph" w:customStyle="1" w:styleId="af2">
    <w:name w:val="Знак Знак Знак"/>
    <w:basedOn w:val="a"/>
    <w:rsid w:val="0016639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">
    <w:name w:val="Знак Знак1 Знак Знак Знак Знак"/>
    <w:basedOn w:val="a"/>
    <w:rsid w:val="0016639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Без интервала1"/>
    <w:rsid w:val="0016639E"/>
    <w:rPr>
      <w:rFonts w:eastAsia="Times New Roman" w:cs="Calibri"/>
      <w:sz w:val="22"/>
      <w:szCs w:val="22"/>
    </w:rPr>
  </w:style>
  <w:style w:type="paragraph" w:customStyle="1" w:styleId="af3">
    <w:name w:val="Знак"/>
    <w:basedOn w:val="a"/>
    <w:rsid w:val="0016639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4">
    <w:name w:val="No Spacing"/>
    <w:uiPriority w:val="1"/>
    <w:qFormat/>
    <w:rsid w:val="0016639E"/>
    <w:rPr>
      <w:sz w:val="22"/>
      <w:szCs w:val="22"/>
      <w:lang w:eastAsia="en-US"/>
    </w:rPr>
  </w:style>
  <w:style w:type="paragraph" w:customStyle="1" w:styleId="Default">
    <w:name w:val="Default"/>
    <w:rsid w:val="00B4381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Normal">
    <w:name w:val="ConsNormal"/>
    <w:uiPriority w:val="99"/>
    <w:rsid w:val="002B525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5">
    <w:name w:val="FollowedHyperlink"/>
    <w:basedOn w:val="a0"/>
    <w:uiPriority w:val="99"/>
    <w:semiHidden/>
    <w:unhideWhenUsed/>
    <w:rsid w:val="0055009C"/>
    <w:rPr>
      <w:color w:val="800080"/>
      <w:u w:val="single"/>
    </w:rPr>
  </w:style>
  <w:style w:type="paragraph" w:customStyle="1" w:styleId="xl63">
    <w:name w:val="xl63"/>
    <w:basedOn w:val="a"/>
    <w:rsid w:val="005500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4">
    <w:name w:val="xl64"/>
    <w:basedOn w:val="a"/>
    <w:rsid w:val="0055009C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5">
    <w:name w:val="xl65"/>
    <w:basedOn w:val="a"/>
    <w:rsid w:val="0055009C"/>
    <w:pP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5500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bottom"/>
    </w:pPr>
    <w:rPr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5500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bottom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5500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bottom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5500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bottom"/>
    </w:pPr>
    <w:rPr>
      <w:b/>
      <w:bCs/>
      <w:color w:val="000000"/>
      <w:sz w:val="24"/>
      <w:szCs w:val="24"/>
    </w:rPr>
  </w:style>
  <w:style w:type="paragraph" w:customStyle="1" w:styleId="xl70">
    <w:name w:val="xl70"/>
    <w:basedOn w:val="a"/>
    <w:rsid w:val="005500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bottom"/>
    </w:pPr>
    <w:rPr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5500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bottom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5500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bottom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5500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bottom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5500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bottom"/>
    </w:pPr>
    <w:rPr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5500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76">
    <w:name w:val="xl76"/>
    <w:basedOn w:val="a"/>
    <w:rsid w:val="005500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77">
    <w:name w:val="xl77"/>
    <w:basedOn w:val="a"/>
    <w:rsid w:val="005500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bottom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5500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bottom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5500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5500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bottom"/>
    </w:pPr>
    <w:rPr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5500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bottom"/>
    </w:pPr>
    <w:rPr>
      <w:b/>
      <w:bCs/>
      <w:color w:val="000000"/>
      <w:sz w:val="24"/>
      <w:szCs w:val="24"/>
    </w:rPr>
  </w:style>
  <w:style w:type="paragraph" w:customStyle="1" w:styleId="xl83">
    <w:name w:val="xl83"/>
    <w:basedOn w:val="a"/>
    <w:rsid w:val="005500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bottom"/>
    </w:pPr>
    <w:rPr>
      <w:color w:val="000000"/>
      <w:sz w:val="24"/>
      <w:szCs w:val="24"/>
    </w:rPr>
  </w:style>
  <w:style w:type="paragraph" w:customStyle="1" w:styleId="xl84">
    <w:name w:val="xl84"/>
    <w:basedOn w:val="a"/>
    <w:rsid w:val="0055009C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55009C"/>
    <w:pPr>
      <w:pBdr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86">
    <w:name w:val="xl86"/>
    <w:basedOn w:val="a"/>
    <w:rsid w:val="0055009C"/>
    <w:pPr>
      <w:spacing w:before="100" w:beforeAutospacing="1" w:after="100" w:afterAutospacing="1"/>
      <w:jc w:val="right"/>
      <w:textAlignment w:val="bottom"/>
    </w:pPr>
    <w:rPr>
      <w:sz w:val="22"/>
      <w:szCs w:val="22"/>
    </w:rPr>
  </w:style>
  <w:style w:type="paragraph" w:customStyle="1" w:styleId="xl87">
    <w:name w:val="xl87"/>
    <w:basedOn w:val="a"/>
    <w:rsid w:val="0055009C"/>
    <w:pPr>
      <w:spacing w:before="100" w:beforeAutospacing="1" w:after="100" w:afterAutospacing="1"/>
      <w:jc w:val="right"/>
      <w:textAlignment w:val="bottom"/>
    </w:pPr>
    <w:rPr>
      <w:sz w:val="24"/>
      <w:szCs w:val="24"/>
    </w:rPr>
  </w:style>
  <w:style w:type="paragraph" w:customStyle="1" w:styleId="xl88">
    <w:name w:val="xl88"/>
    <w:basedOn w:val="a"/>
    <w:rsid w:val="0055009C"/>
    <w:pPr>
      <w:spacing w:before="100" w:beforeAutospacing="1" w:after="100" w:afterAutospacing="1"/>
      <w:jc w:val="right"/>
      <w:textAlignment w:val="bottom"/>
    </w:pPr>
    <w:rPr>
      <w:sz w:val="24"/>
      <w:szCs w:val="24"/>
    </w:rPr>
  </w:style>
  <w:style w:type="paragraph" w:customStyle="1" w:styleId="xl89">
    <w:name w:val="xl89"/>
    <w:basedOn w:val="a"/>
    <w:rsid w:val="0055009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55009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55009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9">
    <w:name w:val="xl79"/>
    <w:basedOn w:val="a"/>
    <w:rsid w:val="00A47F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bottom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BA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1BA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A81B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A81BA8"/>
    <w:pPr>
      <w:ind w:left="720"/>
    </w:pPr>
    <w:rPr>
      <w:rFonts w:eastAsia="Calibri"/>
    </w:rPr>
  </w:style>
  <w:style w:type="character" w:styleId="a4">
    <w:name w:val="Hyperlink"/>
    <w:uiPriority w:val="99"/>
    <w:unhideWhenUsed/>
    <w:rsid w:val="00F1615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E27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E27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E27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E27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85028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E85028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Body Text Indent"/>
    <w:basedOn w:val="a"/>
    <w:link w:val="ac"/>
    <w:unhideWhenUsed/>
    <w:rsid w:val="0016639E"/>
    <w:pPr>
      <w:autoSpaceDE w:val="0"/>
      <w:autoSpaceDN w:val="0"/>
      <w:ind w:firstLine="851"/>
      <w:jc w:val="both"/>
    </w:pPr>
    <w:rPr>
      <w:sz w:val="28"/>
      <w:szCs w:val="28"/>
      <w:lang w:val="en-US"/>
    </w:rPr>
  </w:style>
  <w:style w:type="character" w:customStyle="1" w:styleId="ac">
    <w:name w:val="Основной текст с отступом Знак"/>
    <w:link w:val="ab"/>
    <w:rsid w:val="0016639E"/>
    <w:rPr>
      <w:rFonts w:ascii="Times New Roman" w:eastAsia="Times New Roman" w:hAnsi="Times New Roman"/>
      <w:sz w:val="28"/>
      <w:szCs w:val="28"/>
      <w:lang w:val="en-US"/>
    </w:rPr>
  </w:style>
  <w:style w:type="paragraph" w:styleId="ad">
    <w:name w:val="Plain Text"/>
    <w:basedOn w:val="a"/>
    <w:link w:val="ae"/>
    <w:unhideWhenUsed/>
    <w:rsid w:val="0016639E"/>
    <w:pPr>
      <w:autoSpaceDE w:val="0"/>
      <w:autoSpaceDN w:val="0"/>
    </w:pPr>
    <w:rPr>
      <w:rFonts w:ascii="Courier New" w:hAnsi="Courier New"/>
    </w:rPr>
  </w:style>
  <w:style w:type="character" w:customStyle="1" w:styleId="ae">
    <w:name w:val="Текст Знак"/>
    <w:link w:val="ad"/>
    <w:rsid w:val="0016639E"/>
    <w:rPr>
      <w:rFonts w:ascii="Courier New" w:eastAsia="Times New Roman" w:hAnsi="Courier New"/>
    </w:rPr>
  </w:style>
  <w:style w:type="paragraph" w:styleId="af">
    <w:name w:val="Body Text"/>
    <w:basedOn w:val="a"/>
    <w:link w:val="af0"/>
    <w:rsid w:val="0016639E"/>
    <w:pPr>
      <w:widowControl w:val="0"/>
      <w:suppressAutoHyphens/>
      <w:spacing w:after="120"/>
    </w:pPr>
    <w:rPr>
      <w:rFonts w:ascii="Arial" w:eastAsia="Lucida Sans Unicode" w:hAnsi="Arial"/>
      <w:sz w:val="24"/>
      <w:szCs w:val="24"/>
    </w:rPr>
  </w:style>
  <w:style w:type="character" w:customStyle="1" w:styleId="af0">
    <w:name w:val="Основной текст Знак"/>
    <w:link w:val="af"/>
    <w:rsid w:val="0016639E"/>
    <w:rPr>
      <w:rFonts w:ascii="Arial" w:eastAsia="Lucida Sans Unicode" w:hAnsi="Arial"/>
      <w:sz w:val="24"/>
      <w:szCs w:val="24"/>
    </w:rPr>
  </w:style>
  <w:style w:type="paragraph" w:customStyle="1" w:styleId="Iniiaiieoaeno2">
    <w:name w:val="Iniiaiie oaeno 2"/>
    <w:basedOn w:val="a"/>
    <w:rsid w:val="0016639E"/>
    <w:pPr>
      <w:suppressAutoHyphens/>
      <w:spacing w:line="360" w:lineRule="auto"/>
      <w:ind w:firstLine="851"/>
      <w:jc w:val="both"/>
    </w:pPr>
    <w:rPr>
      <w:sz w:val="28"/>
      <w:lang w:eastAsia="ar-SA"/>
    </w:rPr>
  </w:style>
  <w:style w:type="character" w:styleId="af1">
    <w:name w:val="page number"/>
    <w:rsid w:val="0016639E"/>
  </w:style>
  <w:style w:type="character" w:customStyle="1" w:styleId="4">
    <w:name w:val="Знак Знак4"/>
    <w:semiHidden/>
    <w:locked/>
    <w:rsid w:val="0016639E"/>
    <w:rPr>
      <w:rFonts w:ascii="Courier New" w:hAnsi="Courier New" w:cs="Courier New"/>
      <w:lang w:val="ru-RU" w:eastAsia="ru-RU" w:bidi="ar-SA"/>
    </w:rPr>
  </w:style>
  <w:style w:type="paragraph" w:customStyle="1" w:styleId="af2">
    <w:name w:val="Знак Знак Знак"/>
    <w:basedOn w:val="a"/>
    <w:rsid w:val="0016639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">
    <w:name w:val="Знак Знак1 Знак Знак Знак Знак"/>
    <w:basedOn w:val="a"/>
    <w:rsid w:val="0016639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Без интервала1"/>
    <w:rsid w:val="0016639E"/>
    <w:rPr>
      <w:rFonts w:eastAsia="Times New Roman" w:cs="Calibri"/>
      <w:sz w:val="22"/>
      <w:szCs w:val="22"/>
    </w:rPr>
  </w:style>
  <w:style w:type="paragraph" w:customStyle="1" w:styleId="af3">
    <w:name w:val="Знак"/>
    <w:basedOn w:val="a"/>
    <w:rsid w:val="0016639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4">
    <w:name w:val="No Spacing"/>
    <w:uiPriority w:val="1"/>
    <w:qFormat/>
    <w:rsid w:val="0016639E"/>
    <w:rPr>
      <w:sz w:val="22"/>
      <w:szCs w:val="22"/>
      <w:lang w:eastAsia="en-US"/>
    </w:rPr>
  </w:style>
  <w:style w:type="paragraph" w:customStyle="1" w:styleId="Default">
    <w:name w:val="Default"/>
    <w:rsid w:val="00B4381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Normal">
    <w:name w:val="ConsNormal"/>
    <w:uiPriority w:val="99"/>
    <w:rsid w:val="002B525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5">
    <w:name w:val="FollowedHyperlink"/>
    <w:basedOn w:val="a0"/>
    <w:uiPriority w:val="99"/>
    <w:semiHidden/>
    <w:unhideWhenUsed/>
    <w:rsid w:val="0055009C"/>
    <w:rPr>
      <w:color w:val="800080"/>
      <w:u w:val="single"/>
    </w:rPr>
  </w:style>
  <w:style w:type="paragraph" w:customStyle="1" w:styleId="xl63">
    <w:name w:val="xl63"/>
    <w:basedOn w:val="a"/>
    <w:rsid w:val="005500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4">
    <w:name w:val="xl64"/>
    <w:basedOn w:val="a"/>
    <w:rsid w:val="0055009C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5">
    <w:name w:val="xl65"/>
    <w:basedOn w:val="a"/>
    <w:rsid w:val="0055009C"/>
    <w:pP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5500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bottom"/>
    </w:pPr>
    <w:rPr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5500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bottom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5500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bottom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5500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bottom"/>
    </w:pPr>
    <w:rPr>
      <w:b/>
      <w:bCs/>
      <w:color w:val="000000"/>
      <w:sz w:val="24"/>
      <w:szCs w:val="24"/>
    </w:rPr>
  </w:style>
  <w:style w:type="paragraph" w:customStyle="1" w:styleId="xl70">
    <w:name w:val="xl70"/>
    <w:basedOn w:val="a"/>
    <w:rsid w:val="005500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bottom"/>
    </w:pPr>
    <w:rPr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5500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bottom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5500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bottom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5500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bottom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5500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bottom"/>
    </w:pPr>
    <w:rPr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5500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76">
    <w:name w:val="xl76"/>
    <w:basedOn w:val="a"/>
    <w:rsid w:val="005500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77">
    <w:name w:val="xl77"/>
    <w:basedOn w:val="a"/>
    <w:rsid w:val="005500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bottom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5500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bottom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5500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5500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bottom"/>
    </w:pPr>
    <w:rPr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5500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bottom"/>
    </w:pPr>
    <w:rPr>
      <w:b/>
      <w:bCs/>
      <w:color w:val="000000"/>
      <w:sz w:val="24"/>
      <w:szCs w:val="24"/>
    </w:rPr>
  </w:style>
  <w:style w:type="paragraph" w:customStyle="1" w:styleId="xl83">
    <w:name w:val="xl83"/>
    <w:basedOn w:val="a"/>
    <w:rsid w:val="005500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bottom"/>
    </w:pPr>
    <w:rPr>
      <w:color w:val="000000"/>
      <w:sz w:val="24"/>
      <w:szCs w:val="24"/>
    </w:rPr>
  </w:style>
  <w:style w:type="paragraph" w:customStyle="1" w:styleId="xl84">
    <w:name w:val="xl84"/>
    <w:basedOn w:val="a"/>
    <w:rsid w:val="0055009C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55009C"/>
    <w:pPr>
      <w:pBdr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86">
    <w:name w:val="xl86"/>
    <w:basedOn w:val="a"/>
    <w:rsid w:val="0055009C"/>
    <w:pPr>
      <w:spacing w:before="100" w:beforeAutospacing="1" w:after="100" w:afterAutospacing="1"/>
      <w:jc w:val="right"/>
      <w:textAlignment w:val="bottom"/>
    </w:pPr>
    <w:rPr>
      <w:sz w:val="22"/>
      <w:szCs w:val="22"/>
    </w:rPr>
  </w:style>
  <w:style w:type="paragraph" w:customStyle="1" w:styleId="xl87">
    <w:name w:val="xl87"/>
    <w:basedOn w:val="a"/>
    <w:rsid w:val="0055009C"/>
    <w:pPr>
      <w:spacing w:before="100" w:beforeAutospacing="1" w:after="100" w:afterAutospacing="1"/>
      <w:jc w:val="right"/>
      <w:textAlignment w:val="bottom"/>
    </w:pPr>
    <w:rPr>
      <w:sz w:val="24"/>
      <w:szCs w:val="24"/>
    </w:rPr>
  </w:style>
  <w:style w:type="paragraph" w:customStyle="1" w:styleId="xl88">
    <w:name w:val="xl88"/>
    <w:basedOn w:val="a"/>
    <w:rsid w:val="0055009C"/>
    <w:pPr>
      <w:spacing w:before="100" w:beforeAutospacing="1" w:after="100" w:afterAutospacing="1"/>
      <w:jc w:val="right"/>
      <w:textAlignment w:val="bottom"/>
    </w:pPr>
    <w:rPr>
      <w:sz w:val="24"/>
      <w:szCs w:val="24"/>
    </w:rPr>
  </w:style>
  <w:style w:type="paragraph" w:customStyle="1" w:styleId="xl89">
    <w:name w:val="xl89"/>
    <w:basedOn w:val="a"/>
    <w:rsid w:val="0055009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55009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55009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9">
    <w:name w:val="xl79"/>
    <w:basedOn w:val="a"/>
    <w:rsid w:val="00A47F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bottom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2BB278-FAF2-4B7C-AA0E-7361C4731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35</Pages>
  <Words>8430</Words>
  <Characters>48054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56372</CharactersWithSpaces>
  <SharedDoc>false</SharedDoc>
  <HLinks>
    <vt:vector size="126" baseType="variant">
      <vt:variant>
        <vt:i4>524355</vt:i4>
      </vt:variant>
      <vt:variant>
        <vt:i4>60</vt:i4>
      </vt:variant>
      <vt:variant>
        <vt:i4>0</vt:i4>
      </vt:variant>
      <vt:variant>
        <vt:i4>5</vt:i4>
      </vt:variant>
      <vt:variant>
        <vt:lpwstr>http://adm.rkursk.ru/</vt:lpwstr>
      </vt:variant>
      <vt:variant>
        <vt:lpwstr/>
      </vt:variant>
      <vt:variant>
        <vt:i4>5439570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consultantplus://offline/ref=6AAFEC82DEFDB794DC1378A5299DC474B06F6B576F5AFC919829F6B7A5BE782B13DBD22D2E9AB8BEEB5501TBNAH</vt:lpwstr>
      </vt:variant>
      <vt:variant>
        <vt:lpwstr/>
      </vt:variant>
      <vt:variant>
        <vt:i4>3866725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consultantplus://offline/ref=6AAFEC82DEFDB794DC1378A5299DC474B06F6B576E5AFF909129F6B7A5BE782BT1N3H</vt:lpwstr>
      </vt:variant>
      <vt:variant>
        <vt:lpwstr/>
      </vt:variant>
      <vt:variant>
        <vt:i4>5439488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consultantplus://offline/ref=6AAFEC82DEFDB794DC1378A5299DC474B06F6B576F5EFA959829F6B7A5BE782B13DBD22D2E9AB8BEEB5508TBN8H</vt:lpwstr>
      </vt:variant>
      <vt:variant>
        <vt:lpwstr/>
      </vt:variant>
      <vt:variant>
        <vt:i4>5439581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consultantplus://offline/ref=6AAFEC82DEFDB794DC1378A5299DC474B06F6B576F5EFA959829F6B7A5BE782B13DBD22D2E9AB8BEEB5509TBNDH</vt:lpwstr>
      </vt:variant>
      <vt:variant>
        <vt:lpwstr/>
      </vt:variant>
      <vt:variant>
        <vt:i4>196702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consultantplus://offline/ref=261B76A31C1EACB0D8EBE99B3AAC328E6E9F142E14EAF07BBC832B56626D194018B55C5322BA2F893F9908i1rFL</vt:lpwstr>
      </vt:variant>
      <vt:variant>
        <vt:lpwstr/>
      </vt:variant>
      <vt:variant>
        <vt:i4>1048662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consultantplus://offline/ref=9C8043E19300FC551791F62090C9CEE44C58986488A5EBE8D911F13146D165F89287D240505F37543E081Eu5Q6H</vt:lpwstr>
      </vt:variant>
      <vt:variant>
        <vt:lpwstr/>
      </vt:variant>
      <vt:variant>
        <vt:i4>1048665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consultantplus://offline/ref=9C8043E19300FC551791F62090C9CEE44C58986488A5ECE7D811F13146D165F89287D240505F37543E081Eu5Q6H</vt:lpwstr>
      </vt:variant>
      <vt:variant>
        <vt:lpwstr/>
      </vt:variant>
      <vt:variant>
        <vt:i4>1048662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consultantplus://offline/ref=9C8043E19300FC551791F62090C9CEE44C58986489ACEFE6DE11F13146D165F89287D240505F37543E081Eu5Q7H</vt:lpwstr>
      </vt:variant>
      <vt:variant>
        <vt:lpwstr/>
      </vt:variant>
      <vt:variant>
        <vt:i4>1048661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consultantplus://offline/ref=9C8043E19300FC551791F62090C9CEE44C58986488A5E6E3DD11F13146D165F89287D240505F37543E081Eu5Q7H</vt:lpwstr>
      </vt:variant>
      <vt:variant>
        <vt:lpwstr/>
      </vt:variant>
      <vt:variant>
        <vt:i4>7602301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consultantplus://offline/main?base=LAW;n=116002;fld=134</vt:lpwstr>
      </vt:variant>
      <vt:variant>
        <vt:lpwstr/>
      </vt:variant>
      <vt:variant>
        <vt:i4>3539055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consultantplus://offline/main?base=LAW;n=116002;fld=134;dst=100176</vt:lpwstr>
      </vt:variant>
      <vt:variant>
        <vt:lpwstr/>
      </vt:variant>
      <vt:variant>
        <vt:i4>3801196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consultantplus://offline/main?base=LAW;n=116002;fld=134;dst=100348</vt:lpwstr>
      </vt:variant>
      <vt:variant>
        <vt:lpwstr/>
      </vt:variant>
      <vt:variant>
        <vt:i4>3866724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consultantplus://offline/main?base=LAW;n=112770;fld=134;dst=101980</vt:lpwstr>
      </vt:variant>
      <vt:variant>
        <vt:lpwstr/>
      </vt:variant>
      <vt:variant>
        <vt:i4>3932267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consultantplus://offline/main?base=LAW;n=112770;fld=134;dst=101977</vt:lpwstr>
      </vt:variant>
      <vt:variant>
        <vt:lpwstr/>
      </vt:variant>
      <vt:variant>
        <vt:i4>3407981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consultantplus://offline/main?base=LAW;n=112770;fld=134;dst=161</vt:lpwstr>
      </vt:variant>
      <vt:variant>
        <vt:lpwstr/>
      </vt:variant>
      <vt:variant>
        <vt:i4>917590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consultantplus://offline/ref=F117A278348C76C13AA638D4FA877DD300FB5DA2250949C89A48B28EBEA5C65D533D69E0F4DB03113852FBz2CDF</vt:lpwstr>
      </vt:variant>
      <vt:variant>
        <vt:lpwstr/>
      </vt:variant>
      <vt:variant>
        <vt:i4>917587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consultantplus://offline/ref=F117A278348C76C13AA638D4FA877DD300FB5DA2250949C89A48B28EBEA5C65D533D69E0F4DB03113852FEz2CFF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4915202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consultantplus://offline/ref=A870FF153928BEBB4711B588385186B6E7394792C2C3EB1FCB26D260B1968EC55640F80A47C438EAF332AFR7zFJ</vt:lpwstr>
      </vt:variant>
      <vt:variant>
        <vt:lpwstr/>
      </vt:variant>
      <vt:variant>
        <vt:i4>7929953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consultantplus://offline/ref=81EA4E573A70F47B5CA49BED6F71DED8FF908F3E06D5AEB4EB74DA0F7E080505A49B1BFC7C3CAF128011374Cr0W3O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TeplakovaLN</cp:lastModifiedBy>
  <cp:revision>3</cp:revision>
  <cp:lastPrinted>2020-01-24T06:10:00Z</cp:lastPrinted>
  <dcterms:created xsi:type="dcterms:W3CDTF">2020-04-07T08:25:00Z</dcterms:created>
  <dcterms:modified xsi:type="dcterms:W3CDTF">2020-04-08T07:13:00Z</dcterms:modified>
</cp:coreProperties>
</file>